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1134"/>
      </w:tblGrid>
      <w:tr w:rsidR="00F7729C" w:rsidRPr="007376D1" w:rsidTr="00DB3B03">
        <w:trPr>
          <w:trHeight w:val="391"/>
        </w:trPr>
        <w:tc>
          <w:tcPr>
            <w:tcW w:w="9640" w:type="dxa"/>
            <w:gridSpan w:val="3"/>
          </w:tcPr>
          <w:p w:rsidR="00DC2DCD" w:rsidRPr="007376D1" w:rsidRDefault="00F7729C" w:rsidP="00FF5A83">
            <w:pPr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Информационно-библиотечный центр. </w:t>
            </w:r>
          </w:p>
        </w:tc>
      </w:tr>
      <w:tr w:rsidR="007376D1" w:rsidRPr="007376D1" w:rsidTr="00DB3B03">
        <w:trPr>
          <w:trHeight w:val="391"/>
        </w:trPr>
        <w:tc>
          <w:tcPr>
            <w:tcW w:w="9640" w:type="dxa"/>
            <w:gridSpan w:val="3"/>
          </w:tcPr>
          <w:p w:rsidR="007376D1" w:rsidRPr="007376D1" w:rsidRDefault="003C4E54" w:rsidP="00FF5A83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События ноября. </w:t>
            </w:r>
          </w:p>
        </w:tc>
      </w:tr>
      <w:tr w:rsidR="007376D1" w:rsidRPr="007376D1" w:rsidTr="00DB3B03">
        <w:trPr>
          <w:trHeight w:val="391"/>
        </w:trPr>
        <w:tc>
          <w:tcPr>
            <w:tcW w:w="9640" w:type="dxa"/>
            <w:gridSpan w:val="3"/>
          </w:tcPr>
          <w:p w:rsidR="007376D1" w:rsidRPr="007376D1" w:rsidRDefault="007376D1" w:rsidP="007376D1">
            <w:pPr>
              <w:rPr>
                <w:b/>
                <w:sz w:val="24"/>
                <w:szCs w:val="24"/>
              </w:rPr>
            </w:pPr>
            <w:r w:rsidRPr="007376D1">
              <w:rPr>
                <w:b/>
                <w:sz w:val="24"/>
                <w:szCs w:val="24"/>
              </w:rPr>
              <w:t>Выставочная деятельность.</w:t>
            </w:r>
          </w:p>
        </w:tc>
      </w:tr>
      <w:tr w:rsidR="007376D1" w:rsidRPr="007376D1" w:rsidTr="00DB3B03">
        <w:trPr>
          <w:trHeight w:val="417"/>
        </w:trPr>
        <w:tc>
          <w:tcPr>
            <w:tcW w:w="7514" w:type="dxa"/>
          </w:tcPr>
          <w:p w:rsidR="003C4E54" w:rsidRPr="007376D1" w:rsidRDefault="003C4E54" w:rsidP="003C4E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«Эти книги вы нам подарили</w:t>
            </w:r>
            <w:r w:rsidR="007376D1" w:rsidRPr="007376D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C4E54" w:rsidRPr="007376D1" w:rsidRDefault="003C4E54" w:rsidP="007376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76D1" w:rsidRPr="007376D1" w:rsidRDefault="00DB3B03" w:rsidP="00FF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Pr="007376D1" w:rsidRDefault="00BD5196" w:rsidP="007D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словарей и энциклопедий».</w:t>
            </w:r>
          </w:p>
        </w:tc>
        <w:tc>
          <w:tcPr>
            <w:tcW w:w="992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  <w:r w:rsidRPr="007376D1">
              <w:rPr>
                <w:sz w:val="24"/>
                <w:szCs w:val="24"/>
              </w:rPr>
              <w:t>22.11</w:t>
            </w: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Pr="007376D1" w:rsidRDefault="00BD5196" w:rsidP="007D7C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76D1">
              <w:rPr>
                <w:sz w:val="24"/>
                <w:szCs w:val="24"/>
              </w:rPr>
              <w:t>День матери</w:t>
            </w:r>
            <w:r>
              <w:rPr>
                <w:sz w:val="24"/>
                <w:szCs w:val="24"/>
              </w:rPr>
              <w:t xml:space="preserve">». </w:t>
            </w:r>
            <w:r w:rsidRPr="007376D1">
              <w:rPr>
                <w:sz w:val="24"/>
                <w:szCs w:val="24"/>
              </w:rPr>
              <w:t xml:space="preserve"> Выставка стихов </w:t>
            </w:r>
            <w:r>
              <w:rPr>
                <w:sz w:val="24"/>
                <w:szCs w:val="24"/>
              </w:rPr>
              <w:t>и р</w:t>
            </w:r>
            <w:r w:rsidRPr="007376D1">
              <w:rPr>
                <w:sz w:val="24"/>
                <w:szCs w:val="24"/>
              </w:rPr>
              <w:t>епродукций.</w:t>
            </w:r>
          </w:p>
        </w:tc>
        <w:tc>
          <w:tcPr>
            <w:tcW w:w="992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Pr="007376D1" w:rsidRDefault="00BD5196" w:rsidP="007376D1">
            <w:pPr>
              <w:rPr>
                <w:b/>
                <w:bCs/>
                <w:sz w:val="24"/>
                <w:szCs w:val="24"/>
              </w:rPr>
            </w:pPr>
            <w:r w:rsidRPr="007376D1">
              <w:rPr>
                <w:b/>
                <w:sz w:val="24"/>
                <w:szCs w:val="24"/>
              </w:rPr>
              <w:t>Краеведение.</w:t>
            </w:r>
          </w:p>
        </w:tc>
        <w:tc>
          <w:tcPr>
            <w:tcW w:w="992" w:type="dxa"/>
          </w:tcPr>
          <w:p w:rsidR="00BD5196" w:rsidRPr="007376D1" w:rsidRDefault="00BD5196" w:rsidP="0073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196" w:rsidRPr="007376D1" w:rsidRDefault="00BD5196" w:rsidP="007376D1">
            <w:pPr>
              <w:rPr>
                <w:sz w:val="24"/>
                <w:szCs w:val="24"/>
              </w:rPr>
            </w:pP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Pr="003C4E54" w:rsidRDefault="00BD5196" w:rsidP="00DB3B0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C4E54">
              <w:rPr>
                <w:sz w:val="24"/>
                <w:szCs w:val="24"/>
              </w:rPr>
              <w:t xml:space="preserve">85 лет со дня рождения иркутского поэта Юрия Егоровича ЧЕРНЫХ (1936-1994). Литературный час. </w:t>
            </w:r>
          </w:p>
        </w:tc>
        <w:tc>
          <w:tcPr>
            <w:tcW w:w="992" w:type="dxa"/>
          </w:tcPr>
          <w:p w:rsidR="00BD5196" w:rsidRPr="007376D1" w:rsidRDefault="00BD5196" w:rsidP="00737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134" w:type="dxa"/>
          </w:tcPr>
          <w:p w:rsidR="00BD5196" w:rsidRPr="007376D1" w:rsidRDefault="00BD5196" w:rsidP="00FF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Pr="00FF5A83" w:rsidRDefault="00BD5196" w:rsidP="00FF5A83">
            <w:pPr>
              <w:rPr>
                <w:b/>
                <w:sz w:val="24"/>
                <w:szCs w:val="24"/>
              </w:rPr>
            </w:pPr>
            <w:r w:rsidRPr="00FF5A83">
              <w:rPr>
                <w:b/>
                <w:sz w:val="24"/>
                <w:szCs w:val="24"/>
              </w:rPr>
              <w:t>Литературное образование</w:t>
            </w:r>
          </w:p>
        </w:tc>
        <w:tc>
          <w:tcPr>
            <w:tcW w:w="992" w:type="dxa"/>
          </w:tcPr>
          <w:p w:rsidR="00BD5196" w:rsidRDefault="00BD5196" w:rsidP="007D7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Pr="00FF5A83" w:rsidRDefault="00BD5196" w:rsidP="00FF5A83">
            <w:pPr>
              <w:pStyle w:val="a4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FF5A83">
              <w:rPr>
                <w:sz w:val="24"/>
                <w:szCs w:val="24"/>
              </w:rPr>
              <w:t xml:space="preserve">«День приветствий». Презентация-игра. </w:t>
            </w:r>
          </w:p>
          <w:p w:rsidR="00BD5196" w:rsidRPr="00FF5A83" w:rsidRDefault="00BD5196" w:rsidP="00FF5A83">
            <w:pPr>
              <w:pStyle w:val="a4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FF5A83">
              <w:rPr>
                <w:bCs/>
                <w:sz w:val="24"/>
                <w:szCs w:val="24"/>
              </w:rPr>
              <w:t xml:space="preserve">«Словари Русского языка». Библиотечный урок. </w:t>
            </w:r>
          </w:p>
        </w:tc>
        <w:tc>
          <w:tcPr>
            <w:tcW w:w="992" w:type="dxa"/>
          </w:tcPr>
          <w:p w:rsidR="00BD5196" w:rsidRDefault="00BD5196" w:rsidP="007D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 и 4а</w:t>
            </w:r>
          </w:p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134" w:type="dxa"/>
          </w:tcPr>
          <w:p w:rsidR="00BD5196" w:rsidRDefault="00BD5196" w:rsidP="007D7C48">
            <w:pPr>
              <w:jc w:val="center"/>
              <w:rPr>
                <w:sz w:val="24"/>
                <w:szCs w:val="24"/>
              </w:rPr>
            </w:pPr>
            <w:r w:rsidRPr="007376D1">
              <w:rPr>
                <w:sz w:val="24"/>
                <w:szCs w:val="24"/>
              </w:rPr>
              <w:t>19.11</w:t>
            </w:r>
          </w:p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Pr="0026220C" w:rsidRDefault="00C118EB" w:rsidP="00C118E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220C">
              <w:rPr>
                <w:sz w:val="24"/>
                <w:szCs w:val="24"/>
              </w:rPr>
              <w:t xml:space="preserve"> </w:t>
            </w:r>
            <w:r w:rsidR="00BD5196" w:rsidRPr="0026220C">
              <w:rPr>
                <w:sz w:val="24"/>
                <w:szCs w:val="24"/>
              </w:rPr>
              <w:t xml:space="preserve">«Волшебный мир зверей и птиц» - урок доброты для детей по творчеству Е. </w:t>
            </w:r>
            <w:proofErr w:type="spellStart"/>
            <w:r w:rsidR="00BD5196" w:rsidRPr="0026220C">
              <w:rPr>
                <w:sz w:val="24"/>
                <w:szCs w:val="24"/>
              </w:rPr>
              <w:t>Чарушина</w:t>
            </w:r>
            <w:proofErr w:type="spellEnd"/>
            <w:r w:rsidR="00BD5196" w:rsidRPr="0026220C">
              <w:rPr>
                <w:sz w:val="24"/>
                <w:szCs w:val="24"/>
              </w:rPr>
              <w:t>: писателя, скульптора и художника-иллюстратора.</w:t>
            </w:r>
            <w:r w:rsidR="00BD519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BD5196" w:rsidRPr="007376D1" w:rsidTr="00DB3B03">
        <w:trPr>
          <w:trHeight w:val="417"/>
        </w:trPr>
        <w:tc>
          <w:tcPr>
            <w:tcW w:w="7514" w:type="dxa"/>
          </w:tcPr>
          <w:p w:rsidR="00BD5196" w:rsidRDefault="00BD5196" w:rsidP="00BD5196">
            <w:pPr>
              <w:rPr>
                <w:sz w:val="24"/>
                <w:szCs w:val="24"/>
              </w:rPr>
            </w:pPr>
            <w:r w:rsidRPr="00BD5196">
              <w:rPr>
                <w:b/>
                <w:sz w:val="24"/>
                <w:szCs w:val="24"/>
              </w:rPr>
              <w:t>Нравственное воспитание. Технология «Жизнетворчество».</w:t>
            </w:r>
          </w:p>
          <w:p w:rsidR="00BD5196" w:rsidRPr="00BD5196" w:rsidRDefault="00BD5196" w:rsidP="00BD519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D5196">
              <w:rPr>
                <w:sz w:val="24"/>
                <w:szCs w:val="24"/>
              </w:rPr>
              <w:t xml:space="preserve">«Сострадание есть настоящий источник истинной справедливости и человеколюбия». </w:t>
            </w:r>
          </w:p>
        </w:tc>
        <w:tc>
          <w:tcPr>
            <w:tcW w:w="992" w:type="dxa"/>
          </w:tcPr>
          <w:p w:rsidR="00BD5196" w:rsidRPr="007376D1" w:rsidRDefault="00BD5196" w:rsidP="0017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BD5196" w:rsidRPr="007376D1" w:rsidRDefault="00BD5196" w:rsidP="007D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</w:tbl>
    <w:p w:rsidR="00B71BD6" w:rsidRDefault="00B71BD6">
      <w:pPr>
        <w:rPr>
          <w:sz w:val="24"/>
          <w:szCs w:val="24"/>
        </w:rPr>
      </w:pPr>
    </w:p>
    <w:p w:rsidR="00BD5196" w:rsidRPr="007376D1" w:rsidRDefault="00BD519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62225" cy="2198359"/>
            <wp:effectExtent l="0" t="0" r="0" b="0"/>
            <wp:docPr id="2" name="Рисунок 2" descr="C:\Users\7272~1\AppData\Local\Temp\Rar$DIa12752.4521\20211123_11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Rar$DIa12752.4521\20211123_111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2" t="-1816" r="11541" b="8867"/>
                    <a:stretch/>
                  </pic:blipFill>
                  <pic:spPr bwMode="auto">
                    <a:xfrm rot="10800000">
                      <a:off x="0" y="0"/>
                      <a:ext cx="2562225" cy="21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70CBD3B" wp14:editId="7EC44F54">
            <wp:extent cx="2362177" cy="2522772"/>
            <wp:effectExtent l="0" t="4127" r="0" b="0"/>
            <wp:docPr id="1" name="Рисунок 1" descr="C:\Users\Админ\Desktop\2 четверть\Черных\20211118_10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 четверть\Черных\20211118_102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9" r="12939"/>
                    <a:stretch/>
                  </pic:blipFill>
                  <pic:spPr bwMode="auto">
                    <a:xfrm rot="5400000">
                      <a:off x="0" y="0"/>
                      <a:ext cx="2369140" cy="25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5196" w:rsidRPr="007376D1" w:rsidSect="00615C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EB"/>
    <w:multiLevelType w:val="hybridMultilevel"/>
    <w:tmpl w:val="E4ECE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0670"/>
    <w:multiLevelType w:val="hybridMultilevel"/>
    <w:tmpl w:val="35AED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A4470"/>
    <w:multiLevelType w:val="hybridMultilevel"/>
    <w:tmpl w:val="5C7C9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7C"/>
    <w:rsid w:val="0026220C"/>
    <w:rsid w:val="003C4E54"/>
    <w:rsid w:val="00615CFB"/>
    <w:rsid w:val="007376D1"/>
    <w:rsid w:val="00B65DA6"/>
    <w:rsid w:val="00B71BD6"/>
    <w:rsid w:val="00BD5196"/>
    <w:rsid w:val="00C118EB"/>
    <w:rsid w:val="00DB3B03"/>
    <w:rsid w:val="00DC2DCD"/>
    <w:rsid w:val="00E3547C"/>
    <w:rsid w:val="00E63F6B"/>
    <w:rsid w:val="00F7729C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2021-11-30T11:03:00Z</dcterms:created>
  <dcterms:modified xsi:type="dcterms:W3CDTF">2021-11-30T11:03:00Z</dcterms:modified>
</cp:coreProperties>
</file>