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EE" w:rsidRDefault="00F63F61">
      <w:pPr>
        <w:rPr>
          <w:rFonts w:ascii="Times New Roman" w:hAnsi="Times New Roman" w:cs="Times New Roman"/>
          <w:sz w:val="28"/>
          <w:szCs w:val="28"/>
        </w:rPr>
      </w:pPr>
      <w:r w:rsidRPr="00F63F61">
        <w:rPr>
          <w:rFonts w:ascii="Times New Roman" w:hAnsi="Times New Roman" w:cs="Times New Roman"/>
          <w:sz w:val="28"/>
          <w:szCs w:val="28"/>
        </w:rPr>
        <w:t>Творческий отчет кружка "Волшебный крючок"</w:t>
      </w:r>
    </w:p>
    <w:p w:rsidR="00F63F61" w:rsidRPr="00F63F61" w:rsidRDefault="00F63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фотоархив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 w:rsidRPr="00F63F61">
        <w:rPr>
          <w:rFonts w:ascii="Times New Roman" w:hAnsi="Times New Roman" w:cs="Times New Roman"/>
          <w:sz w:val="28"/>
          <w:szCs w:val="28"/>
        </w:rPr>
        <w:t>https://yadi.sk/d/v3GBAz2PjqJw1A</w:t>
      </w:r>
    </w:p>
    <w:sectPr w:rsidR="00F63F61" w:rsidRPr="00F63F61" w:rsidSect="0013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F61"/>
    <w:rsid w:val="00132EEE"/>
    <w:rsid w:val="0032028A"/>
    <w:rsid w:val="00F6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2021-01-16T05:53:00Z</dcterms:created>
  <dcterms:modified xsi:type="dcterms:W3CDTF">2021-01-16T05:54:00Z</dcterms:modified>
</cp:coreProperties>
</file>