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002ACF" w14:textId="77777777" w:rsidR="00CE40B7" w:rsidRPr="00C071D5" w:rsidRDefault="00CE40B7" w:rsidP="00CE40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1D5">
        <w:rPr>
          <w:rFonts w:ascii="Times New Roman" w:hAnsi="Times New Roman" w:cs="Times New Roman"/>
          <w:b/>
          <w:sz w:val="28"/>
          <w:szCs w:val="28"/>
        </w:rPr>
        <w:t>Информационно-библиотечный центр</w:t>
      </w:r>
    </w:p>
    <w:p w14:paraId="537727C8" w14:textId="77777777" w:rsidR="00CE40B7" w:rsidRPr="00C071D5" w:rsidRDefault="00CE40B7" w:rsidP="00CE40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821F2E" w14:textId="77777777" w:rsidR="00866B8C" w:rsidRDefault="008D5C4E" w:rsidP="00554F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B8C">
        <w:rPr>
          <w:rFonts w:ascii="Times New Roman" w:hAnsi="Times New Roman" w:cs="Times New Roman"/>
          <w:b/>
          <w:sz w:val="28"/>
          <w:szCs w:val="28"/>
        </w:rPr>
        <w:t>Проблемно-аналитический отчет</w:t>
      </w:r>
      <w:r w:rsidR="00866B8C" w:rsidRPr="00866B8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1D3E02AB" w14:textId="03F324C5" w:rsidR="00F40E78" w:rsidRPr="00866B8C" w:rsidRDefault="00866B8C" w:rsidP="00554F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66B8C">
        <w:rPr>
          <w:rFonts w:ascii="Times New Roman" w:hAnsi="Times New Roman" w:cs="Times New Roman"/>
          <w:b/>
          <w:sz w:val="28"/>
          <w:szCs w:val="28"/>
        </w:rPr>
        <w:t>2-я четверть.</w:t>
      </w:r>
    </w:p>
    <w:p w14:paraId="6EF919E2" w14:textId="77777777" w:rsidR="00BB18A0" w:rsidRPr="00C071D5" w:rsidRDefault="00BB18A0" w:rsidP="00BB18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7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Pr="00C071D5">
        <w:rPr>
          <w:rFonts w:ascii="Times New Roman" w:hAnsi="Times New Roman" w:cs="Times New Roman"/>
          <w:b/>
          <w:sz w:val="28"/>
          <w:szCs w:val="28"/>
        </w:rPr>
        <w:t>информационно-библиотечного центра</w:t>
      </w:r>
    </w:p>
    <w:p w14:paraId="6562E30B" w14:textId="77777777" w:rsidR="00CE40B7" w:rsidRPr="00C071D5" w:rsidRDefault="003F341C" w:rsidP="00BB18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комплексного библиотечно-информационного обслуживания пользователей, </w:t>
      </w:r>
      <w:r w:rsidR="00BB18A0" w:rsidRPr="00C071D5">
        <w:rPr>
          <w:rFonts w:ascii="Times New Roman" w:hAnsi="Times New Roman" w:cs="Times New Roman"/>
          <w:sz w:val="28"/>
          <w:szCs w:val="28"/>
        </w:rPr>
        <w:t xml:space="preserve">приобщение  их к интеллектуальным и культурным ценностям, </w:t>
      </w:r>
      <w:r w:rsidRPr="00C071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их свободного и безопасного доступа к информации в контексте информационного, культ</w:t>
      </w:r>
      <w:r w:rsidR="00BB18A0" w:rsidRPr="00C071D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урного и языкового разнообразия.</w:t>
      </w:r>
    </w:p>
    <w:p w14:paraId="1DAD0539" w14:textId="77777777" w:rsidR="00BB18A0" w:rsidRPr="00C071D5" w:rsidRDefault="00BB18A0" w:rsidP="00BB18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задачи:</w:t>
      </w:r>
    </w:p>
    <w:p w14:paraId="11AE2896" w14:textId="77777777" w:rsidR="00BB18A0" w:rsidRPr="00C071D5" w:rsidRDefault="00BB18A0" w:rsidP="00BB18A0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навыков независимого библиотечного пользователя, информационной компетенции, читательской грамотности, культуры чтения;  </w:t>
      </w:r>
    </w:p>
    <w:p w14:paraId="6157C3E7" w14:textId="77777777" w:rsidR="00BB18A0" w:rsidRPr="00C071D5" w:rsidRDefault="00BB18A0" w:rsidP="00BB18A0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1D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досуга, связанного с чтением, и межличностного общения</w:t>
      </w:r>
      <w:r w:rsidR="00232155" w:rsidRPr="00C071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F0364B5" w14:textId="77777777" w:rsidR="00BB18A0" w:rsidRPr="00C071D5" w:rsidRDefault="00BB18A0" w:rsidP="00BB18A0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1D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информационно-библиотечной внеурочной образовательной деятельности в целях духовно-нравственного, гражданского и трудового воспитания обучающихся в рамках реализации образовательной программы школы  (воспитательной работы). </w:t>
      </w:r>
    </w:p>
    <w:p w14:paraId="403B7442" w14:textId="77777777" w:rsidR="003F341C" w:rsidRPr="00C071D5" w:rsidRDefault="00BB18A0" w:rsidP="003F341C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1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развитии творческих способностей и читательской грамотности, социализации личности, профориентации обучающихся.</w:t>
      </w:r>
    </w:p>
    <w:p w14:paraId="43E7CF3C" w14:textId="77777777" w:rsidR="00195A86" w:rsidRPr="00C071D5" w:rsidRDefault="00195A86">
      <w:pPr>
        <w:rPr>
          <w:rFonts w:ascii="Times New Roman" w:hAnsi="Times New Roman" w:cs="Times New Roman"/>
          <w:b/>
          <w:sz w:val="28"/>
          <w:szCs w:val="28"/>
        </w:rPr>
      </w:pPr>
      <w:r w:rsidRPr="00C071D5">
        <w:rPr>
          <w:rFonts w:ascii="Times New Roman" w:hAnsi="Times New Roman" w:cs="Times New Roman"/>
          <w:b/>
          <w:sz w:val="28"/>
          <w:szCs w:val="28"/>
        </w:rPr>
        <w:t>2.</w:t>
      </w:r>
      <w:r w:rsidR="00554FAB" w:rsidRPr="00C071D5">
        <w:rPr>
          <w:rFonts w:ascii="Times New Roman" w:hAnsi="Times New Roman" w:cs="Times New Roman"/>
          <w:b/>
          <w:sz w:val="28"/>
          <w:szCs w:val="28"/>
        </w:rPr>
        <w:t xml:space="preserve"> Проблемно-аналитическая часть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2688"/>
        <w:gridCol w:w="5358"/>
        <w:gridCol w:w="2835"/>
        <w:gridCol w:w="2854"/>
        <w:gridCol w:w="1824"/>
      </w:tblGrid>
      <w:tr w:rsidR="00FF3FF4" w:rsidRPr="00C071D5" w14:paraId="24F5ADB3" w14:textId="77777777" w:rsidTr="00866B8C">
        <w:tc>
          <w:tcPr>
            <w:tcW w:w="2688" w:type="dxa"/>
            <w:vAlign w:val="center"/>
          </w:tcPr>
          <w:p w14:paraId="2F0600AC" w14:textId="77777777" w:rsidR="00195A86" w:rsidRPr="00C071D5" w:rsidRDefault="00195A86" w:rsidP="00B43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1D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работы</w:t>
            </w:r>
            <w:r w:rsidR="00554FAB" w:rsidRPr="00C071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рамках компетенции (</w:t>
            </w:r>
            <w:r w:rsidR="00D83F7E" w:rsidRPr="00C071D5"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коррекционное</w:t>
            </w:r>
            <w:r w:rsidR="00554FAB" w:rsidRPr="00C071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83F7E" w:rsidRPr="00C071D5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профилактическое, культурно-досуговое</w:t>
            </w:r>
            <w:r w:rsidR="00554FAB" w:rsidRPr="00C071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др.)</w:t>
            </w:r>
          </w:p>
          <w:p w14:paraId="14549217" w14:textId="77777777" w:rsidR="00195A86" w:rsidRPr="00C071D5" w:rsidRDefault="00195A86" w:rsidP="00B43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8" w:type="dxa"/>
            <w:vAlign w:val="center"/>
          </w:tcPr>
          <w:p w14:paraId="0B753A66" w14:textId="77777777" w:rsidR="00195A86" w:rsidRPr="00C071D5" w:rsidRDefault="00195A86" w:rsidP="00B43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1D5">
              <w:rPr>
                <w:rFonts w:ascii="Times New Roman" w:hAnsi="Times New Roman" w:cs="Times New Roman"/>
                <w:b/>
                <w:sz w:val="28"/>
                <w:szCs w:val="28"/>
              </w:rPr>
              <w:t>Какая работа</w:t>
            </w:r>
            <w:r w:rsidR="00554FAB" w:rsidRPr="00C071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проведена (мероприятия, </w:t>
            </w:r>
            <w:r w:rsidR="00D83F7E" w:rsidRPr="00C071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выставки, </w:t>
            </w:r>
            <w:r w:rsidR="00554FAB" w:rsidRPr="00C071D5">
              <w:rPr>
                <w:rFonts w:ascii="Times New Roman" w:hAnsi="Times New Roman" w:cs="Times New Roman"/>
                <w:b/>
                <w:sz w:val="28"/>
                <w:szCs w:val="28"/>
              </w:rPr>
              <w:t>беседы, консультации, беседы с родителями</w:t>
            </w:r>
            <w:r w:rsidRPr="00C071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т.д.).</w:t>
            </w:r>
          </w:p>
        </w:tc>
        <w:tc>
          <w:tcPr>
            <w:tcW w:w="2835" w:type="dxa"/>
            <w:vAlign w:val="center"/>
          </w:tcPr>
          <w:p w14:paraId="2B4E1DD1" w14:textId="77777777" w:rsidR="00195A86" w:rsidRPr="00C071D5" w:rsidRDefault="00195A86" w:rsidP="00B43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1D5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854" w:type="dxa"/>
            <w:vAlign w:val="center"/>
          </w:tcPr>
          <w:p w14:paraId="6EDAAEB1" w14:textId="77777777" w:rsidR="00195A86" w:rsidRPr="00C071D5" w:rsidRDefault="00195A86" w:rsidP="00B43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1D5">
              <w:rPr>
                <w:rFonts w:ascii="Times New Roman" w:hAnsi="Times New Roman" w:cs="Times New Roman"/>
                <w:b/>
                <w:sz w:val="28"/>
                <w:szCs w:val="28"/>
              </w:rPr>
              <w:t>Выявленные проблемы</w:t>
            </w:r>
          </w:p>
        </w:tc>
        <w:tc>
          <w:tcPr>
            <w:tcW w:w="1824" w:type="dxa"/>
            <w:vAlign w:val="center"/>
          </w:tcPr>
          <w:p w14:paraId="566CBF59" w14:textId="77777777" w:rsidR="00195A86" w:rsidRPr="00C071D5" w:rsidRDefault="00195A86" w:rsidP="00B43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1D5">
              <w:rPr>
                <w:rFonts w:ascii="Times New Roman" w:hAnsi="Times New Roman" w:cs="Times New Roman"/>
                <w:b/>
                <w:sz w:val="28"/>
                <w:szCs w:val="28"/>
              </w:rPr>
              <w:t>Задачи (исходя из проблем)</w:t>
            </w:r>
          </w:p>
        </w:tc>
      </w:tr>
      <w:tr w:rsidR="00866B8C" w:rsidRPr="00866B8C" w14:paraId="706DF7B2" w14:textId="77777777" w:rsidTr="00866B8C">
        <w:tc>
          <w:tcPr>
            <w:tcW w:w="2688" w:type="dxa"/>
          </w:tcPr>
          <w:p w14:paraId="001562E1" w14:textId="77777777" w:rsidR="00195A86" w:rsidRPr="00866B8C" w:rsidRDefault="00AE4C9E" w:rsidP="00195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основным фондом.</w:t>
            </w:r>
          </w:p>
        </w:tc>
        <w:tc>
          <w:tcPr>
            <w:tcW w:w="5358" w:type="dxa"/>
          </w:tcPr>
          <w:p w14:paraId="56BE633D" w14:textId="19C06FB2" w:rsidR="00C13354" w:rsidRPr="00866B8C" w:rsidRDefault="00C13354" w:rsidP="00C1335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B8C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(книжный) </w:t>
            </w:r>
            <w:r w:rsidR="00D90B4B" w:rsidRPr="00866B8C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Pr="00866B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0B4B" w:rsidRPr="00866B8C">
              <w:rPr>
                <w:rFonts w:ascii="Times New Roman" w:hAnsi="Times New Roman" w:cs="Times New Roman"/>
                <w:sz w:val="28"/>
                <w:szCs w:val="28"/>
              </w:rPr>
              <w:t xml:space="preserve">фонд ИБЦ за </w:t>
            </w:r>
            <w:r w:rsidR="00521E9F" w:rsidRPr="00866B8C">
              <w:rPr>
                <w:rFonts w:ascii="Times New Roman" w:hAnsi="Times New Roman" w:cs="Times New Roman"/>
                <w:sz w:val="28"/>
                <w:szCs w:val="28"/>
              </w:rPr>
              <w:t>2-е</w:t>
            </w:r>
            <w:r w:rsidR="00D90B4B" w:rsidRPr="00866B8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66B8C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  <w:r w:rsidR="00D90B4B" w:rsidRPr="00866B8C">
              <w:rPr>
                <w:rFonts w:ascii="Times New Roman" w:hAnsi="Times New Roman" w:cs="Times New Roman"/>
                <w:sz w:val="28"/>
                <w:szCs w:val="28"/>
              </w:rPr>
              <w:t xml:space="preserve"> 2021 года  </w:t>
            </w:r>
            <w:r w:rsidRPr="00866B8C">
              <w:rPr>
                <w:rFonts w:ascii="Times New Roman" w:hAnsi="Times New Roman" w:cs="Times New Roman"/>
                <w:sz w:val="28"/>
                <w:szCs w:val="28"/>
              </w:rPr>
              <w:t xml:space="preserve"> пополнился на </w:t>
            </w:r>
            <w:r w:rsidR="00D90B4B" w:rsidRPr="00866B8C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  <w:r w:rsidRPr="00866B8C">
              <w:rPr>
                <w:rFonts w:ascii="Times New Roman" w:hAnsi="Times New Roman" w:cs="Times New Roman"/>
                <w:sz w:val="28"/>
                <w:szCs w:val="28"/>
              </w:rPr>
              <w:t xml:space="preserve"> книг, переданных в дар</w:t>
            </w:r>
            <w:r w:rsidR="00D90B4B" w:rsidRPr="00866B8C">
              <w:rPr>
                <w:rFonts w:ascii="Times New Roman" w:hAnsi="Times New Roman" w:cs="Times New Roman"/>
                <w:sz w:val="28"/>
                <w:szCs w:val="28"/>
              </w:rPr>
              <w:t xml:space="preserve"> родителями. Централизовано было получено 283 книги </w:t>
            </w:r>
            <w:r w:rsidR="00D90B4B" w:rsidRPr="00866B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сумму 50 000,00 рублей.   </w:t>
            </w:r>
          </w:p>
        </w:tc>
        <w:tc>
          <w:tcPr>
            <w:tcW w:w="2835" w:type="dxa"/>
          </w:tcPr>
          <w:p w14:paraId="60F207E1" w14:textId="0A284273" w:rsidR="00195A86" w:rsidRPr="00866B8C" w:rsidRDefault="00195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</w:tcPr>
          <w:p w14:paraId="40253215" w14:textId="545F0FF6" w:rsidR="00195A86" w:rsidRPr="00866B8C" w:rsidRDefault="00195A86" w:rsidP="005B3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14:paraId="6DFF2652" w14:textId="4589D938" w:rsidR="005B3D28" w:rsidRPr="00866B8C" w:rsidRDefault="005B3D28" w:rsidP="00B438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B8C" w:rsidRPr="00866B8C" w14:paraId="32DD47AE" w14:textId="77777777" w:rsidTr="00866B8C">
        <w:tc>
          <w:tcPr>
            <w:tcW w:w="2688" w:type="dxa"/>
          </w:tcPr>
          <w:p w14:paraId="45C454AF" w14:textId="77777777" w:rsidR="00195A86" w:rsidRPr="00866B8C" w:rsidRDefault="005B3D28" w:rsidP="00195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B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по пропаганде книги с целью повышение интереса к чтению, читательской активности и культуры школьников.</w:t>
            </w:r>
          </w:p>
          <w:p w14:paraId="17F1A281" w14:textId="77777777" w:rsidR="00367E2B" w:rsidRPr="00866B8C" w:rsidRDefault="00367E2B" w:rsidP="00195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14:paraId="3130F843" w14:textId="77777777" w:rsidR="00880355" w:rsidRPr="00866B8C" w:rsidRDefault="00880355" w:rsidP="0088035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1B838F" w14:textId="77777777" w:rsidR="00477F04" w:rsidRPr="00866B8C" w:rsidRDefault="00477F04" w:rsidP="00477F04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6B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Краеведение.</w:t>
            </w:r>
          </w:p>
          <w:p w14:paraId="3582F22A" w14:textId="06D726C5" w:rsidR="00EE0D7D" w:rsidRPr="00866B8C" w:rsidRDefault="00AE1DBB" w:rsidP="00935FE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6B8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77F04" w:rsidRPr="00866B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6B8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935FE0" w:rsidRPr="00866B8C">
              <w:rPr>
                <w:rFonts w:ascii="Times New Roman" w:hAnsi="Times New Roman" w:cs="Times New Roman"/>
                <w:sz w:val="28"/>
                <w:szCs w:val="28"/>
              </w:rPr>
              <w:t>итературный час</w:t>
            </w:r>
            <w:r w:rsidR="00EE0D7D" w:rsidRPr="00866B8C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935FE0" w:rsidRPr="00866B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7F04" w:rsidRPr="00866B8C">
              <w:rPr>
                <w:rFonts w:ascii="Times New Roman" w:hAnsi="Times New Roman" w:cs="Times New Roman"/>
                <w:sz w:val="28"/>
                <w:szCs w:val="28"/>
              </w:rPr>
              <w:t xml:space="preserve">85 </w:t>
            </w:r>
            <w:r w:rsidR="00935FE0" w:rsidRPr="00866B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77F04" w:rsidRPr="00866B8C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 w:rsidR="00935FE0" w:rsidRPr="00866B8C"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r w:rsidR="00477F04" w:rsidRPr="00866B8C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</w:t>
            </w:r>
            <w:r w:rsidR="00935FE0" w:rsidRPr="00866B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0D7D" w:rsidRPr="00866B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77F04" w:rsidRPr="00866B8C">
              <w:rPr>
                <w:rFonts w:ascii="Times New Roman" w:hAnsi="Times New Roman" w:cs="Times New Roman"/>
                <w:sz w:val="28"/>
                <w:szCs w:val="28"/>
              </w:rPr>
              <w:t>ркутского поэта Ю</w:t>
            </w:r>
            <w:r w:rsidR="00935FE0" w:rsidRPr="00866B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77F04" w:rsidRPr="00866B8C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="00935FE0" w:rsidRPr="00866B8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77F04" w:rsidRPr="00866B8C">
              <w:rPr>
                <w:rFonts w:ascii="Times New Roman" w:hAnsi="Times New Roman" w:cs="Times New Roman"/>
                <w:sz w:val="28"/>
                <w:szCs w:val="28"/>
              </w:rPr>
              <w:t>ЧЕРНЫХ</w:t>
            </w:r>
            <w:proofErr w:type="gramStart"/>
            <w:r w:rsidR="00477F04" w:rsidRPr="00866B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0D7D" w:rsidRPr="00866B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EE0D7D" w:rsidRPr="00866B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6F6FCDB" w14:textId="365EDC71" w:rsidR="00AE1DBB" w:rsidRPr="00866B8C" w:rsidRDefault="00AE1DBB" w:rsidP="00935FE0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6B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Нравственное воспитание.</w:t>
            </w:r>
          </w:p>
          <w:p w14:paraId="703B9B56" w14:textId="524A5E3F" w:rsidR="000E0701" w:rsidRPr="00866B8C" w:rsidRDefault="000E0701" w:rsidP="00935FE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6B8C">
              <w:rPr>
                <w:rFonts w:ascii="Times New Roman" w:hAnsi="Times New Roman" w:cs="Times New Roman"/>
                <w:sz w:val="28"/>
                <w:szCs w:val="28"/>
              </w:rPr>
              <w:t>- урок мужества «Современные герои нашего времени». 7д класс.</w:t>
            </w:r>
          </w:p>
          <w:p w14:paraId="1B6A6D9F" w14:textId="2AA05F0A" w:rsidR="00477F04" w:rsidRPr="00866B8C" w:rsidRDefault="00AE1DBB" w:rsidP="00477F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6B8C">
              <w:rPr>
                <w:rFonts w:ascii="Times New Roman" w:hAnsi="Times New Roman" w:cs="Times New Roman"/>
                <w:sz w:val="28"/>
                <w:szCs w:val="28"/>
              </w:rPr>
              <w:t>- и</w:t>
            </w:r>
            <w:r w:rsidR="00EE0D7D" w:rsidRPr="00866B8C">
              <w:rPr>
                <w:rFonts w:ascii="Times New Roman" w:hAnsi="Times New Roman" w:cs="Times New Roman"/>
                <w:sz w:val="28"/>
                <w:szCs w:val="28"/>
              </w:rPr>
              <w:t xml:space="preserve">нформационно-игровой урок </w:t>
            </w:r>
            <w:r w:rsidR="00477F04" w:rsidRPr="00866B8C">
              <w:rPr>
                <w:rFonts w:ascii="Times New Roman" w:hAnsi="Times New Roman" w:cs="Times New Roman"/>
                <w:sz w:val="28"/>
                <w:szCs w:val="28"/>
              </w:rPr>
              <w:t xml:space="preserve">«День приветствий». </w:t>
            </w:r>
            <w:r w:rsidR="00F43D9F" w:rsidRPr="00866B8C">
              <w:rPr>
                <w:rFonts w:ascii="Times New Roman" w:hAnsi="Times New Roman" w:cs="Times New Roman"/>
                <w:sz w:val="28"/>
                <w:szCs w:val="28"/>
              </w:rPr>
              <w:t>3д класс.</w:t>
            </w:r>
          </w:p>
          <w:p w14:paraId="58FDEA97" w14:textId="2CE6CAA9" w:rsidR="00AE1DBB" w:rsidRPr="00866B8C" w:rsidRDefault="00AE1DBB" w:rsidP="00AE1D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6B8C">
              <w:rPr>
                <w:rFonts w:ascii="Times New Roman" w:hAnsi="Times New Roman" w:cs="Times New Roman"/>
                <w:sz w:val="28"/>
                <w:szCs w:val="28"/>
              </w:rPr>
              <w:t xml:space="preserve">- урок доброты для детей </w:t>
            </w:r>
            <w:r w:rsidR="000E0701" w:rsidRPr="00866B8C">
              <w:rPr>
                <w:rFonts w:ascii="Times New Roman" w:hAnsi="Times New Roman" w:cs="Times New Roman"/>
                <w:sz w:val="28"/>
                <w:szCs w:val="28"/>
              </w:rPr>
              <w:t xml:space="preserve">1а класса. </w:t>
            </w:r>
            <w:r w:rsidRPr="00866B8C">
              <w:rPr>
                <w:rFonts w:ascii="Times New Roman" w:hAnsi="Times New Roman" w:cs="Times New Roman"/>
                <w:sz w:val="28"/>
                <w:szCs w:val="28"/>
              </w:rPr>
              <w:t>«Волшебный мир зверей и птиц» по творчеству Е. Чарушина: писателя, скульптора и художника-</w:t>
            </w:r>
          </w:p>
          <w:p w14:paraId="1F83150D" w14:textId="5EEF343A" w:rsidR="00477F04" w:rsidRPr="00866B8C" w:rsidRDefault="00AE1DBB" w:rsidP="00AE1D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6B8C">
              <w:rPr>
                <w:rFonts w:ascii="Times New Roman" w:hAnsi="Times New Roman" w:cs="Times New Roman"/>
                <w:sz w:val="28"/>
                <w:szCs w:val="28"/>
              </w:rPr>
              <w:t>иллюстратора.</w:t>
            </w:r>
            <w:r w:rsidR="00477F04" w:rsidRPr="00866B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2CB6553" w14:textId="0AE4CE9D" w:rsidR="00477F04" w:rsidRPr="00866B8C" w:rsidRDefault="00477F04" w:rsidP="00477F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6B8C">
              <w:rPr>
                <w:rFonts w:ascii="Times New Roman" w:hAnsi="Times New Roman" w:cs="Times New Roman"/>
                <w:sz w:val="28"/>
                <w:szCs w:val="28"/>
              </w:rPr>
              <w:t>Технология «Жизнетворчество».</w:t>
            </w:r>
          </w:p>
          <w:p w14:paraId="4FFACD36" w14:textId="51868C1C" w:rsidR="00477F04" w:rsidRPr="00866B8C" w:rsidRDefault="00D03CDF" w:rsidP="00477F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6B8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77F04" w:rsidRPr="00866B8C">
              <w:rPr>
                <w:rFonts w:ascii="Times New Roman" w:hAnsi="Times New Roman" w:cs="Times New Roman"/>
                <w:sz w:val="28"/>
                <w:szCs w:val="28"/>
              </w:rPr>
              <w:t>«Сострадание есть настоящий источник истинной</w:t>
            </w:r>
          </w:p>
          <w:p w14:paraId="3B925B2F" w14:textId="656ADD85" w:rsidR="00D03CDF" w:rsidRPr="00866B8C" w:rsidRDefault="00477F04" w:rsidP="00477F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6B8C">
              <w:rPr>
                <w:rFonts w:ascii="Times New Roman" w:hAnsi="Times New Roman" w:cs="Times New Roman"/>
                <w:sz w:val="28"/>
                <w:szCs w:val="28"/>
              </w:rPr>
              <w:t>справедливости и человеколюбия».</w:t>
            </w:r>
            <w:r w:rsidR="000E0701" w:rsidRPr="00866B8C">
              <w:rPr>
                <w:rFonts w:ascii="Times New Roman" w:hAnsi="Times New Roman" w:cs="Times New Roman"/>
                <w:sz w:val="28"/>
                <w:szCs w:val="28"/>
              </w:rPr>
              <w:t xml:space="preserve"> Для 8в класса</w:t>
            </w:r>
            <w:r w:rsidR="00F43D9F" w:rsidRPr="00866B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B90C0C2" w14:textId="4B78F5D8" w:rsidR="006520F0" w:rsidRPr="00866B8C" w:rsidRDefault="006520F0" w:rsidP="00477F04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6B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Литературное образование.</w:t>
            </w:r>
          </w:p>
          <w:p w14:paraId="7A7C3D80" w14:textId="43102309" w:rsidR="006520F0" w:rsidRPr="00866B8C" w:rsidRDefault="006520F0" w:rsidP="00477F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6B8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866B8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866B8C">
              <w:rPr>
                <w:rFonts w:ascii="Times New Roman" w:hAnsi="Times New Roman" w:cs="Times New Roman"/>
                <w:sz w:val="28"/>
                <w:szCs w:val="28"/>
              </w:rPr>
              <w:t>иблиотечный урок - «Словари Русского языка»</w:t>
            </w:r>
            <w:r w:rsidR="000E0701" w:rsidRPr="00866B8C">
              <w:rPr>
                <w:rFonts w:ascii="Times New Roman" w:hAnsi="Times New Roman" w:cs="Times New Roman"/>
                <w:sz w:val="28"/>
                <w:szCs w:val="28"/>
              </w:rPr>
              <w:t>. 4г класс.</w:t>
            </w:r>
          </w:p>
          <w:p w14:paraId="4A1FEEAD" w14:textId="2421A530" w:rsidR="00DC52EE" w:rsidRPr="00866B8C" w:rsidRDefault="009E6FE8" w:rsidP="00DC52E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="00DC52EE" w:rsidRPr="00866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DC52EE" w:rsidRPr="00866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оэтический </w:t>
            </w:r>
            <w:proofErr w:type="spellStart"/>
            <w:r w:rsidR="00DC52EE" w:rsidRPr="00866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батл</w:t>
            </w:r>
            <w:proofErr w:type="spellEnd"/>
            <w:r w:rsidRPr="00866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C52EE" w:rsidRPr="00866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«Слово об Иркутске»</w:t>
            </w:r>
            <w:r w:rsidRPr="00866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DC52EE" w:rsidRPr="00866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Поэтическое соревнование </w:t>
            </w:r>
            <w:proofErr w:type="gramStart"/>
            <w:r w:rsidR="00DC52EE" w:rsidRPr="00866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чтецов</w:t>
            </w:r>
            <w:proofErr w:type="gramEnd"/>
            <w:r w:rsidR="00DC52EE" w:rsidRPr="00866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посвященное юбилею г. Иркутска. </w:t>
            </w:r>
          </w:p>
          <w:p w14:paraId="46142D1A" w14:textId="77777777" w:rsidR="00DC52EE" w:rsidRPr="00866B8C" w:rsidRDefault="00DC52EE" w:rsidP="00DC52E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первом туре участие приняли 12 учащихся  8 – 11 классов.</w:t>
            </w:r>
          </w:p>
          <w:p w14:paraId="75E0E4DA" w14:textId="39FB0FF3" w:rsidR="00DC52EE" w:rsidRPr="00866B8C" w:rsidRDefault="00DC52EE" w:rsidP="00DC52E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 втором туре – 6 учащихся, набравших наибольшее количество баллов после первого тура: Софья О., Евгения Б.,  </w:t>
            </w:r>
            <w:r w:rsidRPr="00866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Александр В.,</w:t>
            </w:r>
            <w:r w:rsidR="009E6FE8" w:rsidRPr="00866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6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Виктория С., Ника Р., Екатерина К.</w:t>
            </w:r>
          </w:p>
          <w:p w14:paraId="70BD8340" w14:textId="671520D7" w:rsidR="00DC52EE" w:rsidRPr="00866B8C" w:rsidRDefault="00DC52EE" w:rsidP="00DC52E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третьем  туре – 3 учащихся,  набравших наибольшее количество</w:t>
            </w:r>
            <w:r w:rsidR="009E6FE8" w:rsidRPr="00866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6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баллов после</w:t>
            </w:r>
            <w:r w:rsidR="009E6FE8" w:rsidRPr="00866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6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второго  тура: Александр В., Виктория С., Ника Р. </w:t>
            </w:r>
          </w:p>
          <w:p w14:paraId="093C70CC" w14:textId="32488621" w:rsidR="00DC52EE" w:rsidRPr="00866B8C" w:rsidRDefault="00DC52EE" w:rsidP="00DC52E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Победу в </w:t>
            </w:r>
            <w:proofErr w:type="gramStart"/>
            <w:r w:rsidRPr="00866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поэтическом</w:t>
            </w:r>
            <w:proofErr w:type="gramEnd"/>
            <w:r w:rsidRPr="00866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6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баттле</w:t>
            </w:r>
            <w:proofErr w:type="spellEnd"/>
            <w:r w:rsidRPr="00866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одержали: Виктория С., учащаяся 10а класса и Ника Р., учащаяся 11б класса, набрав по 25 баллов.</w:t>
            </w:r>
          </w:p>
          <w:p w14:paraId="2E6C3355" w14:textId="03D42268" w:rsidR="00DC52EE" w:rsidRPr="00866B8C" w:rsidRDefault="00DC52EE" w:rsidP="009E6FE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Награждение участников и победителей состоялось 14 декабря. </w:t>
            </w:r>
          </w:p>
          <w:p w14:paraId="7C38B11E" w14:textId="410BC208" w:rsidR="006520F0" w:rsidRPr="00866B8C" w:rsidRDefault="006520F0" w:rsidP="009E6FE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Информационные</w:t>
            </w:r>
            <w:r w:rsidR="00FB64E8" w:rsidRPr="00866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часы для 5а, 5в</w:t>
            </w:r>
          </w:p>
          <w:p w14:paraId="3664499B" w14:textId="77777777" w:rsidR="00FB64E8" w:rsidRPr="00866B8C" w:rsidRDefault="00FB64E8" w:rsidP="009E6FE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6520F0" w:rsidRPr="00866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«История новогодних открыток»,</w:t>
            </w:r>
          </w:p>
          <w:p w14:paraId="23E9D1A4" w14:textId="60A8A030" w:rsidR="006520F0" w:rsidRPr="00866B8C" w:rsidRDefault="00FB64E8" w:rsidP="009E6FE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6520F0" w:rsidRPr="00866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«История новогодних игрушек»</w:t>
            </w:r>
            <w:r w:rsidRPr="00866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107217BE" w14:textId="3D980726" w:rsidR="00D03CDF" w:rsidRPr="00866B8C" w:rsidRDefault="00D03CDF" w:rsidP="009E6FE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477F04" w:rsidRPr="00866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объёмных новогодних открыток,</w:t>
            </w:r>
            <w:r w:rsidRPr="00866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77F04" w:rsidRPr="00866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выполненных в технике поп-ап</w:t>
            </w:r>
            <w:r w:rsidRPr="00866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E6FE8" w:rsidRPr="00866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Участники: учащимся 5ж,5в.</w:t>
            </w:r>
          </w:p>
          <w:p w14:paraId="6014CDA9" w14:textId="7EDB940C" w:rsidR="00477F04" w:rsidRPr="00866B8C" w:rsidRDefault="00477F04" w:rsidP="00477F0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03CDF" w:rsidRPr="00866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конкурс</w:t>
            </w:r>
            <w:r w:rsidRPr="00866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рисунков «</w:t>
            </w:r>
            <w:proofErr w:type="gramStart"/>
            <w:r w:rsidRPr="00866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Новогодние</w:t>
            </w:r>
            <w:proofErr w:type="gramEnd"/>
          </w:p>
          <w:p w14:paraId="1922B2C9" w14:textId="7B1F76C8" w:rsidR="00477F04" w:rsidRPr="00866B8C" w:rsidRDefault="00477F04" w:rsidP="00477F0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приключения в лесу», выполненных в технике «Аниме».</w:t>
            </w:r>
            <w:r w:rsidR="009E6FE8" w:rsidRPr="00866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Участники: учащиеся 7г, 7ж, 8а, 8б, 8в классов. </w:t>
            </w:r>
          </w:p>
          <w:p w14:paraId="633197D8" w14:textId="011CDA9C" w:rsidR="00477F04" w:rsidRPr="00866B8C" w:rsidRDefault="00477F04" w:rsidP="00477F0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Работы участников конкурсов </w:t>
            </w:r>
            <w:r w:rsidR="009E6FE8" w:rsidRPr="00866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были </w:t>
            </w:r>
            <w:r w:rsidRPr="00866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размещены на выставке</w:t>
            </w:r>
            <w:r w:rsidR="009E6FE8" w:rsidRPr="00866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520F0" w:rsidRPr="00866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ИБЦ.</w:t>
            </w:r>
          </w:p>
          <w:p w14:paraId="3885561B" w14:textId="0400B498" w:rsidR="00DA1D13" w:rsidRPr="00866B8C" w:rsidRDefault="00FB64E8" w:rsidP="00477F0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«Приключение новогодних игрушек»</w:t>
            </w:r>
            <w:r w:rsidR="00CE2A85" w:rsidRPr="00866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Участники: учащиеся 6б</w:t>
            </w:r>
            <w:r w:rsidR="00DA1D13" w:rsidRPr="00866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6д</w:t>
            </w:r>
            <w:r w:rsidR="00CE2A85" w:rsidRPr="00866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E0796" w:rsidRPr="00866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  <w:r w:rsidR="00DA1D13" w:rsidRPr="00866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ов. Учащиеся 6б</w:t>
            </w:r>
            <w:r w:rsidR="00BE0796" w:rsidRPr="00866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E2A85" w:rsidRPr="00866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были в костюмах елочных игрушек</w:t>
            </w:r>
            <w:r w:rsidR="005C110A" w:rsidRPr="00866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BE0796" w:rsidRPr="00866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они представили характеры и историю жизни каждой елочной игрушки.</w:t>
            </w:r>
            <w:r w:rsidR="00CE2A85" w:rsidRPr="00866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AFB4134" w14:textId="22A981CC" w:rsidR="00FB64E8" w:rsidRPr="00866B8C" w:rsidRDefault="00BE0796" w:rsidP="00477F0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Учащиеся </w:t>
            </w:r>
            <w:r w:rsidR="00CE2A85" w:rsidRPr="00866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6д класс</w:t>
            </w:r>
            <w:r w:rsidRPr="00866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  <w:r w:rsidR="001F5FE5" w:rsidRPr="00866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могли </w:t>
            </w:r>
            <w:r w:rsidRPr="00866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</w:t>
            </w:r>
            <w:r w:rsidR="001F5FE5" w:rsidRPr="00866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товиться лучше</w:t>
            </w:r>
            <w:r w:rsidR="00DA1D13" w:rsidRPr="00866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F5FE5" w:rsidRPr="00866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мероприятию, чем они это сделали.</w:t>
            </w:r>
          </w:p>
          <w:p w14:paraId="5BE529ED" w14:textId="64D033D7" w:rsidR="001F5FE5" w:rsidRPr="00866B8C" w:rsidRDefault="001F5FE5" w:rsidP="00477F0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традиции прошли «Стихи на табуретке». Участниками стали учащиеся 1г</w:t>
            </w:r>
            <w:r w:rsidR="003013D5" w:rsidRPr="00866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,2а,2в,2е,3д,4ж классов.</w:t>
            </w:r>
          </w:p>
          <w:p w14:paraId="6C068395" w14:textId="22619F77" w:rsidR="003013D5" w:rsidRPr="00866B8C" w:rsidRDefault="003013D5" w:rsidP="00477F0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«Новогодняя сказка под елкой» для учащихся 2в,2е,2з,3в,3е классов.</w:t>
            </w:r>
          </w:p>
          <w:p w14:paraId="347ADF4C" w14:textId="376DED4D" w:rsidR="00880355" w:rsidRPr="00866B8C" w:rsidRDefault="00B6264E" w:rsidP="00F43D9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="003013D5" w:rsidRPr="00866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Библиокафе</w:t>
            </w:r>
            <w:proofErr w:type="spellEnd"/>
            <w:r w:rsidR="003013D5" w:rsidRPr="00866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3з, 3д классов.</w:t>
            </w:r>
          </w:p>
        </w:tc>
        <w:tc>
          <w:tcPr>
            <w:tcW w:w="2835" w:type="dxa"/>
          </w:tcPr>
          <w:p w14:paraId="058B7C81" w14:textId="77777777" w:rsidR="00C071D5" w:rsidRPr="00866B8C" w:rsidRDefault="00C071D5" w:rsidP="00B438B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34263F" w14:textId="77777777" w:rsidR="00C071D5" w:rsidRPr="00866B8C" w:rsidRDefault="00C071D5" w:rsidP="00B438B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AC205F" w14:textId="77777777" w:rsidR="00C071D5" w:rsidRPr="00866B8C" w:rsidRDefault="00C071D5" w:rsidP="00B438B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629C0C" w14:textId="77777777" w:rsidR="00C071D5" w:rsidRPr="00866B8C" w:rsidRDefault="00C071D5" w:rsidP="00B438B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0979C3" w14:textId="77777777" w:rsidR="00C071D5" w:rsidRPr="00866B8C" w:rsidRDefault="00C071D5" w:rsidP="00B438B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90FBFE" w14:textId="77777777" w:rsidR="00C071D5" w:rsidRPr="00866B8C" w:rsidRDefault="00C071D5" w:rsidP="00B438B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20040F" w14:textId="77777777" w:rsidR="00C071D5" w:rsidRPr="00866B8C" w:rsidRDefault="00C071D5" w:rsidP="00B438B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48838C" w14:textId="77777777" w:rsidR="00C071D5" w:rsidRPr="00866B8C" w:rsidRDefault="00C071D5" w:rsidP="00B438B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EB725D" w14:textId="77777777" w:rsidR="00C071D5" w:rsidRPr="00866B8C" w:rsidRDefault="00C071D5" w:rsidP="00B438B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ED8AB7" w14:textId="77777777" w:rsidR="00C071D5" w:rsidRPr="00866B8C" w:rsidRDefault="00C071D5" w:rsidP="00866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EF7057" w14:textId="77777777" w:rsidR="00C071D5" w:rsidRPr="00866B8C" w:rsidRDefault="00C071D5" w:rsidP="00B438B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D528D8" w14:textId="77777777" w:rsidR="00B438B2" w:rsidRPr="00866B8C" w:rsidRDefault="00B438B2" w:rsidP="00C07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B8C">
              <w:rPr>
                <w:rFonts w:ascii="Times New Roman" w:hAnsi="Times New Roman" w:cs="Times New Roman"/>
                <w:sz w:val="28"/>
                <w:szCs w:val="28"/>
              </w:rPr>
              <w:t>Такие мероприятия не только дарят радость, но и пробуждают интерес к чтению, к книге.</w:t>
            </w:r>
          </w:p>
          <w:p w14:paraId="045250E9" w14:textId="77777777" w:rsidR="00C071D5" w:rsidRPr="00866B8C" w:rsidRDefault="00C071D5" w:rsidP="00262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364F79" w14:textId="77777777" w:rsidR="005B551D" w:rsidRPr="00866B8C" w:rsidRDefault="005B551D" w:rsidP="00262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B8C">
              <w:rPr>
                <w:rFonts w:ascii="Times New Roman" w:hAnsi="Times New Roman" w:cs="Times New Roman"/>
                <w:sz w:val="28"/>
                <w:szCs w:val="28"/>
              </w:rPr>
              <w:t>Дети проявили интерес к этой теме. Беседа и обсуждение прошли активно.</w:t>
            </w:r>
          </w:p>
          <w:p w14:paraId="64F69C5C" w14:textId="77777777" w:rsidR="00C071D5" w:rsidRPr="00866B8C" w:rsidRDefault="00C071D5" w:rsidP="00262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3F8C8D" w14:textId="77777777" w:rsidR="00C071D5" w:rsidRPr="00866B8C" w:rsidRDefault="00C071D5" w:rsidP="00262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FFFB07" w14:textId="77777777" w:rsidR="00C071D5" w:rsidRPr="00866B8C" w:rsidRDefault="00C071D5" w:rsidP="00262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4E1469" w14:textId="77777777" w:rsidR="00C071D5" w:rsidRPr="00866B8C" w:rsidRDefault="00C071D5" w:rsidP="00262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71C3F5" w14:textId="77777777" w:rsidR="00C071D5" w:rsidRPr="00866B8C" w:rsidRDefault="00C071D5" w:rsidP="00262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77503D" w14:textId="77777777" w:rsidR="00C071D5" w:rsidRPr="00866B8C" w:rsidRDefault="00C071D5" w:rsidP="00262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4E23E1" w14:textId="77777777" w:rsidR="00C071D5" w:rsidRPr="00866B8C" w:rsidRDefault="00C071D5" w:rsidP="00262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C341E9" w14:textId="77777777" w:rsidR="00C071D5" w:rsidRPr="00866B8C" w:rsidRDefault="00C071D5" w:rsidP="00262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C452F2" w14:textId="77777777" w:rsidR="00C071D5" w:rsidRPr="00866B8C" w:rsidRDefault="00C071D5" w:rsidP="00262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AEFCCE" w14:textId="77777777" w:rsidR="00C071D5" w:rsidRPr="00866B8C" w:rsidRDefault="00C071D5" w:rsidP="00262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256472" w14:textId="77777777" w:rsidR="00C071D5" w:rsidRPr="00866B8C" w:rsidRDefault="00C071D5" w:rsidP="00262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8B3BC2" w14:textId="77777777" w:rsidR="00C071D5" w:rsidRPr="00866B8C" w:rsidRDefault="00C071D5" w:rsidP="00262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807338" w14:textId="77777777" w:rsidR="00C071D5" w:rsidRPr="00866B8C" w:rsidRDefault="00C071D5" w:rsidP="00262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D0FAD8" w14:textId="77777777" w:rsidR="00C071D5" w:rsidRPr="00866B8C" w:rsidRDefault="00C071D5" w:rsidP="00262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33FF98" w14:textId="77777777" w:rsidR="00C071D5" w:rsidRPr="00866B8C" w:rsidRDefault="00C071D5" w:rsidP="00262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E13CDD" w14:textId="77777777" w:rsidR="00C071D5" w:rsidRPr="00866B8C" w:rsidRDefault="00C071D5" w:rsidP="00262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E8D18A" w14:textId="77777777" w:rsidR="00C071D5" w:rsidRPr="00866B8C" w:rsidRDefault="00C071D5" w:rsidP="00262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BB5A26" w14:textId="77777777" w:rsidR="00C071D5" w:rsidRPr="00866B8C" w:rsidRDefault="00C071D5" w:rsidP="00262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7E346D" w14:textId="77777777" w:rsidR="00C071D5" w:rsidRPr="00866B8C" w:rsidRDefault="00C071D5" w:rsidP="00262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AE2486" w14:textId="77777777" w:rsidR="00C071D5" w:rsidRPr="00866B8C" w:rsidRDefault="00C071D5" w:rsidP="00262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BBE3DF" w14:textId="77777777" w:rsidR="00C071D5" w:rsidRPr="00866B8C" w:rsidRDefault="00C071D5" w:rsidP="00262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21CEE1" w14:textId="77777777" w:rsidR="00C071D5" w:rsidRPr="00866B8C" w:rsidRDefault="00C071D5" w:rsidP="00262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0A8B05" w14:textId="77777777" w:rsidR="00C071D5" w:rsidRPr="00866B8C" w:rsidRDefault="00C071D5" w:rsidP="00262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840D44" w14:textId="77777777" w:rsidR="00C071D5" w:rsidRPr="00866B8C" w:rsidRDefault="00C071D5" w:rsidP="00262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FDCA5D" w14:textId="77777777" w:rsidR="00C071D5" w:rsidRPr="00866B8C" w:rsidRDefault="00C071D5" w:rsidP="00262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491166" w14:textId="77777777" w:rsidR="00C071D5" w:rsidRPr="00866B8C" w:rsidRDefault="00C071D5" w:rsidP="00262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2D5810" w14:textId="77777777" w:rsidR="00C071D5" w:rsidRPr="00866B8C" w:rsidRDefault="00C071D5" w:rsidP="00262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9827C4" w14:textId="77777777" w:rsidR="00C071D5" w:rsidRPr="00866B8C" w:rsidRDefault="00C071D5" w:rsidP="00262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3A6EC2" w14:textId="77777777" w:rsidR="00C071D5" w:rsidRPr="00866B8C" w:rsidRDefault="00C071D5" w:rsidP="00262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ED9A26" w14:textId="77777777" w:rsidR="00C071D5" w:rsidRPr="00866B8C" w:rsidRDefault="00C071D5" w:rsidP="00C07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Конкурсы способствуют развитию творческих способностей детей. </w:t>
            </w:r>
            <w:r w:rsidRPr="00866B8C">
              <w:rPr>
                <w:rFonts w:ascii="Times New Roman" w:hAnsi="Times New Roman" w:cs="Times New Roman"/>
                <w:sz w:val="28"/>
                <w:szCs w:val="28"/>
              </w:rPr>
              <w:t>Дети с интересом в них участвуют.</w:t>
            </w:r>
          </w:p>
          <w:p w14:paraId="388BE675" w14:textId="77777777" w:rsidR="00FF3FF4" w:rsidRPr="00866B8C" w:rsidRDefault="00FF3FF4" w:rsidP="00E04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</w:tcPr>
          <w:p w14:paraId="3D8C51B7" w14:textId="77777777" w:rsidR="00360E5E" w:rsidRPr="00866B8C" w:rsidRDefault="0036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27A515" w14:textId="77777777" w:rsidR="00360E5E" w:rsidRPr="00866B8C" w:rsidRDefault="0036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F4FB08" w14:textId="77777777" w:rsidR="00360E5E" w:rsidRPr="00866B8C" w:rsidRDefault="0036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FE45AE" w14:textId="77777777" w:rsidR="005B551D" w:rsidRPr="00866B8C" w:rsidRDefault="005B551D" w:rsidP="0036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C3DA89" w14:textId="77777777" w:rsidR="005B551D" w:rsidRPr="00866B8C" w:rsidRDefault="005B551D" w:rsidP="0036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A387B3" w14:textId="77777777" w:rsidR="005B551D" w:rsidRPr="00866B8C" w:rsidRDefault="005B551D" w:rsidP="0036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998DE7" w14:textId="77777777" w:rsidR="005B551D" w:rsidRPr="00866B8C" w:rsidRDefault="005B551D" w:rsidP="0036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E5D9BE" w14:textId="77777777" w:rsidR="005B551D" w:rsidRPr="00866B8C" w:rsidRDefault="005B551D" w:rsidP="0036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DF2D8E" w14:textId="77777777" w:rsidR="005B551D" w:rsidRPr="00866B8C" w:rsidRDefault="005B551D" w:rsidP="0036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E39121" w14:textId="77777777" w:rsidR="005B551D" w:rsidRPr="00866B8C" w:rsidRDefault="005B551D" w:rsidP="0036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437216" w14:textId="77777777" w:rsidR="005B551D" w:rsidRPr="00866B8C" w:rsidRDefault="005B551D" w:rsidP="0036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7C7A54" w14:textId="77777777" w:rsidR="005B551D" w:rsidRPr="00866B8C" w:rsidRDefault="005B551D" w:rsidP="0036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6DB52A" w14:textId="77777777" w:rsidR="005B551D" w:rsidRPr="00866B8C" w:rsidRDefault="005B551D" w:rsidP="0036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CC057F" w14:textId="77777777" w:rsidR="005B551D" w:rsidRPr="00866B8C" w:rsidRDefault="005B551D" w:rsidP="0036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FB8890" w14:textId="77777777" w:rsidR="005B551D" w:rsidRPr="00866B8C" w:rsidRDefault="005B551D" w:rsidP="0036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B2FBB0" w14:textId="77777777" w:rsidR="005B551D" w:rsidRPr="00866B8C" w:rsidRDefault="005B551D" w:rsidP="0036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6E870D" w14:textId="77777777" w:rsidR="005B551D" w:rsidRPr="00866B8C" w:rsidRDefault="005B551D" w:rsidP="0036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3FB7B7" w14:textId="77777777" w:rsidR="005B551D" w:rsidRPr="00866B8C" w:rsidRDefault="005B551D" w:rsidP="0036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77D7F3" w14:textId="77777777" w:rsidR="005B551D" w:rsidRPr="00866B8C" w:rsidRDefault="005B551D" w:rsidP="0036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A4517B" w14:textId="77777777" w:rsidR="005B551D" w:rsidRPr="00866B8C" w:rsidRDefault="005B551D" w:rsidP="0036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D6AB1B" w14:textId="77777777" w:rsidR="005B551D" w:rsidRPr="00866B8C" w:rsidRDefault="005B551D" w:rsidP="0036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6F1953" w14:textId="77777777" w:rsidR="005B551D" w:rsidRPr="00866B8C" w:rsidRDefault="005B551D" w:rsidP="0036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2B8249" w14:textId="77777777" w:rsidR="005B551D" w:rsidRPr="00866B8C" w:rsidRDefault="005B551D" w:rsidP="0036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8AE9D8" w14:textId="26CF6E37" w:rsidR="009A2D32" w:rsidRPr="00866B8C" w:rsidRDefault="009A2D32" w:rsidP="00360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14:paraId="3439ED45" w14:textId="77777777" w:rsidR="00195A86" w:rsidRPr="00866B8C" w:rsidRDefault="00195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5035D3" w14:textId="77777777" w:rsidR="009A2D32" w:rsidRPr="00866B8C" w:rsidRDefault="009A2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2DBD9C" w14:textId="77777777" w:rsidR="009A2D32" w:rsidRPr="00866B8C" w:rsidRDefault="009A2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D00154" w14:textId="77777777" w:rsidR="009A2D32" w:rsidRPr="00866B8C" w:rsidRDefault="009A2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CFF6DD" w14:textId="77777777" w:rsidR="009A2D32" w:rsidRPr="00866B8C" w:rsidRDefault="009A2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3E6628" w14:textId="77777777" w:rsidR="009A2D32" w:rsidRPr="00866B8C" w:rsidRDefault="009A2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E1FFA0" w14:textId="77777777" w:rsidR="009A2D32" w:rsidRPr="00866B8C" w:rsidRDefault="009A2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18509A" w14:textId="77777777" w:rsidR="009A2D32" w:rsidRPr="00866B8C" w:rsidRDefault="009A2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D8F59D" w14:textId="77777777" w:rsidR="009A2D32" w:rsidRPr="00866B8C" w:rsidRDefault="009A2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5387CA" w14:textId="77777777" w:rsidR="009A2D32" w:rsidRPr="00866B8C" w:rsidRDefault="009A2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8D1E9B" w14:textId="77777777" w:rsidR="009A2D32" w:rsidRPr="00866B8C" w:rsidRDefault="009A2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DC126D" w14:textId="77777777" w:rsidR="009A2D32" w:rsidRPr="00866B8C" w:rsidRDefault="009A2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BBABA6" w14:textId="77777777" w:rsidR="009A2D32" w:rsidRPr="00866B8C" w:rsidRDefault="009A2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B4E727" w14:textId="77777777" w:rsidR="009A2D32" w:rsidRPr="00866B8C" w:rsidRDefault="009A2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14BA14" w14:textId="77777777" w:rsidR="009A2D32" w:rsidRPr="00866B8C" w:rsidRDefault="009A2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337539" w14:textId="77777777" w:rsidR="009A2D32" w:rsidRPr="00866B8C" w:rsidRDefault="009A2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24CB06" w14:textId="77777777" w:rsidR="009A2D32" w:rsidRPr="00866B8C" w:rsidRDefault="009A2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8D6B50" w14:textId="77777777" w:rsidR="009A2D32" w:rsidRPr="00866B8C" w:rsidRDefault="009A2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5AB67F" w14:textId="77777777" w:rsidR="009A2D32" w:rsidRPr="00866B8C" w:rsidRDefault="009A2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182F8E" w14:textId="77777777" w:rsidR="009A2D32" w:rsidRPr="00866B8C" w:rsidRDefault="009A2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E53986" w14:textId="77777777" w:rsidR="009A2D32" w:rsidRPr="00866B8C" w:rsidRDefault="009A2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DC8279" w14:textId="77777777" w:rsidR="009A2D32" w:rsidRPr="00866B8C" w:rsidRDefault="009A2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865005" w14:textId="77777777" w:rsidR="009A2D32" w:rsidRPr="00866B8C" w:rsidRDefault="009A2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B8B785" w14:textId="77777777" w:rsidR="009A2D32" w:rsidRPr="00866B8C" w:rsidRDefault="009A2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652BC7" w14:textId="77777777" w:rsidR="009A2D32" w:rsidRPr="00866B8C" w:rsidRDefault="009A2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4D4F8D" w14:textId="77777777" w:rsidR="009A2D32" w:rsidRPr="00866B8C" w:rsidRDefault="009A2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F1C165" w14:textId="77777777" w:rsidR="009A2D32" w:rsidRPr="00866B8C" w:rsidRDefault="009A2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950C1E" w14:textId="77777777" w:rsidR="009A2D32" w:rsidRPr="00866B8C" w:rsidRDefault="009A2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FEBF3B" w14:textId="77777777" w:rsidR="009A2D32" w:rsidRPr="00866B8C" w:rsidRDefault="009A2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FAF63A" w14:textId="77777777" w:rsidR="009A2D32" w:rsidRPr="00866B8C" w:rsidRDefault="009A2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2A1599" w14:textId="77777777" w:rsidR="00C071D5" w:rsidRPr="00866B8C" w:rsidRDefault="00C07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C4E6F7" w14:textId="7EC40B45" w:rsidR="009A2D32" w:rsidRPr="00866B8C" w:rsidRDefault="009A2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B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</w:tr>
      <w:tr w:rsidR="00866B8C" w:rsidRPr="00866B8C" w14:paraId="3E4CAA10" w14:textId="77777777" w:rsidTr="00866B8C">
        <w:tc>
          <w:tcPr>
            <w:tcW w:w="2688" w:type="dxa"/>
          </w:tcPr>
          <w:p w14:paraId="6E13AFA8" w14:textId="77777777" w:rsidR="0019539E" w:rsidRPr="00866B8C" w:rsidRDefault="0019539E" w:rsidP="0019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B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Выставки книг:</w:t>
            </w:r>
          </w:p>
          <w:p w14:paraId="0446AAE2" w14:textId="77777777" w:rsidR="0019539E" w:rsidRPr="00866B8C" w:rsidRDefault="0019539E" w:rsidP="00195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B8C">
              <w:rPr>
                <w:rFonts w:ascii="Times New Roman" w:hAnsi="Times New Roman" w:cs="Times New Roman"/>
                <w:sz w:val="28"/>
                <w:szCs w:val="28"/>
              </w:rPr>
              <w:t>Популяризация творчества писателей.</w:t>
            </w:r>
          </w:p>
        </w:tc>
        <w:tc>
          <w:tcPr>
            <w:tcW w:w="5358" w:type="dxa"/>
          </w:tcPr>
          <w:p w14:paraId="01DB5F51" w14:textId="77777777" w:rsidR="00C071D5" w:rsidRPr="00866B8C" w:rsidRDefault="00C071D5" w:rsidP="00C071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6B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Выставочная деятельность</w:t>
            </w:r>
            <w:r w:rsidRPr="00866B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7E4546E" w14:textId="77777777" w:rsidR="00C071D5" w:rsidRPr="00866B8C" w:rsidRDefault="00C071D5" w:rsidP="00C071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6B8C">
              <w:rPr>
                <w:rFonts w:ascii="Times New Roman" w:hAnsi="Times New Roman" w:cs="Times New Roman"/>
                <w:sz w:val="28"/>
                <w:szCs w:val="28"/>
              </w:rPr>
              <w:t>- «Эти книги вы нам подарили».</w:t>
            </w:r>
          </w:p>
          <w:p w14:paraId="6D87EE08" w14:textId="77777777" w:rsidR="00C071D5" w:rsidRPr="00866B8C" w:rsidRDefault="00C071D5" w:rsidP="00C071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6B8C">
              <w:rPr>
                <w:rFonts w:ascii="Times New Roman" w:hAnsi="Times New Roman" w:cs="Times New Roman"/>
                <w:sz w:val="28"/>
                <w:szCs w:val="28"/>
              </w:rPr>
              <w:t>- «День словарей и энциклопедий».</w:t>
            </w:r>
          </w:p>
          <w:p w14:paraId="12C3933C" w14:textId="77777777" w:rsidR="00C071D5" w:rsidRPr="00866B8C" w:rsidRDefault="00C071D5" w:rsidP="00C071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6B8C">
              <w:rPr>
                <w:rFonts w:ascii="Times New Roman" w:hAnsi="Times New Roman" w:cs="Times New Roman"/>
                <w:sz w:val="28"/>
                <w:szCs w:val="28"/>
              </w:rPr>
              <w:t>- «День матери» - выставка стихов и репродукций.</w:t>
            </w:r>
          </w:p>
          <w:p w14:paraId="29DF7A40" w14:textId="77777777" w:rsidR="00866B8C" w:rsidRDefault="00C071D5" w:rsidP="00C071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6B8C">
              <w:rPr>
                <w:rFonts w:ascii="Times New Roman" w:hAnsi="Times New Roman" w:cs="Times New Roman"/>
                <w:sz w:val="28"/>
                <w:szCs w:val="28"/>
              </w:rPr>
              <w:t xml:space="preserve">- «Новогодняя канитель»,   </w:t>
            </w:r>
          </w:p>
          <w:p w14:paraId="4EC4FAF3" w14:textId="77777777" w:rsidR="00866B8C" w:rsidRDefault="00866B8C" w:rsidP="00C071D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071D5" w:rsidRPr="00866B8C">
              <w:rPr>
                <w:rFonts w:ascii="Times New Roman" w:hAnsi="Times New Roman" w:cs="Times New Roman"/>
                <w:sz w:val="28"/>
                <w:szCs w:val="28"/>
              </w:rPr>
              <w:t>«Красавица зима».</w:t>
            </w:r>
          </w:p>
          <w:p w14:paraId="3EEB07F2" w14:textId="23DC1370" w:rsidR="00B438B2" w:rsidRPr="00866B8C" w:rsidRDefault="00866B8C" w:rsidP="00866B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071D5" w:rsidRPr="00866B8C">
              <w:rPr>
                <w:rFonts w:ascii="Times New Roman" w:hAnsi="Times New Roman" w:cs="Times New Roman"/>
                <w:sz w:val="28"/>
                <w:szCs w:val="28"/>
              </w:rPr>
              <w:t xml:space="preserve"> «Новый год в стихах и сказках».</w:t>
            </w:r>
          </w:p>
        </w:tc>
        <w:tc>
          <w:tcPr>
            <w:tcW w:w="2835" w:type="dxa"/>
          </w:tcPr>
          <w:p w14:paraId="599C9AF7" w14:textId="77777777" w:rsidR="0019539E" w:rsidRPr="00866B8C" w:rsidRDefault="00195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</w:tcPr>
          <w:p w14:paraId="67F1DD94" w14:textId="77777777" w:rsidR="0019539E" w:rsidRPr="00866B8C" w:rsidRDefault="00195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14:paraId="44CE6D87" w14:textId="77777777" w:rsidR="0019539E" w:rsidRPr="00866B8C" w:rsidRDefault="00195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B8C" w:rsidRPr="00866B8C" w14:paraId="1CB758F0" w14:textId="77777777" w:rsidTr="00866B8C">
        <w:tc>
          <w:tcPr>
            <w:tcW w:w="2688" w:type="dxa"/>
          </w:tcPr>
          <w:p w14:paraId="1E24EF5F" w14:textId="77777777" w:rsidR="00554FAB" w:rsidRPr="00866B8C" w:rsidRDefault="005B3D28" w:rsidP="005B3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Информационно-библиографическая и справочная работа</w:t>
            </w:r>
          </w:p>
        </w:tc>
        <w:tc>
          <w:tcPr>
            <w:tcW w:w="5358" w:type="dxa"/>
          </w:tcPr>
          <w:p w14:paraId="59B422FD" w14:textId="77777777" w:rsidR="00866B8C" w:rsidRPr="00866B8C" w:rsidRDefault="00866B8C" w:rsidP="00866B8C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6B8C">
              <w:rPr>
                <w:rFonts w:ascii="Times New Roman" w:eastAsia="Calibri" w:hAnsi="Times New Roman" w:cs="Times New Roman"/>
                <w:sz w:val="28"/>
                <w:szCs w:val="28"/>
              </w:rPr>
              <w:t>Справочно-библиографическая работа. Создание библиографических продуктов:</w:t>
            </w:r>
          </w:p>
          <w:p w14:paraId="6EAF3593" w14:textId="6476633F" w:rsidR="00866B8C" w:rsidRPr="00866B8C" w:rsidRDefault="00866B8C" w:rsidP="00866B8C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6B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Буклет  «Дарья </w:t>
            </w:r>
            <w:proofErr w:type="spellStart"/>
            <w:r w:rsidRPr="00866B8C">
              <w:rPr>
                <w:rFonts w:ascii="Times New Roman" w:eastAsia="Calibri" w:hAnsi="Times New Roman" w:cs="Times New Roman"/>
                <w:sz w:val="28"/>
                <w:szCs w:val="28"/>
              </w:rPr>
              <w:t>Доцук</w:t>
            </w:r>
            <w:proofErr w:type="spellEnd"/>
            <w:r w:rsidRPr="00866B8C">
              <w:rPr>
                <w:rFonts w:ascii="Times New Roman" w:eastAsia="Calibri" w:hAnsi="Times New Roman" w:cs="Times New Roman"/>
                <w:sz w:val="28"/>
                <w:szCs w:val="28"/>
              </w:rPr>
              <w:t>: «Мандариновая пора и другие книги автора»</w:t>
            </w:r>
            <w:r w:rsidRPr="00866B8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52A7374C" w14:textId="2CCA4420" w:rsidR="00866B8C" w:rsidRPr="00866B8C" w:rsidRDefault="00866B8C" w:rsidP="00866B8C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66B8C">
              <w:rPr>
                <w:rFonts w:ascii="Times New Roman" w:eastAsia="Calibri" w:hAnsi="Times New Roman" w:cs="Times New Roman"/>
                <w:sz w:val="28"/>
                <w:szCs w:val="28"/>
              </w:rPr>
              <w:t>Кирстен</w:t>
            </w:r>
            <w:proofErr w:type="spellEnd"/>
            <w:r w:rsidRPr="00866B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Фукс: «Свора девчонок» и другие книги автора</w:t>
            </w:r>
            <w:r w:rsidRPr="00866B8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740131DA" w14:textId="47BBB66A" w:rsidR="00866B8C" w:rsidRPr="00866B8C" w:rsidRDefault="00866B8C" w:rsidP="00866B8C">
            <w:pPr>
              <w:numPr>
                <w:ilvl w:val="0"/>
                <w:numId w:val="16"/>
              </w:num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6B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Буклет  «Нил </w:t>
            </w:r>
            <w:proofErr w:type="spellStart"/>
            <w:r w:rsidRPr="00866B8C">
              <w:rPr>
                <w:rFonts w:ascii="Times New Roman" w:eastAsia="Calibri" w:hAnsi="Times New Roman" w:cs="Times New Roman"/>
                <w:sz w:val="28"/>
                <w:szCs w:val="28"/>
              </w:rPr>
              <w:t>Гейман</w:t>
            </w:r>
            <w:proofErr w:type="spellEnd"/>
            <w:r w:rsidRPr="00866B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его книги»</w:t>
            </w:r>
            <w:r w:rsidRPr="00866B8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866B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58FF15C5" w14:textId="66A44A1A" w:rsidR="00866B8C" w:rsidRPr="00866B8C" w:rsidRDefault="00866B8C" w:rsidP="00866B8C">
            <w:pPr>
              <w:numPr>
                <w:ilvl w:val="0"/>
                <w:numId w:val="16"/>
              </w:num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6B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Буклет « </w:t>
            </w:r>
            <w:proofErr w:type="spellStart"/>
            <w:r w:rsidRPr="00866B8C">
              <w:rPr>
                <w:rFonts w:ascii="Times New Roman" w:eastAsia="Calibri" w:hAnsi="Times New Roman" w:cs="Times New Roman"/>
                <w:sz w:val="28"/>
                <w:szCs w:val="28"/>
              </w:rPr>
              <w:t>Гудрун</w:t>
            </w:r>
            <w:proofErr w:type="spellEnd"/>
            <w:r w:rsidRPr="00866B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6B8C">
              <w:rPr>
                <w:rFonts w:ascii="Times New Roman" w:eastAsia="Calibri" w:hAnsi="Times New Roman" w:cs="Times New Roman"/>
                <w:sz w:val="28"/>
                <w:szCs w:val="28"/>
              </w:rPr>
              <w:t>Мебс</w:t>
            </w:r>
            <w:proofErr w:type="spellEnd"/>
            <w:r w:rsidRPr="00866B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«Воскресный ребёнок» и другие книги автора</w:t>
            </w:r>
            <w:r w:rsidRPr="00866B8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6859458E" w14:textId="0B6E848B" w:rsidR="00394BF7" w:rsidRPr="00866B8C" w:rsidRDefault="00B438B2" w:rsidP="00866B8C">
            <w:pPr>
              <w:pStyle w:val="a5"/>
              <w:numPr>
                <w:ilvl w:val="0"/>
                <w:numId w:val="13"/>
              </w:numPr>
              <w:ind w:left="265" w:hanging="265"/>
              <w:rPr>
                <w:rFonts w:ascii="Times New Roman" w:hAnsi="Times New Roman"/>
                <w:sz w:val="28"/>
                <w:szCs w:val="28"/>
              </w:rPr>
            </w:pPr>
            <w:r w:rsidRPr="00866B8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</w:t>
            </w:r>
            <w:r w:rsidR="0019539E" w:rsidRPr="00866B8C">
              <w:rPr>
                <w:rFonts w:ascii="Times New Roman" w:hAnsi="Times New Roman"/>
                <w:b/>
                <w:sz w:val="28"/>
                <w:szCs w:val="28"/>
              </w:rPr>
              <w:t>Инфор</w:t>
            </w:r>
            <w:r w:rsidR="00866B8C">
              <w:rPr>
                <w:rFonts w:ascii="Times New Roman" w:hAnsi="Times New Roman"/>
                <w:b/>
                <w:sz w:val="28"/>
                <w:szCs w:val="28"/>
              </w:rPr>
              <w:t>мация в Блоге «Читающий остров».</w:t>
            </w:r>
          </w:p>
          <w:p w14:paraId="2A24334C" w14:textId="77777777" w:rsidR="00394BF7" w:rsidRPr="00866B8C" w:rsidRDefault="00394BF7" w:rsidP="00394BF7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ноября - День словарей и энциклопедий (109 просмотров)</w:t>
            </w:r>
          </w:p>
          <w:p w14:paraId="67107856" w14:textId="23D6B953" w:rsidR="00394BF7" w:rsidRPr="00866B8C" w:rsidRDefault="00866B8C" w:rsidP="00866B8C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394BF7" w:rsidRPr="00866B8C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https://info-bibzentr.blogspot.com/2021/11/22-22.html</w:t>
              </w:r>
            </w:hyperlink>
          </w:p>
          <w:p w14:paraId="7DE57B84" w14:textId="77777777" w:rsidR="00394BF7" w:rsidRPr="00866B8C" w:rsidRDefault="00394BF7" w:rsidP="00394BF7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Удивительный человек /</w:t>
            </w:r>
            <w:proofErr w:type="gramStart"/>
            <w:r w:rsidRPr="00866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proofErr w:type="gramEnd"/>
            <w:r w:rsidRPr="00866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Евгении Чарушине  (55 просмотров)</w:t>
            </w:r>
          </w:p>
          <w:p w14:paraId="5D7A0D59" w14:textId="7F9057F3" w:rsidR="00394BF7" w:rsidRPr="00866B8C" w:rsidRDefault="00866B8C" w:rsidP="00866B8C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394BF7" w:rsidRPr="00866B8C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https://info-bibzentr.blogspot.com/2021/11/blog-post.html</w:t>
              </w:r>
            </w:hyperlink>
          </w:p>
          <w:p w14:paraId="2E5EE4E7" w14:textId="77777777" w:rsidR="00394BF7" w:rsidRPr="00866B8C" w:rsidRDefault="00394BF7" w:rsidP="00394BF7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великого русского писателя юбилей (42 просмотра)</w:t>
            </w:r>
          </w:p>
          <w:p w14:paraId="16A588A8" w14:textId="5F8B0B53" w:rsidR="00394BF7" w:rsidRPr="00866B8C" w:rsidRDefault="00866B8C" w:rsidP="00866B8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394BF7" w:rsidRPr="00866B8C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https://info-bibzentr.blogspot.com/2021/11/200-httpwww.html</w:t>
              </w:r>
            </w:hyperlink>
          </w:p>
          <w:p w14:paraId="67784DE6" w14:textId="77777777" w:rsidR="00394BF7" w:rsidRPr="00866B8C" w:rsidRDefault="00394BF7" w:rsidP="00394BF7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 обзор книг "Читаем вместе"  (58 просмотров)</w:t>
            </w:r>
          </w:p>
          <w:p w14:paraId="07993D13" w14:textId="743E4757" w:rsidR="00394BF7" w:rsidRPr="00866B8C" w:rsidRDefault="00394BF7" w:rsidP="00394B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hyperlink r:id="rId9" w:history="1">
              <w:r w:rsidRPr="00866B8C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https://info-bibzentr.blogspot.com/2021/12/blog-post.html</w:t>
              </w:r>
            </w:hyperlink>
          </w:p>
          <w:p w14:paraId="1CC8C4BE" w14:textId="0E3DCCF0" w:rsidR="00394BF7" w:rsidRPr="00866B8C" w:rsidRDefault="00394BF7" w:rsidP="00394BF7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66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Прямой</w:t>
            </w:r>
            <w:proofErr w:type="gramEnd"/>
            <w:r w:rsidRPr="00866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открытый, решительный (к 125</w:t>
            </w:r>
            <w:r w:rsidR="00866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proofErr w:type="spellStart"/>
            <w:r w:rsidRPr="00866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летию</w:t>
            </w:r>
            <w:proofErr w:type="spellEnd"/>
            <w:r w:rsidRPr="00866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Георгия Жукова)</w:t>
            </w:r>
          </w:p>
          <w:p w14:paraId="5D306166" w14:textId="77777777" w:rsidR="00394BF7" w:rsidRPr="00866B8C" w:rsidRDefault="00394BF7" w:rsidP="00394BF7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(16 просмотров)</w:t>
            </w:r>
          </w:p>
          <w:p w14:paraId="62DBC80F" w14:textId="1443CCCB" w:rsidR="00394BF7" w:rsidRPr="00866B8C" w:rsidRDefault="00394BF7" w:rsidP="00394B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hyperlink r:id="rId10" w:history="1">
              <w:r w:rsidRPr="00866B8C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https://info-bibzentr.blogspot.com/2021/11/125-1896-1974.html</w:t>
              </w:r>
            </w:hyperlink>
            <w:r w:rsidRPr="00866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2496E089" w14:textId="77777777" w:rsidR="00394BF7" w:rsidRPr="00866B8C" w:rsidRDefault="00394BF7" w:rsidP="00394BF7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чая (11 просмотров)</w:t>
            </w:r>
          </w:p>
          <w:p w14:paraId="0CC96370" w14:textId="081448B6" w:rsidR="00394BF7" w:rsidRPr="00866B8C" w:rsidRDefault="00394BF7" w:rsidP="00866B8C">
            <w:pPr>
              <w:tabs>
                <w:tab w:val="left" w:pos="7050"/>
              </w:tabs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6B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</w:t>
            </w:r>
            <w:hyperlink r:id="rId11" w:history="1">
              <w:r w:rsidRPr="00866B8C">
                <w:rPr>
                  <w:rFonts w:ascii="Times New Roman" w:eastAsia="Calibri" w:hAnsi="Times New Roman" w:cs="Times New Roman"/>
                  <w:sz w:val="28"/>
                  <w:szCs w:val="28"/>
                  <w:u w:val="single"/>
                </w:rPr>
                <w:t>https://info-bibzentr.blogspot.com/2021/11/15-15.html</w:t>
              </w:r>
            </w:hyperlink>
            <w:r w:rsidRPr="00866B8C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35" w:type="dxa"/>
          </w:tcPr>
          <w:p w14:paraId="6A27A6C6" w14:textId="77777777" w:rsidR="00FF3FF4" w:rsidRPr="00866B8C" w:rsidRDefault="00FF3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0829CD" w14:textId="77777777" w:rsidR="00866B8C" w:rsidRPr="00866B8C" w:rsidRDefault="00866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384EB3" w14:textId="77777777" w:rsidR="00866B8C" w:rsidRPr="00866B8C" w:rsidRDefault="00866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300FD5" w14:textId="77777777" w:rsidR="00866B8C" w:rsidRPr="00866B8C" w:rsidRDefault="00866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35E142" w14:textId="77777777" w:rsidR="00FF3FF4" w:rsidRPr="00866B8C" w:rsidRDefault="00FF3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B8C">
              <w:rPr>
                <w:rFonts w:ascii="Times New Roman" w:hAnsi="Times New Roman" w:cs="Times New Roman"/>
                <w:sz w:val="28"/>
                <w:szCs w:val="28"/>
              </w:rPr>
              <w:t>Информация в буклетах о книгах вызывает интерес у читателей.</w:t>
            </w:r>
          </w:p>
          <w:p w14:paraId="5EB1E3F3" w14:textId="77777777" w:rsidR="00FF3FF4" w:rsidRPr="00866B8C" w:rsidRDefault="00FF3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DC19F3" w14:textId="77777777" w:rsidR="00866B8C" w:rsidRPr="00866B8C" w:rsidRDefault="00866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DC4243" w14:textId="77777777" w:rsidR="00866B8C" w:rsidRPr="00866B8C" w:rsidRDefault="00866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E6ED04" w14:textId="77777777" w:rsidR="00866B8C" w:rsidRPr="00866B8C" w:rsidRDefault="00866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1F82C7" w14:textId="77777777" w:rsidR="00866B8C" w:rsidRPr="00866B8C" w:rsidRDefault="00866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E8DB57" w14:textId="77777777" w:rsidR="00866B8C" w:rsidRPr="00866B8C" w:rsidRDefault="00866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338AA6" w14:textId="77777777" w:rsidR="00866B8C" w:rsidRPr="00866B8C" w:rsidRDefault="00866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5AC750" w14:textId="77777777" w:rsidR="00866B8C" w:rsidRPr="00866B8C" w:rsidRDefault="00866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9D2D11" w14:textId="77777777" w:rsidR="00866B8C" w:rsidRPr="00866B8C" w:rsidRDefault="00866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82B98A" w14:textId="6A40B95B" w:rsidR="00FF3FF4" w:rsidRPr="00866B8C" w:rsidRDefault="009A2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B8C">
              <w:rPr>
                <w:rFonts w:ascii="Times New Roman" w:hAnsi="Times New Roman" w:cs="Times New Roman"/>
                <w:sz w:val="28"/>
                <w:szCs w:val="28"/>
              </w:rPr>
              <w:t xml:space="preserve">Интересная, </w:t>
            </w:r>
            <w:r w:rsidR="00FF3FF4" w:rsidRPr="00866B8C">
              <w:rPr>
                <w:rFonts w:ascii="Times New Roman" w:hAnsi="Times New Roman" w:cs="Times New Roman"/>
                <w:sz w:val="28"/>
                <w:szCs w:val="28"/>
              </w:rPr>
              <w:t>полезна</w:t>
            </w:r>
            <w:r w:rsidRPr="00866B8C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866B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</w:t>
            </w:r>
            <w:r w:rsidR="00FF3FF4" w:rsidRPr="00866B8C">
              <w:rPr>
                <w:rFonts w:ascii="Times New Roman" w:hAnsi="Times New Roman" w:cs="Times New Roman"/>
                <w:sz w:val="28"/>
                <w:szCs w:val="28"/>
              </w:rPr>
              <w:t xml:space="preserve"> для учителей</w:t>
            </w:r>
            <w:r w:rsidR="00866B8C" w:rsidRPr="00866B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F3FF4" w:rsidRPr="00866B8C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родителей, детей.</w:t>
            </w:r>
          </w:p>
          <w:p w14:paraId="5714E249" w14:textId="77777777" w:rsidR="00FF3FF4" w:rsidRPr="00866B8C" w:rsidRDefault="00FF3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39EDB9" w14:textId="77777777" w:rsidR="00FF3FF4" w:rsidRPr="00866B8C" w:rsidRDefault="00FF3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</w:tcPr>
          <w:p w14:paraId="6461BEED" w14:textId="77777777" w:rsidR="00554FAB" w:rsidRPr="00866B8C" w:rsidRDefault="00554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E67972" w14:textId="77777777" w:rsidR="00FF3FF4" w:rsidRPr="00866B8C" w:rsidRDefault="00FF3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CDBABE" w14:textId="103A8AC1" w:rsidR="00FF3FF4" w:rsidRPr="00866B8C" w:rsidRDefault="00FF3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81EAEF" w14:textId="77777777" w:rsidR="00FF3FF4" w:rsidRPr="00866B8C" w:rsidRDefault="00FF3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1E997C" w14:textId="77777777" w:rsidR="00FF3FF4" w:rsidRPr="00866B8C" w:rsidRDefault="00FF3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F2E889" w14:textId="77777777" w:rsidR="00FF3FF4" w:rsidRPr="00866B8C" w:rsidRDefault="00FF3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CFBC57" w14:textId="77777777" w:rsidR="00FF3FF4" w:rsidRPr="00866B8C" w:rsidRDefault="00FF3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793704" w14:textId="77777777" w:rsidR="009A2D32" w:rsidRPr="00866B8C" w:rsidRDefault="009A2D32" w:rsidP="00FF3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404D06" w14:textId="2134985B" w:rsidR="00FF3FF4" w:rsidRPr="00866B8C" w:rsidRDefault="00FF3FF4" w:rsidP="00866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14:paraId="15D7BE57" w14:textId="77777777" w:rsidR="00554FAB" w:rsidRPr="00866B8C" w:rsidRDefault="00554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ADDD4F" w14:textId="77777777" w:rsidR="00FF3FF4" w:rsidRPr="00866B8C" w:rsidRDefault="00FF3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0FE109" w14:textId="1CBA13D4" w:rsidR="00FF3FF4" w:rsidRPr="00866B8C" w:rsidRDefault="00866B8C" w:rsidP="00FF3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B8C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FF3FF4" w:rsidRPr="00866B8C">
              <w:rPr>
                <w:rFonts w:ascii="Times New Roman" w:hAnsi="Times New Roman" w:cs="Times New Roman"/>
                <w:sz w:val="28"/>
                <w:szCs w:val="28"/>
              </w:rPr>
              <w:t>ИБЦ необходимо купить сканер и цветной принтер.</w:t>
            </w:r>
          </w:p>
          <w:p w14:paraId="7138FF17" w14:textId="77777777" w:rsidR="00FF3FF4" w:rsidRPr="00866B8C" w:rsidRDefault="00FF3FF4" w:rsidP="00FF3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9F1A0E" w14:textId="77777777" w:rsidR="00FF3FF4" w:rsidRPr="00866B8C" w:rsidRDefault="00FF3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B8C" w:rsidRPr="00866B8C" w14:paraId="59E55AAE" w14:textId="77777777" w:rsidTr="00866B8C">
        <w:tc>
          <w:tcPr>
            <w:tcW w:w="2688" w:type="dxa"/>
          </w:tcPr>
          <w:p w14:paraId="40DBBE76" w14:textId="77777777" w:rsidR="00367E2B" w:rsidRPr="00866B8C" w:rsidRDefault="00367E2B" w:rsidP="005B3D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8" w:type="dxa"/>
          </w:tcPr>
          <w:p w14:paraId="49269573" w14:textId="77777777" w:rsidR="00367E2B" w:rsidRPr="00866B8C" w:rsidRDefault="00367E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14:paraId="68403BC9" w14:textId="77777777" w:rsidR="00367E2B" w:rsidRPr="00866B8C" w:rsidRDefault="00367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</w:tcPr>
          <w:p w14:paraId="03427427" w14:textId="77777777" w:rsidR="00367E2B" w:rsidRPr="00866B8C" w:rsidRDefault="00367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14:paraId="276E9F63" w14:textId="77777777" w:rsidR="00367E2B" w:rsidRPr="00866B8C" w:rsidRDefault="00367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ED49B27" w14:textId="77777777" w:rsidR="00554FAB" w:rsidRPr="00866B8C" w:rsidRDefault="00554FAB" w:rsidP="00232155">
      <w:pPr>
        <w:ind w:hanging="142"/>
        <w:rPr>
          <w:rFonts w:ascii="Times New Roman" w:hAnsi="Times New Roman" w:cs="Times New Roman"/>
          <w:b/>
          <w:sz w:val="28"/>
          <w:szCs w:val="28"/>
        </w:rPr>
      </w:pPr>
      <w:r w:rsidRPr="00866B8C">
        <w:rPr>
          <w:rFonts w:ascii="Times New Roman" w:hAnsi="Times New Roman" w:cs="Times New Roman"/>
          <w:sz w:val="28"/>
          <w:szCs w:val="28"/>
        </w:rPr>
        <w:t>4.</w:t>
      </w:r>
      <w:r w:rsidRPr="00866B8C">
        <w:rPr>
          <w:rFonts w:ascii="Times New Roman" w:hAnsi="Times New Roman" w:cs="Times New Roman"/>
          <w:b/>
          <w:sz w:val="28"/>
          <w:szCs w:val="28"/>
        </w:rPr>
        <w:t xml:space="preserve"> Взаимодействие с социальными партнерами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0064"/>
      </w:tblGrid>
      <w:tr w:rsidR="00866B8C" w:rsidRPr="00866B8C" w14:paraId="04CD3450" w14:textId="77777777" w:rsidTr="00730A10">
        <w:trPr>
          <w:trHeight w:val="432"/>
        </w:trPr>
        <w:tc>
          <w:tcPr>
            <w:tcW w:w="4219" w:type="dxa"/>
          </w:tcPr>
          <w:p w14:paraId="4D510E1E" w14:textId="77777777" w:rsidR="00554FAB" w:rsidRPr="00866B8C" w:rsidRDefault="00554FAB" w:rsidP="000D719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6B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Социальные партнеры</w:t>
            </w:r>
          </w:p>
        </w:tc>
        <w:tc>
          <w:tcPr>
            <w:tcW w:w="10064" w:type="dxa"/>
          </w:tcPr>
          <w:p w14:paraId="399784C4" w14:textId="77777777" w:rsidR="00554FAB" w:rsidRPr="00866B8C" w:rsidRDefault="00554FAB" w:rsidP="000D719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6B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взаимодействия</w:t>
            </w:r>
          </w:p>
        </w:tc>
      </w:tr>
      <w:tr w:rsidR="00866B8C" w:rsidRPr="00866B8C" w14:paraId="4AC71C78" w14:textId="77777777" w:rsidTr="00730A10">
        <w:trPr>
          <w:trHeight w:val="432"/>
        </w:trPr>
        <w:tc>
          <w:tcPr>
            <w:tcW w:w="4219" w:type="dxa"/>
          </w:tcPr>
          <w:p w14:paraId="4F5CA41F" w14:textId="77777777" w:rsidR="00554FAB" w:rsidRPr="00866B8C" w:rsidRDefault="00232155" w:rsidP="00D83F7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6B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детская </w:t>
            </w:r>
            <w:r w:rsidRPr="00866B8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библиотека №31 «Алые паруса»</w:t>
            </w:r>
          </w:p>
        </w:tc>
        <w:tc>
          <w:tcPr>
            <w:tcW w:w="10064" w:type="dxa"/>
          </w:tcPr>
          <w:p w14:paraId="301128E8" w14:textId="77777777" w:rsidR="00554FAB" w:rsidRPr="00866B8C" w:rsidRDefault="00232155" w:rsidP="002321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Заключен договор социального партнерства с целью получения информационной и библиографической помощи пользователям библиотеки.</w:t>
            </w:r>
          </w:p>
          <w:p w14:paraId="1D5B187C" w14:textId="77777777" w:rsidR="00232155" w:rsidRPr="00866B8C" w:rsidRDefault="00232155" w:rsidP="0023215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6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Обслуживание пользователей  на абонементе и читальном зале. Мероприятия по пропаганде книги</w:t>
            </w:r>
            <w:r w:rsidRPr="00866B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66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целью повышение интереса к чтению, </w:t>
            </w:r>
            <w:proofErr w:type="gramStart"/>
            <w:r w:rsidRPr="00866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</w:t>
            </w:r>
            <w:proofErr w:type="gramEnd"/>
            <w:r w:rsidRPr="00866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совместного плана работы. </w:t>
            </w:r>
          </w:p>
        </w:tc>
      </w:tr>
      <w:tr w:rsidR="00554FAB" w:rsidRPr="00C071D5" w14:paraId="491BC9D9" w14:textId="77777777" w:rsidTr="00730A10">
        <w:trPr>
          <w:trHeight w:val="432"/>
        </w:trPr>
        <w:tc>
          <w:tcPr>
            <w:tcW w:w="4219" w:type="dxa"/>
          </w:tcPr>
          <w:p w14:paraId="539C161D" w14:textId="77777777" w:rsidR="00554FAB" w:rsidRPr="00C071D5" w:rsidRDefault="00554FAB" w:rsidP="000D7190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0064" w:type="dxa"/>
          </w:tcPr>
          <w:p w14:paraId="26092D4E" w14:textId="77777777" w:rsidR="00554FAB" w:rsidRPr="00C071D5" w:rsidRDefault="00554FAB" w:rsidP="000D7190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14:paraId="4A1B72BB" w14:textId="77777777" w:rsidR="00195A86" w:rsidRPr="00C071D5" w:rsidRDefault="00554FAB" w:rsidP="001E0E9C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071D5">
        <w:rPr>
          <w:rFonts w:ascii="Times New Roman" w:hAnsi="Times New Roman" w:cs="Times New Roman"/>
          <w:i/>
          <w:iCs/>
          <w:sz w:val="28"/>
          <w:szCs w:val="28"/>
        </w:rPr>
        <w:t xml:space="preserve">Выводы эффективности организованной работы по привлечению социальных партнеров в воспитательный процесс. </w:t>
      </w:r>
      <w:proofErr w:type="gramStart"/>
      <w:r w:rsidRPr="00C071D5">
        <w:rPr>
          <w:rFonts w:ascii="Times New Roman" w:hAnsi="Times New Roman" w:cs="Times New Roman"/>
          <w:i/>
          <w:iCs/>
          <w:sz w:val="28"/>
          <w:szCs w:val="28"/>
        </w:rPr>
        <w:t>Взаимодействие</w:t>
      </w:r>
      <w:proofErr w:type="gramEnd"/>
      <w:r w:rsidRPr="00C071D5">
        <w:rPr>
          <w:rFonts w:ascii="Times New Roman" w:hAnsi="Times New Roman" w:cs="Times New Roman"/>
          <w:i/>
          <w:iCs/>
          <w:sz w:val="28"/>
          <w:szCs w:val="28"/>
        </w:rPr>
        <w:t xml:space="preserve"> с какими партнерами оказалось наиболее эффективным, что на это повлияло? Какие из социальных партнеров были наиболее активными? Какие формы включения социальных партнеров стали наиболее эффективными, востребованными, почему? Оценить динамику взаимодействия с социальными партнерами: </w:t>
      </w:r>
      <w:proofErr w:type="gramStart"/>
      <w:r w:rsidRPr="00C071D5">
        <w:rPr>
          <w:rFonts w:ascii="Times New Roman" w:hAnsi="Times New Roman" w:cs="Times New Roman"/>
          <w:i/>
          <w:iCs/>
          <w:sz w:val="28"/>
          <w:szCs w:val="28"/>
        </w:rPr>
        <w:t>положительная</w:t>
      </w:r>
      <w:proofErr w:type="gramEnd"/>
      <w:r w:rsidRPr="00C071D5">
        <w:rPr>
          <w:rFonts w:ascii="Times New Roman" w:hAnsi="Times New Roman" w:cs="Times New Roman"/>
          <w:i/>
          <w:iCs/>
          <w:sz w:val="28"/>
          <w:szCs w:val="28"/>
        </w:rPr>
        <w:t>/отрицательная. Какой успешный опыт развития социального партнерства целесообразно использовать в дальнейшем?</w:t>
      </w:r>
    </w:p>
    <w:p w14:paraId="1A0D552A" w14:textId="77777777" w:rsidR="00D83F7E" w:rsidRPr="00C071D5" w:rsidRDefault="00D83F7E" w:rsidP="00D83F7E">
      <w:pPr>
        <w:rPr>
          <w:rFonts w:ascii="Times New Roman" w:hAnsi="Times New Roman" w:cs="Times New Roman"/>
          <w:sz w:val="28"/>
          <w:szCs w:val="28"/>
        </w:rPr>
      </w:pPr>
      <w:r w:rsidRPr="00C071D5">
        <w:rPr>
          <w:rFonts w:ascii="Times New Roman" w:hAnsi="Times New Roman" w:cs="Times New Roman"/>
          <w:sz w:val="28"/>
          <w:szCs w:val="28"/>
        </w:rPr>
        <w:t>5. Фотоотчет (презентация)</w:t>
      </w:r>
    </w:p>
    <w:sectPr w:rsidR="00D83F7E" w:rsidRPr="00C071D5" w:rsidSect="00B438B2">
      <w:pgSz w:w="16838" w:h="11906" w:orient="landscape"/>
      <w:pgMar w:top="426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1FEB"/>
    <w:multiLevelType w:val="hybridMultilevel"/>
    <w:tmpl w:val="A768E3CA"/>
    <w:lvl w:ilvl="0" w:tplc="7018EB2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C10AF3"/>
    <w:multiLevelType w:val="hybridMultilevel"/>
    <w:tmpl w:val="A09AC17A"/>
    <w:lvl w:ilvl="0" w:tplc="2B8C252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05BF6"/>
    <w:multiLevelType w:val="hybridMultilevel"/>
    <w:tmpl w:val="FC62BE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F3384"/>
    <w:multiLevelType w:val="hybridMultilevel"/>
    <w:tmpl w:val="22EAC64A"/>
    <w:lvl w:ilvl="0" w:tplc="2B8C252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760F9"/>
    <w:multiLevelType w:val="hybridMultilevel"/>
    <w:tmpl w:val="A8542D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A0A34"/>
    <w:multiLevelType w:val="hybridMultilevel"/>
    <w:tmpl w:val="88F6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84126"/>
    <w:multiLevelType w:val="hybridMultilevel"/>
    <w:tmpl w:val="166ED7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FD6976"/>
    <w:multiLevelType w:val="hybridMultilevel"/>
    <w:tmpl w:val="C448AB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FC5BEE"/>
    <w:multiLevelType w:val="hybridMultilevel"/>
    <w:tmpl w:val="F8DA4D16"/>
    <w:lvl w:ilvl="0" w:tplc="2B8C252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7E12BD"/>
    <w:multiLevelType w:val="hybridMultilevel"/>
    <w:tmpl w:val="0D7A4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D708D"/>
    <w:multiLevelType w:val="hybridMultilevel"/>
    <w:tmpl w:val="5F441C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BF738A"/>
    <w:multiLevelType w:val="hybridMultilevel"/>
    <w:tmpl w:val="9514A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836A99"/>
    <w:multiLevelType w:val="hybridMultilevel"/>
    <w:tmpl w:val="9AF07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A97D6F"/>
    <w:multiLevelType w:val="hybridMultilevel"/>
    <w:tmpl w:val="598CB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CE40C9"/>
    <w:multiLevelType w:val="hybridMultilevel"/>
    <w:tmpl w:val="5A665CD8"/>
    <w:lvl w:ilvl="0" w:tplc="2B8C252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FA4FCF"/>
    <w:multiLevelType w:val="hybridMultilevel"/>
    <w:tmpl w:val="E924C63C"/>
    <w:lvl w:ilvl="0" w:tplc="2B8C252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3"/>
  </w:num>
  <w:num w:numId="5">
    <w:abstractNumId w:val="9"/>
  </w:num>
  <w:num w:numId="6">
    <w:abstractNumId w:val="11"/>
  </w:num>
  <w:num w:numId="7">
    <w:abstractNumId w:val="5"/>
  </w:num>
  <w:num w:numId="8">
    <w:abstractNumId w:val="10"/>
  </w:num>
  <w:num w:numId="9">
    <w:abstractNumId w:val="14"/>
  </w:num>
  <w:num w:numId="10">
    <w:abstractNumId w:val="6"/>
  </w:num>
  <w:num w:numId="11">
    <w:abstractNumId w:val="3"/>
  </w:num>
  <w:num w:numId="12">
    <w:abstractNumId w:val="15"/>
  </w:num>
  <w:num w:numId="13">
    <w:abstractNumId w:val="1"/>
  </w:num>
  <w:num w:numId="14">
    <w:abstractNumId w:val="12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0C"/>
    <w:rsid w:val="000B7E2F"/>
    <w:rsid w:val="000E0701"/>
    <w:rsid w:val="0013534B"/>
    <w:rsid w:val="0019539E"/>
    <w:rsid w:val="00195A86"/>
    <w:rsid w:val="001E0E9C"/>
    <w:rsid w:val="001F5FE5"/>
    <w:rsid w:val="00232155"/>
    <w:rsid w:val="00262DA2"/>
    <w:rsid w:val="002B7E3F"/>
    <w:rsid w:val="003013D5"/>
    <w:rsid w:val="00360E5E"/>
    <w:rsid w:val="00367E2B"/>
    <w:rsid w:val="00394BF7"/>
    <w:rsid w:val="003F341C"/>
    <w:rsid w:val="00477F04"/>
    <w:rsid w:val="00521E9F"/>
    <w:rsid w:val="00554FAB"/>
    <w:rsid w:val="005B3D28"/>
    <w:rsid w:val="005B551D"/>
    <w:rsid w:val="005C110A"/>
    <w:rsid w:val="006520F0"/>
    <w:rsid w:val="00730A10"/>
    <w:rsid w:val="00806935"/>
    <w:rsid w:val="00866B8C"/>
    <w:rsid w:val="00880355"/>
    <w:rsid w:val="008D5C4E"/>
    <w:rsid w:val="008D650C"/>
    <w:rsid w:val="00935FE0"/>
    <w:rsid w:val="009A2D32"/>
    <w:rsid w:val="009E6FE8"/>
    <w:rsid w:val="00A51F4E"/>
    <w:rsid w:val="00AE1DBB"/>
    <w:rsid w:val="00AE4C9E"/>
    <w:rsid w:val="00B438B2"/>
    <w:rsid w:val="00B6264E"/>
    <w:rsid w:val="00BB18A0"/>
    <w:rsid w:val="00BC1FE4"/>
    <w:rsid w:val="00BE0796"/>
    <w:rsid w:val="00C071D5"/>
    <w:rsid w:val="00C13354"/>
    <w:rsid w:val="00CE2A85"/>
    <w:rsid w:val="00CE40B7"/>
    <w:rsid w:val="00D03CDF"/>
    <w:rsid w:val="00D83F7E"/>
    <w:rsid w:val="00D90B4B"/>
    <w:rsid w:val="00DA1D13"/>
    <w:rsid w:val="00DC52EE"/>
    <w:rsid w:val="00E04E98"/>
    <w:rsid w:val="00EE0D7D"/>
    <w:rsid w:val="00F40E78"/>
    <w:rsid w:val="00F43D9F"/>
    <w:rsid w:val="00FB64E8"/>
    <w:rsid w:val="00FF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386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95A8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E40B7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866B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95A8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E40B7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866B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-bibzentr.blogspot.com/2021/11/200-httpwww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info-bibzentr.blogspot.com/2021/11/blog-post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-bibzentr.blogspot.com/2021/11/22-22.html" TargetMode="External"/><Relationship Id="rId11" Type="http://schemas.openxmlformats.org/officeDocument/2006/relationships/hyperlink" Target="https://info-bibzentr.blogspot.com/2021/11/15-15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fo-bibzentr.blogspot.com/2021/11/125-1896-197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-bibzentr.blogspot.com/2021/12/blog-pos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13</cp:revision>
  <cp:lastPrinted>2021-10-22T08:33:00Z</cp:lastPrinted>
  <dcterms:created xsi:type="dcterms:W3CDTF">2021-10-21T04:07:00Z</dcterms:created>
  <dcterms:modified xsi:type="dcterms:W3CDTF">2022-01-11T10:43:00Z</dcterms:modified>
</cp:coreProperties>
</file>