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C" w:rsidRPr="00CB754C" w:rsidRDefault="00CB754C" w:rsidP="00CB754C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33"/>
          <w:szCs w:val="33"/>
          <w:lang w:eastAsia="ru-RU"/>
        </w:rPr>
      </w:pPr>
      <w:r w:rsidRPr="00CB754C">
        <w:rPr>
          <w:rFonts w:ascii="Georgia" w:eastAsia="Times New Roman" w:hAnsi="Georgia" w:cs="Times New Roman"/>
          <w:b/>
          <w:bCs/>
          <w:sz w:val="33"/>
          <w:szCs w:val="33"/>
          <w:lang w:eastAsia="ru-RU"/>
        </w:rPr>
        <w:t xml:space="preserve">НАЙДИ СВОЮ КНИГУ: навигатор </w:t>
      </w:r>
      <w:proofErr w:type="gramStart"/>
      <w:r w:rsidRPr="00CB754C">
        <w:rPr>
          <w:rFonts w:ascii="Georgia" w:eastAsia="Times New Roman" w:hAnsi="Georgia" w:cs="Times New Roman"/>
          <w:b/>
          <w:bCs/>
          <w:sz w:val="33"/>
          <w:szCs w:val="33"/>
          <w:lang w:eastAsia="ru-RU"/>
        </w:rPr>
        <w:t>по</w:t>
      </w:r>
      <w:proofErr w:type="gramEnd"/>
      <w:r w:rsidRPr="00CB754C">
        <w:rPr>
          <w:rFonts w:ascii="Georgia" w:eastAsia="Times New Roman" w:hAnsi="Georgia" w:cs="Times New Roman"/>
          <w:b/>
          <w:bCs/>
          <w:sz w:val="33"/>
          <w:szCs w:val="33"/>
          <w:lang w:eastAsia="ru-RU"/>
        </w:rPr>
        <w:t xml:space="preserve"> рекомендательным </w:t>
      </w:r>
      <w:proofErr w:type="spellStart"/>
      <w:r w:rsidRPr="00CB754C">
        <w:rPr>
          <w:rFonts w:ascii="Georgia" w:eastAsia="Times New Roman" w:hAnsi="Georgia" w:cs="Times New Roman"/>
          <w:b/>
          <w:bCs/>
          <w:sz w:val="33"/>
          <w:szCs w:val="33"/>
          <w:lang w:eastAsia="ru-RU"/>
        </w:rPr>
        <w:t>интернет-ресурсам</w:t>
      </w:r>
      <w:bookmarkStart w:id="0" w:name="_GoBack"/>
      <w:bookmarkEnd w:id="0"/>
      <w:proofErr w:type="spellEnd"/>
    </w:p>
    <w:p w:rsidR="00CB754C" w:rsidRPr="00CB754C" w:rsidRDefault="00CB754C" w:rsidP="00CB754C">
      <w:pPr>
        <w:spacing w:after="0" w:line="347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Друзья! Если вы - как и я! -  находитесь в постоянном поиске «своей» книги, если вы хотите лучше ориентироваться в книжных новинках и литературных тенденциях, если вам важно рекомендовать  детям и близким только самые лучшие произведения и издания - тогда, возможно, вам пригодится мой  "самодельный"  навигатор по 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«Найди свою книгу»</w:t>
      </w:r>
    </w:p>
    <w:p w:rsidR="00CB754C" w:rsidRPr="00CB754C" w:rsidRDefault="00CB754C" w:rsidP="00CB754C">
      <w:pPr>
        <w:spacing w:after="0" w:line="347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Поверьте, самостоятельно натолкнуться в огромном книжном море на что-то действительно стоящее  – большая удача, гораздо надежнее опереться на экспертное мнение или авторитетный отзыв.</w:t>
      </w:r>
    </w:p>
    <w:p w:rsidR="00CB754C" w:rsidRPr="00CB754C" w:rsidRDefault="00CB754C" w:rsidP="00CB754C">
      <w:pPr>
        <w:spacing w:after="0" w:line="347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 </w:t>
      </w: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И вы всегда будете знать, что почитать…</w:t>
      </w:r>
    </w:p>
    <w:p w:rsidR="00CB754C" w:rsidRPr="00CB754C" w:rsidRDefault="00CB754C" w:rsidP="00CB754C">
      <w:pPr>
        <w:spacing w:after="0" w:line="347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2C637695" wp14:editId="7EC906B8">
            <wp:extent cx="3048000" cy="998220"/>
            <wp:effectExtent l="0" t="0" r="0" b="0"/>
            <wp:docPr id="1" name="Рисунок 1" descr="Изображение выглядит как текст&#10;&#10;Автоматически созданное описа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" descr="Изображение выглядит как текст&#10;&#10;Автоматически созданное описа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tgtFrame="_blank" w:history="1"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Библиогид</w:t>
        </w:r>
        <w:proofErr w:type="spellEnd"/>
      </w:hyperlink>
      <w:r w:rsidRPr="00CB754C">
        <w:rPr>
          <w:rFonts w:ascii="Times New Roman" w:eastAsia="Times New Roman" w:hAnsi="Times New Roman" w:cs="Times New Roman"/>
          <w:sz w:val="32"/>
          <w:szCs w:val="32"/>
          <w:lang w:eastAsia="ru-RU"/>
        </w:rPr>
        <w:t> – 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о детских книгах. О самых лучших детских книгах, которые  только можно отыскать в потоке издательской продукции! Сайт  с безупречной репутацией и многолетней историей наполняют специалисты отдела  рекомендательной библиографии Российской государственной детской библиотеки, самой большой детской библиотеки в нашей стране.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0113C3D3" wp14:editId="6E4C163E">
            <wp:extent cx="3048000" cy="883920"/>
            <wp:effectExtent l="0" t="0" r="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tgtFrame="_blank" w:history="1"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Прочтение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интернет-журнал для вдумчивых читателей, желающих свободно ориентироваться в книжном пространстве. Маяк в мире литературы. Основной жанр, в котором работают обозреватели этого ресурса – рецензия. Их рекомендации и оценки отличаются взвешенностью и проницательностью. Выбирая книги для прочтения, смело обращайтесь к этому ресурсу  - его авторитет проверен временем. 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77FE4940" wp14:editId="714D03E0">
            <wp:extent cx="3048000" cy="868680"/>
            <wp:effectExtent l="0" t="0" r="0" b="7620"/>
            <wp:docPr id="3" name="Рисунок 3" descr="Изображение выглядит как текст&#10;&#10;Автоматически созданное описани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3" descr="Изображение выглядит как текст&#10;&#10;Автоматически созданное описани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3" w:tgtFrame="_blank" w:history="1"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Мир фантастики</w:t>
        </w:r>
      </w:hyperlink>
      <w:r w:rsidRPr="00CB754C">
        <w:rPr>
          <w:rFonts w:ascii="Times New Roman" w:eastAsia="Times New Roman" w:hAnsi="Times New Roman" w:cs="Times New Roman"/>
          <w:sz w:val="32"/>
          <w:szCs w:val="32"/>
          <w:lang w:eastAsia="ru-RU"/>
        </w:rPr>
        <w:t> –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 архив бумажного журнала «Мир Фантастики». Это полноценный информационно-развлекательный  портал и клуб любителей фантастики одновременно. В Рубрике «Книги» вы найдете  рецензии -  часто эксклюзивные - на самые интересные издания в жанре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фантастики. Если мир фантастики  это  ваш мир –  вам сюда!</w:t>
      </w: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329A8A4F" wp14:editId="6DB8BBC2">
            <wp:extent cx="3048000" cy="1303020"/>
            <wp:effectExtent l="0" t="0" r="0" b="0"/>
            <wp:docPr id="4" name="Рисунок 4" descr="Изображение выглядит как текст, доска&#10;&#10;Автоматически созданное описани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4" descr="Изображение выглядит как текст, доска&#10;&#10;Автоматически созданное описани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6" w:tgtFrame="_blank" w:history="1"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Папмамбук</w:t>
        </w:r>
        <w:proofErr w:type="spellEnd"/>
      </w:hyperlink>
      <w:r w:rsidRPr="00CB75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–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некоммерческий гуманитарный проект для тех, кто читает детям – для родителей, бабушек и дедушек, педагогов, библиотекарей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всех, кому важно знать не только ЧТО читать детям, но и КАК. Создатели проекта уверены: чтение – это фундаментальный навык, на основе которого строится вся система образования.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6307F11E" wp14:editId="42B9FE9D">
            <wp:extent cx="3048000" cy="845820"/>
            <wp:effectExtent l="0" t="0" r="0" b="0"/>
            <wp:docPr id="5" name="Рисунок 5" descr="Изображение выглядит как текст&#10;&#10;Автоматически созданное описани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5" descr="Изображение выглядит как текст&#10;&#10;Автоматически созданное описани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Лайвлиб</w:t>
        </w:r>
        <w:proofErr w:type="spellEnd"/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мощная и чрезвычайно популярная социальная сеть для поклонников книг и чтения – как любителей, так и профессионалов. 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самая большая в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рунете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 рецензий. Это сервис </w:t>
      </w:r>
      <w:r w:rsidRPr="00CB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-2.0, позволяющий создавать собственный контент, делиться информацией и впечатлением о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составлять коллективные подборки, вести читательский дневник онлайн и т.д. Это место для общения книгочеев и книголюбов, интеллектуалов и эрудитов.  Если вы читаете книги, то вы должны знать и о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Лайвлибе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4C" w:rsidRPr="00CB754C" w:rsidRDefault="00CB754C" w:rsidP="00CB754C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7469AA65" wp14:editId="14BACAF9">
            <wp:extent cx="3048000" cy="922020"/>
            <wp:effectExtent l="0" t="0" r="0" b="0"/>
            <wp:docPr id="6" name="Рисунок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gtFrame="_blank" w:history="1"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Book</w:t>
        </w:r>
        <w:proofErr w:type="spellEnd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 xml:space="preserve"> </w:t>
        </w:r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Mix</w:t>
        </w:r>
        <w:proofErr w:type="spellEnd"/>
      </w:hyperlink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 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виртуальный клуб любителей книг: социальная сеть с удобным  функционалом, который помогает найти единомышленников, людей со схожими вкусами и интересами. На сайте можно обсуждать книги, обмениваться мнениями: не только читать чужие отзывы, но и делиться своими впечатлениями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прочитанном.   Проект поощряет вдумчивое чтение, и помогает сделать выбор достойной литературы для такого чтения. </w:t>
      </w: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lastRenderedPageBreak/>
        <w:drawing>
          <wp:inline distT="0" distB="0" distL="0" distR="0" wp14:anchorId="5D0963AF" wp14:editId="4C421760">
            <wp:extent cx="3048000" cy="914400"/>
            <wp:effectExtent l="0" t="0" r="0" b="0"/>
            <wp:docPr id="7" name="Рисунок 7" descr="Изображение выглядит как текст&#10;&#10;Автоматически созданное описани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7" descr="Изображение выглядит как текст&#10;&#10;Автоматически созданное описани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5" w:tgtFrame="_blank" w:history="1"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Лаборатория фантастики</w:t>
        </w:r>
      </w:hyperlink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  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серьезный сайт о творчестве писателей, которые пишут в жанре фантастики,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хоррор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Его главное достоинство и отличительная особенность – наличие максимально полной и достоверной библиографии авторов-фантастов. Из явных плюсов также: возможность поиска не только по автору и заглавию, но и по жанру, общим характеристикам, месту действия и т.д.; продуманная система отзывов, рецензий и оценок; возможность получить индивидуальную рекомендацию, основанную на ваших предпочтениях и оценках  единомышленников. Не ресурс, а фантастика какая-то!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1E879FCF" wp14:editId="540A8B2F">
            <wp:extent cx="3048000" cy="838200"/>
            <wp:effectExtent l="0" t="0" r="0" b="0"/>
            <wp:docPr id="8" name="Рисунок 8" descr="Изображение выглядит как текст&#10;&#10;Автоматически созданное описание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8" descr="Изображение выглядит как текст&#10;&#10;Автоматически созданное описание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8" w:tgtFrame="_blank" w:history="1"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Kid</w:t>
        </w:r>
        <w:proofErr w:type="spellEnd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 xml:space="preserve"> </w:t>
        </w:r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Reader</w:t>
        </w:r>
        <w:proofErr w:type="spellEnd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 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навигатор по детской литературе. Молодой, но качественный информационный ресурс, созданный специально для родителей и тех, кто любит читать детские книги. На сайте доступны обзоры, рецензии, статьи о новостях в мире детской литературы. Рекомендации книг удобно сгруппированы в зависимости от возраста тех, кому эти издания предназначены: «Малышам», «Для детей 3-7 лет», «Для детей 7-12 лет»,  «Подросткам», «Родителям». </w:t>
      </w:r>
    </w:p>
    <w:p w:rsidR="00CB754C" w:rsidRPr="00CB754C" w:rsidRDefault="00CB754C" w:rsidP="00CB754C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338A72C0" wp14:editId="61610012">
            <wp:extent cx="3048000" cy="929640"/>
            <wp:effectExtent l="0" t="0" r="0" b="3810"/>
            <wp:docPr id="9" name="Рисунок 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КнигоПоиск</w:t>
        </w:r>
        <w:proofErr w:type="spellEnd"/>
      </w:hyperlink>
      <w:hyperlink r:id="rId32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 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интернет-портал,  с удобным сервисом  для подбора книг и литературы. Располагает внушительной базой изданий, имеет возможности социальной сети, публикует рейтинги и тематические списки, помогает ориентироваться в новинках. Если вы в поиске книги – вам, возможно, именно сюда!</w:t>
      </w: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614CA7F3" wp14:editId="54D40751">
            <wp:extent cx="3048000" cy="1295400"/>
            <wp:effectExtent l="0" t="0" r="0" b="0"/>
            <wp:docPr id="10" name="Рисунок 10" descr="Изображение выглядит как текст&#10;&#10;Автоматически созданное описание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0" descr="Изображение выглядит как текст&#10;&#10;Автоматически созданное описание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5" w:tgtFrame="_blank" w:history="1">
        <w:proofErr w:type="spellStart"/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ReadRate</w:t>
        </w:r>
        <w:proofErr w:type="spellEnd"/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место встречи книг и людей. Это сервис, который поможет вам найти интересные книги и рассказать о них друзьям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 нами - поможет купить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PoketBook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:), но ресурс от этого ни сколько не хуже)</w:t>
      </w:r>
    </w:p>
    <w:p w:rsidR="00CB754C" w:rsidRPr="00CB754C" w:rsidRDefault="00CB754C" w:rsidP="00CB754C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652999CC" wp14:editId="07FE0C1E">
            <wp:extent cx="3048000" cy="967740"/>
            <wp:effectExtent l="0" t="0" r="0" b="3810"/>
            <wp:docPr id="11" name="Рисунок 11" descr="Изображение выглядит как текст&#10;&#10;Автоматически созданное описание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1" descr="Изображение выглядит как текст&#10;&#10;Автоматически созданное описание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 w:rsidRPr="00CB754C">
          <w:rPr>
            <w:rFonts w:ascii="Monotype Corsiva" w:eastAsia="Times New Roman" w:hAnsi="Monotype Corsiva" w:cs="Times New Roman"/>
            <w:b/>
            <w:bCs/>
            <w:color w:val="759D24"/>
            <w:sz w:val="40"/>
            <w:szCs w:val="40"/>
            <w:u w:val="single"/>
            <w:lang w:eastAsia="ru-RU"/>
          </w:rPr>
          <w:t>Книжное обозрение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издательского дома доступна большая коллекция аннотаций на книги, выпущенные издательством. 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 расположены в алфавите названий книг. Рейтинги бестселлеров, составленные по результатам продаж в крупных книжных торговых сетях и в московских магазинах «Библио-Глобус», «Московский Дом книги на Новом Арбате», публикуются также в каждом номере газеты «Книжное обозрение».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382388AE" wp14:editId="463F5460">
            <wp:extent cx="3048000" cy="967740"/>
            <wp:effectExtent l="0" t="0" r="0" b="3810"/>
            <wp:docPr id="12" name="Рисунок 12" descr="Изображение выглядит как текст&#10;&#10;Автоматически созданное описание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2" descr="Изображение выглядит как текст&#10;&#10;Автоматически созданное описание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inherit" w:eastAsia="Times New Roman" w:hAnsi="inherit" w:cs="Times New Roman"/>
          <w:sz w:val="23"/>
          <w:szCs w:val="23"/>
          <w:lang w:eastAsia="ru-RU"/>
        </w:rPr>
        <w:t>На сайте </w:t>
      </w:r>
      <w:proofErr w:type="spellStart"/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fldChar w:fldCharType="begin"/>
      </w: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instrText xml:space="preserve"> HYPERLINK "http://fly-mama.ru/polnyj-katalog-recenzij/" \t "_blank" </w:instrText>
      </w: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fldChar w:fldCharType="separate"/>
      </w:r>
      <w:r w:rsidRPr="00CB754C">
        <w:rPr>
          <w:rFonts w:ascii="Monotype Corsiva" w:eastAsia="Times New Roman" w:hAnsi="Monotype Corsiva" w:cs="Times New Roman"/>
          <w:b/>
          <w:bCs/>
          <w:color w:val="759D24"/>
          <w:sz w:val="40"/>
          <w:szCs w:val="40"/>
          <w:u w:val="single"/>
          <w:lang w:eastAsia="ru-RU"/>
        </w:rPr>
        <w:t>Fly</w:t>
      </w:r>
      <w:proofErr w:type="spellEnd"/>
      <w:r w:rsidRPr="00CB754C">
        <w:rPr>
          <w:rFonts w:ascii="Monotype Corsiva" w:eastAsia="Times New Roman" w:hAnsi="Monotype Corsiva" w:cs="Times New Roman"/>
          <w:b/>
          <w:bCs/>
          <w:color w:val="759D24"/>
          <w:sz w:val="40"/>
          <w:szCs w:val="40"/>
          <w:u w:val="single"/>
          <w:lang w:eastAsia="ru-RU"/>
        </w:rPr>
        <w:t>-Мама</w:t>
      </w: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fldChar w:fldCharType="end"/>
      </w: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 «Полный каталог рецензий» на самые лучшие современные детские книги. Авторы рубрики   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амбициозно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заявляют, что точно знают, какую именно книгу полюбит ваш ребенок – и им можно верить! Каталог снабжен алфавитным указателем, а рецензии сгруппированы по возрастным категориям. На сайте также публикуются интересные тематические подборки книг для детей и взрослых. Если вы растите читателя – вам сюда! </w:t>
      </w: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0694C690" wp14:editId="14923411">
            <wp:extent cx="3048000" cy="1059180"/>
            <wp:effectExtent l="0" t="0" r="0" b="7620"/>
            <wp:docPr id="13" name="Рисунок 13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Шикарный проект </w:t>
      </w:r>
      <w:r w:rsidRPr="00CB754C"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  <w:t>«Книги моей жизни»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новое исполнение старой и всем известной затеи - популяризировать чтение и конкретные книги по рекомендациям знаменитых людей. Любопытные книжные коллекции!!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47E43B07" wp14:editId="19B966FE">
            <wp:extent cx="3048000" cy="944880"/>
            <wp:effectExtent l="0" t="0" r="0" b="7620"/>
            <wp:docPr id="14" name="Рисунок 14" descr="Изображение выглядит как текст&#10;&#10;Автоматически созданное описание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&#10;&#10;Автоматически созданное описание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lastRenderedPageBreak/>
        <w:t>Литературные премии 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это и  форма поощрения писателей за  значимые произведения или общий  вклад в литературу,  и в то же время  отличный ориентир для читателей. Ведь обсуждение и выявление номинантов, обнародование  так называемых длинных и коротких списков, награждение лауреатов и финалистов это всегда итог работы авторитетного экспертного сообщества. Следить за событиями в мире литературных премий – значит быть в курсе литературных новинок, тенденций, имён.</w:t>
      </w:r>
    </w:p>
    <w:p w:rsidR="00CB754C" w:rsidRPr="00CB754C" w:rsidRDefault="00CB754C" w:rsidP="00CB754C">
      <w:pPr>
        <w:spacing w:after="10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hyperlink r:id="rId45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14"/>
            <w:szCs w:val="14"/>
            <w:u w:val="single"/>
            <w:lang w:eastAsia="ru-RU"/>
          </w:rPr>
          <w:t> </w:t>
        </w:r>
      </w:hyperlink>
      <w:hyperlink r:id="rId46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«Национальный бестселлер»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ежегодная общероссийская литературная премия за лучший роман, написанный на русском языке в течение календарного года.</w:t>
      </w:r>
      <w:r w:rsidRPr="00CB754C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hyperlink r:id="rId47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 xml:space="preserve">Всероссийская </w:t>
        </w:r>
        <w:proofErr w:type="spellStart"/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литературнаяпремия</w:t>
        </w:r>
        <w:proofErr w:type="spellEnd"/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 xml:space="preserve"> им. Александра Невского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литературная премия за произведения, отвечающие высоким принципам нравственности, гражданственности и любви к Родине.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54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hyperlink r:id="rId48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«Нос»</w:t>
        </w:r>
      </w:hyperlink>
      <w:hyperlink r:id="rId49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 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ежегодная литературная премия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стартовавшая в 2009 году –  в год двухсотлетия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Н.В.Гоголя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выявления и поддержки новых трендов в современной художественной словесности на русском языке. Специальные проекты премии – 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«НОС-1973»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(произведения, написанные или впервые опубликованные в 1973 году), 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Baby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-НОС»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(современная детская литература), 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«Инспектор НОС»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(постсоветский детектив), «Русский нон-фикшн XX века» (невымышленная литература </w:t>
      </w:r>
      <w:r w:rsidRPr="00CB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века).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B754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0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Дебют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независимая литературная премия для авторов не старше 25 лет, пишущих на русском языке.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hyperlink r:id="rId51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Ясная Поляна</w:t>
        </w:r>
      </w:hyperlink>
      <w:hyperlink r:id="rId52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 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ежегодная литературная премия за лучшее прозаическое произведение, ориентированное на гуманистические и нравственные ценности.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B754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hyperlink r:id="rId53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Большая книга</w:t>
        </w:r>
      </w:hyperlink>
      <w:hyperlink r:id="rId54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 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национальная литературная премия за произведения, написанные на русском языке, и авторские переводы произведений, первоначально написанных на других языках.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78B0E3E1" wp14:editId="35232520">
            <wp:extent cx="3048000" cy="1074420"/>
            <wp:effectExtent l="0" t="0" r="0" b="0"/>
            <wp:docPr id="15" name="Рисунок 15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 Книги, которые должен  прочитать каждый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по-  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подобного рода  спискам, понимая, что перечни эти  всегда субъективны. И все же, составляя собственный план чтения, бывает интересно свериться с рекомендациями, составленными влиятельными газетами, книжными издательствами или  известными персонами. К тому же, узнать о любимых книгах того или иного персонажа – знаменитого писателя, общественного деятеля – значит лучше понять его внутренний мир, его мировоззрение.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100 лучших книг всех времен по версии </w:t>
      </w:r>
      <w:hyperlink r:id="rId57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газеты </w:t>
        </w:r>
        <w:proofErr w:type="spellStart"/>
      </w:hyperlink>
      <w:hyperlink r:id="rId58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Guardian</w:t>
        </w:r>
        <w:proofErr w:type="spellEnd"/>
      </w:hyperlink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книг, которые должен прочитать каждый (</w:t>
      </w:r>
      <w:hyperlink r:id="rId59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список </w:t>
        </w:r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Иосифа Бродского</w:t>
        </w:r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)</w:t>
        </w:r>
      </w:hyperlink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 книг, которые должен прочитать каждый (</w:t>
      </w:r>
      <w:hyperlink r:id="rId60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список </w:t>
        </w:r>
      </w:hyperlink>
      <w:hyperlink r:id="rId61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Дмитрия Быкова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лучших книг по версии </w:t>
      </w:r>
      <w:hyperlink r:id="rId62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газеты </w:t>
        </w:r>
        <w:proofErr w:type="spellStart"/>
      </w:hyperlink>
      <w:hyperlink r:id="rId63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DailyTelegraph</w:t>
        </w:r>
        <w:proofErr w:type="spellEnd"/>
      </w:hyperlink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как Джобс. 9 любимых книг </w:t>
      </w:r>
      <w:hyperlink r:id="rId64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Стива Джобса</w:t>
        </w:r>
      </w:hyperlink>
      <w:hyperlink r:id="rId65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,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помогут раскрыть секрет его гениальности. 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 </w:t>
      </w:r>
      <w:hyperlink r:id="rId66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Габриэля Гарсия Маркеса</w:t>
        </w:r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: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24 книги, которые сформировали гения.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25 любимых книг </w:t>
      </w:r>
      <w:hyperlink r:id="rId67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Льва Толстого</w:t>
        </w:r>
      </w:hyperlink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лучших книг </w:t>
      </w:r>
      <w:r w:rsidRPr="00CB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века по версии авторитетного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любителей книг </w:t>
      </w:r>
      <w:r w:rsidRPr="00CB754C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 </w:t>
      </w:r>
      <w:proofErr w:type="spellStart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"http://www.adme.ru/tvorchestvo-pisateli/100-luchshih-knig-hh-veka-845160" \t "_blank" </w:instrTex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CB754C">
        <w:rPr>
          <w:rFonts w:ascii="Times New Roman" w:eastAsia="Times New Roman" w:hAnsi="Times New Roman" w:cs="Times New Roman"/>
          <w:b/>
          <w:bCs/>
          <w:color w:val="759D24"/>
          <w:sz w:val="28"/>
          <w:szCs w:val="28"/>
          <w:u w:val="single"/>
          <w:lang w:eastAsia="ru-RU"/>
        </w:rPr>
        <w:t>GoodReads</w:t>
      </w:r>
      <w:proofErr w:type="spellEnd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книг по истории, культуре и литературе народов Российской Федерации, рекомендуемых школьникам к самостоятельному прочтению (</w:t>
      </w:r>
      <w:hyperlink r:id="rId68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список В.В. Путина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2054162B" wp14:editId="54E3256B">
            <wp:extent cx="3048000" cy="1112520"/>
            <wp:effectExtent l="0" t="0" r="0" b="0"/>
            <wp:docPr id="16" name="Рисунок 16" descr="Изображение выглядит как текст&#10;&#10;Автоматически созданное описание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 </w:t>
      </w:r>
      <w:proofErr w:type="spellStart"/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Блогосфера</w:t>
      </w:r>
      <w:proofErr w:type="spellEnd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   неисчерпаемый источник информации   о книгах и литературе.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Ежедневно сотни тысяч людей по  всему миру делают публикации в  своих виртуальных дневниках – блогах.  Многие из них посвящены как раз книгам. Люди читают. Люди хотят делиться прочитанным. Выбор – за вами: подписывайтесь, комментируйте, дискутируйте, берите на заметку.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блога Евгении Гофман (</w:t>
      </w:r>
      <w:r w:rsidRPr="00CB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ook4you) – </w:t>
      </w:r>
      <w:hyperlink r:id="rId71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«Что почитать?»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оворит само за себя.  Блог остроумно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рецензии помечены тэгами так, что посетители могут быстро подобрать себе что-то по вкусу. Ориентироваться можно по авторам, жанрам и даже по желаемому эффекту от прочитанного – «задуматься», «расслабиться», «узнать новое», «смеяться» и т. д.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2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 xml:space="preserve">Дарья </w:t>
        </w:r>
        <w:proofErr w:type="spellStart"/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Доцук</w:t>
        </w:r>
        <w:proofErr w:type="spellEnd"/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ооочень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блог о современной детской литературе - интервью, репортажи, статьи. Автор блога - писательница.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3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«Дневник чтения»</w:t>
        </w:r>
      </w:hyperlink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ЖЖ-журнал Татьяны Кургановой (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holit_i_leleyat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подзаголовок «Неисповедимы пути чтения моего». Рецензии, рекомендации, обзоры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4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 «Что читать?»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популярное сообщество в Живом Журнале. В его профиле говорится: «Сообщество создано с банальной, но благородной целью - советовать книги, которые стоит читать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бсуждать книги, критиковать книги, делиться впечатлениями от прочитанного... Здесь пишут о том, что любят, и любят то, о чем пишут»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75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«Семь невозможных вещей ещё до завтрака»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proofErr w:type="gramEnd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блог Евгении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Шафферт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eugeniashaffert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Она  аспирант-филолог, известный обозреватель детских книг, литературный критик и мама мальчика. Если вам важно читать 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только самые лучшие книги, если вы хотите узнать, как приобщить ребенка к чтению, как стать книжной феей и многое другое –  волшебное и вполне возможное – вам сюда!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6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</w:t>
        </w:r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val="en-US" w:eastAsia="ru-RU"/>
          </w:rPr>
          <w:t>BLOG</w:t>
        </w:r>
      </w:hyperlink>
      <w:hyperlink r:id="rId77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-</w:t>
        </w:r>
        <w:proofErr w:type="spellStart"/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ово</w:t>
        </w:r>
        <w:proofErr w:type="spellEnd"/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 xml:space="preserve"> литературной волчицы»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блог,  авторы которого,  сотрудники Херсонской областной библиотеки для юношества. В блоге: книжные обзоры, тематические подборки, отзывы о книгах; в рубрике «Кален-дар» собраны  важные даты и события из мира литературы.</w:t>
      </w:r>
    </w:p>
    <w:p w:rsidR="00CB754C" w:rsidRPr="00CB754C" w:rsidRDefault="00CB754C" w:rsidP="00CB754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54C">
        <w:rPr>
          <w:rFonts w:ascii="Times New Roman" w:eastAsia="Times New Roman" w:hAnsi="Times New Roman" w:cs="Times New Roman"/>
          <w:b/>
          <w:bCs/>
          <w:noProof/>
          <w:color w:val="759D24"/>
          <w:sz w:val="27"/>
          <w:szCs w:val="27"/>
          <w:lang w:eastAsia="ru-RU"/>
        </w:rPr>
        <w:drawing>
          <wp:inline distT="0" distB="0" distL="0" distR="0" wp14:anchorId="291F63BF" wp14:editId="3442631D">
            <wp:extent cx="3048000" cy="1104900"/>
            <wp:effectExtent l="0" t="0" r="0" b="0"/>
            <wp:docPr id="17" name="Рисунок 17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80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Читать не вредно - вредно не        читать!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э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просто блог  - проект!  Но родился и развился он как раз в  недрах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блогосферы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 каждого    участника проекта есть свой блог, на страницах которого он делится впечатлениями о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- всё свои да наши :) - считают, что "читающие люди должны быть вместе!".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Принцип проекта: "Прочитал - поделись с другими, расскажи, посоветуй, обсуди, поспорь". Созданные продукты и рефлексии участников проекта </w:t>
      </w:r>
      <w:hyperlink r:id="rId81" w:tgtFrame="_blank" w:history="1">
        <w:r w:rsidRPr="00CB754C">
          <w:rPr>
            <w:rFonts w:ascii="Times New Roman" w:eastAsia="Times New Roman" w:hAnsi="Times New Roman" w:cs="Times New Roman"/>
            <w:color w:val="759D24"/>
            <w:sz w:val="28"/>
            <w:szCs w:val="28"/>
            <w:u w:val="single"/>
            <w:lang w:eastAsia="ru-RU"/>
          </w:rPr>
          <w:t>здесь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Пользуйтесь! </w:t>
      </w:r>
    </w:p>
    <w:p w:rsidR="00CB754C" w:rsidRPr="00CB754C" w:rsidRDefault="00CB754C" w:rsidP="00CB754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noProof/>
          <w:color w:val="759D24"/>
          <w:sz w:val="23"/>
          <w:szCs w:val="23"/>
          <w:lang w:eastAsia="ru-RU"/>
        </w:rPr>
        <w:drawing>
          <wp:inline distT="0" distB="0" distL="0" distR="0" wp14:anchorId="71E1295F" wp14:editId="65FD198B">
            <wp:extent cx="3048000" cy="1143000"/>
            <wp:effectExtent l="0" t="0" r="0" b="0"/>
            <wp:docPr id="18" name="Рисунок 18" descr="Изображение выглядит как текст&#10;&#10;Автоматически созданное описание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B754C">
        <w:rPr>
          <w:rFonts w:ascii="Monotype Corsiva" w:eastAsia="Times New Roman" w:hAnsi="Monotype Corsiva" w:cs="Times New Roman"/>
          <w:b/>
          <w:bCs/>
          <w:color w:val="990000"/>
          <w:sz w:val="40"/>
          <w:szCs w:val="40"/>
          <w:lang w:eastAsia="ru-RU"/>
        </w:rPr>
        <w:t>Буктьюберы</w:t>
      </w:r>
      <w:proofErr w:type="spellEnd"/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люди, которые    снимают ролики о книгах, ведут  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видеоблоги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чтению и    литературе. Слово, конечно,    неуклюжее  (калька с  англ.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книга и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tube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жарг. телевизор), но явление уже весьма распространенное и в некотором смысле феноменальное.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Буктьюберы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непринужденной манере рассказывают о книжных новинках и покупках, делятся впечатлением о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рекомендации, подкрепленные живыми эмоциями и интонациями, воодушевляют и мотивируют людей на чтение. Важно и то, что под каждым роликом можно разместить и свои собственные комментарии, задать вопрос. Книжные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влоги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отличный источник информации о книгах!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 </w:t>
      </w:r>
      <w:hyperlink r:id="rId84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«Приют мысли»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Видеоблог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ведет профессиональный библиотекарь из республики Марий Эл  Тамара Хакимова - 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Mara Book</w: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ролики – это не просто рецензии, но всегда и рефлексии, и приглашение к разговору.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 канала  </w:t>
      </w:r>
      <w:proofErr w:type="spellStart"/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"https://www.youtube.com/channel/UC1Ago_mTT3YfmRgeSECya3A" \t "_blank" </w:instrTex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CB754C">
        <w:rPr>
          <w:rFonts w:ascii="Times New Roman" w:eastAsia="Times New Roman" w:hAnsi="Times New Roman" w:cs="Times New Roman"/>
          <w:b/>
          <w:bCs/>
          <w:color w:val="759D24"/>
          <w:sz w:val="23"/>
          <w:szCs w:val="23"/>
          <w:u w:val="single"/>
          <w:lang w:eastAsia="ru-RU"/>
        </w:rPr>
        <w:t>Miklashevskaya</w:t>
      </w:r>
      <w:proofErr w:type="spellEnd"/>
      <w:r w:rsidRPr="00CB754C">
        <w:rPr>
          <w:rFonts w:ascii="Times New Roman" w:eastAsia="Times New Roman" w:hAnsi="Times New Roman" w:cs="Times New Roman"/>
          <w:b/>
          <w:bCs/>
          <w:color w:val="759D24"/>
          <w:sz w:val="23"/>
          <w:szCs w:val="23"/>
          <w:u w:val="single"/>
          <w:lang w:eastAsia="ru-RU"/>
        </w:rPr>
        <w:t xml:space="preserve"> – Оля Понедельник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(Ольга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Миклашевская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книжный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шопоголик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популярный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видеоблогер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28 тысяч подписчиков! Число просмотров некоторых роликов достигает 50-60 тысяч!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Буктьюбер</w:t>
      </w:r>
      <w:proofErr w:type="spellEnd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"http://www.youtube.com/user/zhem4/feed" \t "_blank" </w:instrTex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CB754C">
        <w:rPr>
          <w:rFonts w:ascii="Times New Roman" w:eastAsia="Times New Roman" w:hAnsi="Times New Roman" w:cs="Times New Roman"/>
          <w:b/>
          <w:bCs/>
          <w:color w:val="759D24"/>
          <w:sz w:val="28"/>
          <w:szCs w:val="28"/>
          <w:u w:val="single"/>
          <w:lang w:eastAsia="ru-RU"/>
        </w:rPr>
        <w:t>Zhem</w:t>
      </w:r>
      <w:proofErr w:type="spellEnd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девушка Маша, которая перебирает книги на своих полках, рассказывает о прочитанном… Её аудитория – молодые люди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Буктьюбер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Санкт-Петербурга Ульяна Петрухина - </w:t>
      </w:r>
      <w:r w:rsidRPr="00CB754C">
        <w:rPr>
          <w:rFonts w:ascii="Arial" w:eastAsia="Times New Roman" w:hAnsi="Arial" w:cs="Arial"/>
          <w:sz w:val="30"/>
          <w:szCs w:val="30"/>
          <w:lang w:eastAsia="ru-RU"/>
        </w:rPr>
        <w:t> </w:t>
      </w:r>
      <w:proofErr w:type="spellStart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"http://www.youtube.com/user/ulielie/featured" \t "_blank" </w:instrText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CB754C">
        <w:rPr>
          <w:rFonts w:ascii="Times New Roman" w:eastAsia="Times New Roman" w:hAnsi="Times New Roman" w:cs="Times New Roman"/>
          <w:b/>
          <w:bCs/>
          <w:color w:val="759D24"/>
          <w:sz w:val="28"/>
          <w:szCs w:val="28"/>
          <w:u w:val="single"/>
          <w:bdr w:val="none" w:sz="0" w:space="0" w:color="auto" w:frame="1"/>
          <w:lang w:eastAsia="ru-RU"/>
        </w:rPr>
        <w:t>Ulielie</w:t>
      </w:r>
      <w:proofErr w:type="spellEnd"/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пропагандист книги и чтения: 51463 подписчика!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5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 «Что почитать?»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качественный канал литературных рецензий и книжных обзоров, рассчитанный на требовательную и эрудированную публику.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6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«Читаем с Алиной»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влог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девушки, которая пытается ответить на вопросы: какая современная литература сейчас популярна, какие классические произведения необходимо прочесть каждому.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87" w:tgtFrame="_blank" w:history="1"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«</w:t>
        </w:r>
        <w:proofErr w:type="spellStart"/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Библионариум</w:t>
        </w:r>
        <w:proofErr w:type="spellEnd"/>
        <w:r w:rsidRPr="00CB754C">
          <w:rPr>
            <w:rFonts w:ascii="Times New Roman" w:eastAsia="Times New Roman" w:hAnsi="Times New Roman" w:cs="Times New Roman"/>
            <w:b/>
            <w:bCs/>
            <w:color w:val="759D24"/>
            <w:sz w:val="28"/>
            <w:szCs w:val="28"/>
            <w:u w:val="single"/>
            <w:lang w:eastAsia="ru-RU"/>
          </w:rPr>
          <w:t>»</w:t>
        </w:r>
      </w:hyperlink>
      <w:r w:rsidRPr="00CB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 для библиофилов. Качественные обзоры, интересные отзывы о </w:t>
      </w:r>
      <w:proofErr w:type="gram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харизматичный</w:t>
      </w:r>
      <w:proofErr w:type="spellEnd"/>
      <w:r w:rsidRPr="00CB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автор.</w:t>
      </w:r>
      <w:r w:rsidRPr="00CB75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B754C" w:rsidRPr="00CB754C" w:rsidRDefault="00CB754C" w:rsidP="00CB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Monotype Corsiva" w:eastAsia="Times New Roman" w:hAnsi="Monotype Corsiva" w:cs="Times New Roman"/>
          <w:b/>
          <w:bCs/>
          <w:i/>
          <w:iCs/>
          <w:color w:val="990000"/>
          <w:sz w:val="40"/>
          <w:szCs w:val="40"/>
          <w:lang w:eastAsia="ru-RU"/>
        </w:rPr>
        <w:t xml:space="preserve">Друзья, пусть ваш </w:t>
      </w:r>
      <w:proofErr w:type="spellStart"/>
      <w:r w:rsidRPr="00CB754C">
        <w:rPr>
          <w:rFonts w:ascii="Monotype Corsiva" w:eastAsia="Times New Roman" w:hAnsi="Monotype Corsiva" w:cs="Times New Roman"/>
          <w:b/>
          <w:bCs/>
          <w:i/>
          <w:iCs/>
          <w:color w:val="990000"/>
          <w:sz w:val="40"/>
          <w:szCs w:val="40"/>
          <w:lang w:eastAsia="ru-RU"/>
        </w:rPr>
        <w:t>web</w:t>
      </w:r>
      <w:proofErr w:type="spellEnd"/>
      <w:r w:rsidRPr="00CB754C">
        <w:rPr>
          <w:rFonts w:ascii="Monotype Corsiva" w:eastAsia="Times New Roman" w:hAnsi="Monotype Corsiva" w:cs="Times New Roman"/>
          <w:b/>
          <w:bCs/>
          <w:i/>
          <w:iCs/>
          <w:color w:val="990000"/>
          <w:sz w:val="40"/>
          <w:szCs w:val="40"/>
          <w:lang w:eastAsia="ru-RU"/>
        </w:rPr>
        <w:t>-серфинг будет осмысленным и полезным!</w:t>
      </w:r>
    </w:p>
    <w:p w:rsidR="00CB754C" w:rsidRPr="00CB754C" w:rsidRDefault="00CB754C" w:rsidP="00C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54C" w:rsidRPr="00CB754C" w:rsidRDefault="00CB754C" w:rsidP="00CB754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54C">
        <w:rPr>
          <w:rFonts w:ascii="Monotype Corsiva" w:eastAsia="Times New Roman" w:hAnsi="Monotype Corsiva" w:cs="Times New Roman"/>
          <w:b/>
          <w:bCs/>
          <w:i/>
          <w:iCs/>
          <w:color w:val="990000"/>
          <w:sz w:val="40"/>
          <w:szCs w:val="40"/>
          <w:lang w:eastAsia="ru-RU"/>
        </w:rPr>
        <w:t>Удачного поиска! Счастливых находок!</w:t>
      </w:r>
    </w:p>
    <w:p w:rsidR="00731F6E" w:rsidRDefault="00731F6E"/>
    <w:sectPr w:rsidR="007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64"/>
    <w:rsid w:val="00731F6E"/>
    <w:rsid w:val="00CB754C"/>
    <w:rsid w:val="00D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rf.ru/category/articles/book/bookreview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4.bp.blogspot.com/-P2OonFN9NS4/VqR4BNK_5yI/AAAAAAAADTI/ner99iEfJzQ/s1600/Kid+Reader.jpg" TargetMode="External"/><Relationship Id="rId39" Type="http://schemas.openxmlformats.org/officeDocument/2006/relationships/hyperlink" Target="http://4.bp.blogspot.com/-mOV98Pa63UM/VqR5uoBU18I/AAAAAAAADTk/pQNc8T7XdBM/s1600/%D0%BA%D0%B0%D1%82%D0%B0%D0%BB%D0%BE%D0%B3+%D1%80%D0%B5%D1%86.jpg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0.png"/><Relationship Id="rId42" Type="http://schemas.openxmlformats.org/officeDocument/2006/relationships/image" Target="media/image13.jpeg"/><Relationship Id="rId47" Type="http://schemas.openxmlformats.org/officeDocument/2006/relationships/hyperlink" Target="http://www.alexander-nevsky.ru/about/laureats" TargetMode="External"/><Relationship Id="rId50" Type="http://schemas.openxmlformats.org/officeDocument/2006/relationships/hyperlink" Target="http://www.pokolenie-debut.ru/persons" TargetMode="External"/><Relationship Id="rId55" Type="http://schemas.openxmlformats.org/officeDocument/2006/relationships/hyperlink" Target="http://1.bp.blogspot.com/-_almryV77Ck/VqR8HTX4TVI/AAAAAAAADT4/DeSxrIShp3M/s1600/%D0%A1%D0%BF%D0%B8%D1%81%D0%BA%D0%B8+22.jpg" TargetMode="External"/><Relationship Id="rId63" Type="http://schemas.openxmlformats.org/officeDocument/2006/relationships/hyperlink" Target="http://www.telegraph.co.uk/culture/books/3672376/110-best-books-The-perfect-library.html" TargetMode="External"/><Relationship Id="rId68" Type="http://schemas.openxmlformats.org/officeDocument/2006/relationships/hyperlink" Target="http://www.100bestbooks.ru/show_rating.php?id=26" TargetMode="External"/><Relationship Id="rId76" Type="http://schemas.openxmlformats.org/officeDocument/2006/relationships/hyperlink" Target="http://blogovo-wolf.blogspot.ru/" TargetMode="External"/><Relationship Id="rId84" Type="http://schemas.openxmlformats.org/officeDocument/2006/relationships/hyperlink" Target="https://www.youtube.com/channel/UCGYlW4IM5JnFjLCeykZttnA/featured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bibliogid.ru/" TargetMode="External"/><Relationship Id="rId71" Type="http://schemas.openxmlformats.org/officeDocument/2006/relationships/hyperlink" Target="http://book4you.livejournal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pmambook.ru/" TargetMode="External"/><Relationship Id="rId29" Type="http://schemas.openxmlformats.org/officeDocument/2006/relationships/hyperlink" Target="http://2.bp.blogspot.com/-g9RNRDBrZx4/VqR4ZJuXQ2I/AAAAAAAADTQ/Zm9rDQT06eA/s1600/%D0%BA%D0%BD%D0%B8%D0%B3%D0%BE%D0%BF%D0%BE%D0%B8%D1%81%D0%BA.jpg" TargetMode="External"/><Relationship Id="rId11" Type="http://schemas.openxmlformats.org/officeDocument/2006/relationships/hyperlink" Target="http://3.bp.blogspot.com/-LaDZMgucinM/VqRzMKwBVRI/AAAAAAAADRk/E-cWwCe9McM/s1600/%D0%9C%D0%B8%D1%80+%D0%A4%D0%B0%D0%BD%D1%82%D0%B0%D1%81%D1%82%D0%B8%D0%BA%D0%B8.jpg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knigopoisk.org/books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://www.natsbest.ru/N7.html" TargetMode="External"/><Relationship Id="rId53" Type="http://schemas.openxmlformats.org/officeDocument/2006/relationships/hyperlink" Target="http://www.bigbook.ru/" TargetMode="External"/><Relationship Id="rId58" Type="http://schemas.openxmlformats.org/officeDocument/2006/relationships/hyperlink" Target="http://www.theguardian.com/world/2002/may/08/books.booksnews" TargetMode="External"/><Relationship Id="rId66" Type="http://schemas.openxmlformats.org/officeDocument/2006/relationships/hyperlink" Target="http://monocler.ru/spisok-gabrielya-garsia-markesa-24-knigi-kotoryie-sformirovali-geniya" TargetMode="External"/><Relationship Id="rId74" Type="http://schemas.openxmlformats.org/officeDocument/2006/relationships/hyperlink" Target="http://chto-chitat.livejournal.com/" TargetMode="External"/><Relationship Id="rId79" Type="http://schemas.openxmlformats.org/officeDocument/2006/relationships/image" Target="media/image17.jpeg"/><Relationship Id="rId87" Type="http://schemas.openxmlformats.org/officeDocument/2006/relationships/hyperlink" Target="https://www.youtube.com/channel/UCgppd9ZMGa1Lu1eeA9QZfAQ" TargetMode="External"/><Relationship Id="rId5" Type="http://schemas.openxmlformats.org/officeDocument/2006/relationships/hyperlink" Target="http://3.bp.blogspot.com/-M2X-o9VvT7w/VqRx7AbSSJI/AAAAAAAADRU/Xpcazuhj438/s1600/%D0%91%D0%B8%D0%B1%D0%BB%D0%B8%D0%BE%D0%B3%D0%B8%D0%B4.jpg" TargetMode="External"/><Relationship Id="rId61" Type="http://schemas.openxmlformats.org/officeDocument/2006/relationships/hyperlink" Target="http://www.livelib.ru/selection/22939" TargetMode="External"/><Relationship Id="rId82" Type="http://schemas.openxmlformats.org/officeDocument/2006/relationships/hyperlink" Target="http://4.bp.blogspot.com/-x2gHlXaHbYU/VqSA5fyWxfI/AAAAAAAADUQ/Rn0zWQrFj78/s1600/%D0%B2%D0%B8%D0%B4%D0%B5%D0%BE%D0%B1%D0%BB%D0%BE%D0%B3%D0%B8.jpg" TargetMode="External"/><Relationship Id="rId19" Type="http://schemas.openxmlformats.org/officeDocument/2006/relationships/hyperlink" Target="http://www.livelib.ru/boo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1.bp.blogspot.com/-PuhMfDVqqnY/VqRz-eobFVI/AAAAAAAADSA/TSnRjMVedpU/s1600/%D0%BF%D0%B0%D0%BF%D0%BC%D0%B0%D0%BC%D0%B0%D0%B1%D1%83%D0%BA.jpg" TargetMode="External"/><Relationship Id="rId22" Type="http://schemas.openxmlformats.org/officeDocument/2006/relationships/hyperlink" Target="http://bookmix.ru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readrate.com/rus" TargetMode="External"/><Relationship Id="rId43" Type="http://schemas.openxmlformats.org/officeDocument/2006/relationships/hyperlink" Target="http://3.bp.blogspot.com/-u38BjogeTuU/VqR6FyMUHPI/AAAAAAAADTs/gs9VgIr-xE4/s1600/%D0%9F%D1%80%D0%B5%D0%BC%D0%B8%D0%B8.jpg" TargetMode="External"/><Relationship Id="rId48" Type="http://schemas.openxmlformats.org/officeDocument/2006/relationships/hyperlink" Target="http://www.prokhorovfund.ru/projects/own/108/3066" TargetMode="External"/><Relationship Id="rId56" Type="http://schemas.openxmlformats.org/officeDocument/2006/relationships/image" Target="media/image15.jpeg"/><Relationship Id="rId64" Type="http://schemas.openxmlformats.org/officeDocument/2006/relationships/hyperlink" Target="http://bubr.ru/post/view/913" TargetMode="External"/><Relationship Id="rId69" Type="http://schemas.openxmlformats.org/officeDocument/2006/relationships/hyperlink" Target="http://4.bp.blogspot.com/-gx7ObZUvaNA/VqR_mpUV4rI/AAAAAAAADUE/tByeyMO8pBk/s1600/%D0%BA%D0%BD%D0%B8%D0%B6%D0%BD%D0%B1%D0%BB%D0%BE%D0%B3.jpg" TargetMode="External"/><Relationship Id="rId77" Type="http://schemas.openxmlformats.org/officeDocument/2006/relationships/hyperlink" Target="http://blogovo-wolf.blogspot.ru/" TargetMode="External"/><Relationship Id="rId8" Type="http://schemas.openxmlformats.org/officeDocument/2006/relationships/hyperlink" Target="http://1.bp.blogspot.com/-pF0lrFIfAWg/VqRyxb124MI/AAAAAAAADRc/9WBkPwdzd9I/s1600/%D0%9F%D1%80%D0%BE%D1%87%D1%82%D0%B5%D0%BD%D0%B8%D0%B5.jpg" TargetMode="External"/><Relationship Id="rId51" Type="http://schemas.openxmlformats.org/officeDocument/2006/relationships/hyperlink" Target="http://www.yppremia.ru/" TargetMode="External"/><Relationship Id="rId72" Type="http://schemas.openxmlformats.org/officeDocument/2006/relationships/hyperlink" Target="http://www.dariadotsuk.ru/1041108310861075" TargetMode="External"/><Relationship Id="rId80" Type="http://schemas.openxmlformats.org/officeDocument/2006/relationships/hyperlink" Target="https://sites.google.com/site/chteniesuvlecheniem/home" TargetMode="External"/><Relationship Id="rId85" Type="http://schemas.openxmlformats.org/officeDocument/2006/relationships/hyperlink" Target="http://www.youtube.com/user/what2read/feature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1.bp.blogspot.com/-6AfBpR52Aco/VqR2k_VZZ5I/AAAAAAAADSs/Zm8FkDYbHMo/s1600/%D0%9B%D0%B0%D0%B9%D0%B2%D0%BB%D0%B8%D0%B1.jpg" TargetMode="External"/><Relationship Id="rId25" Type="http://schemas.openxmlformats.org/officeDocument/2006/relationships/hyperlink" Target="http://fantlab.ru/" TargetMode="External"/><Relationship Id="rId33" Type="http://schemas.openxmlformats.org/officeDocument/2006/relationships/hyperlink" Target="https://3.bp.blogspot.com/-NJS-0Py15sw/VsC0kzdoIbI/AAAAAAAADZI/RRNoKsZNuzw/s1600/%D0%91%D0%B5%D0%B7%D1%8B%D0%BC%D1%8F%D0%BD%D0%BD%D1%8B%D0%B9.png" TargetMode="External"/><Relationship Id="rId38" Type="http://schemas.openxmlformats.org/officeDocument/2006/relationships/hyperlink" Target="http://www.knigoboz.ru/" TargetMode="External"/><Relationship Id="rId46" Type="http://schemas.openxmlformats.org/officeDocument/2006/relationships/hyperlink" Target="http://www.natsbest.ru/N7.html" TargetMode="External"/><Relationship Id="rId59" Type="http://schemas.openxmlformats.org/officeDocument/2006/relationships/hyperlink" Target="http://prochtenie.ru/search-page?keys=%D1%81%D0%BF%D0%B8%D1%81%D0%BE%D0%BA+%D0%B1%D1%80%D0%BE%D0%B4%D1%81%D0%BA%D0%BE%D0%B3%D0%BE" TargetMode="External"/><Relationship Id="rId67" Type="http://schemas.openxmlformats.org/officeDocument/2006/relationships/hyperlink" Target="http://theoryandpractice.ru/posts/9375-tolstoy-books" TargetMode="External"/><Relationship Id="rId20" Type="http://schemas.openxmlformats.org/officeDocument/2006/relationships/hyperlink" Target="http://4.bp.blogspot.com/-UFgYdJWJVeo/VqR3OlFSbCI/AAAAAAAADS0/ks-qXk1DNIs/s1600/%D0%B1%D1%83%D0%BA%D0%BC%D0%B8%D0%BA%D1%81.jpg" TargetMode="External"/><Relationship Id="rId41" Type="http://schemas.openxmlformats.org/officeDocument/2006/relationships/hyperlink" Target="https://3.bp.blogspot.com/-U8qFp0mpp2w/V4MsIBCzN9I/AAAAAAAAEXc/fSuF3indSEACkJfBF7vn4wj-vpyl287XQCLcB/s1600/%D0%9F%D1%80%D0%B5%D0%B7%D0%B5%D0%BD%D1%82%D0%B0%D1%86%D0%B8%D1%8F1.jpg" TargetMode="External"/><Relationship Id="rId54" Type="http://schemas.openxmlformats.org/officeDocument/2006/relationships/hyperlink" Target="http://www.bigbook.ru/" TargetMode="External"/><Relationship Id="rId62" Type="http://schemas.openxmlformats.org/officeDocument/2006/relationships/hyperlink" Target="http://www.telegraph.co.uk/culture/books/3672376/110-best-books-The-perfect-library.html" TargetMode="External"/><Relationship Id="rId70" Type="http://schemas.openxmlformats.org/officeDocument/2006/relationships/image" Target="media/image16.jpeg"/><Relationship Id="rId75" Type="http://schemas.openxmlformats.org/officeDocument/2006/relationships/hyperlink" Target="http://eugeniashaffert.livejournal.com/" TargetMode="External"/><Relationship Id="rId83" Type="http://schemas.openxmlformats.org/officeDocument/2006/relationships/image" Target="media/image18.jpe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4.bp.blogspot.com/-mVhJgGDkjoU/VqR3sv7laZI/AAAAAAAADTA/ihNHORnpYFE/s1600/%D0%A4%D0%B0%D0%BD%D1%82%D0%9B%D0%B0%D0%B1.jpg" TargetMode="External"/><Relationship Id="rId28" Type="http://schemas.openxmlformats.org/officeDocument/2006/relationships/hyperlink" Target="http://kidreader.ru/" TargetMode="External"/><Relationship Id="rId36" Type="http://schemas.openxmlformats.org/officeDocument/2006/relationships/hyperlink" Target="https://2.bp.blogspot.com/-v6s6sCa2NeM/VqR44_oHTaI/AAAAAAAADTc/X5v3k2iKbiE/s1600/%D0%9A%D0%BD%D0%B8%D0%B6%D0%BD%D0%BE%D0%B5+%D0%BE%D0%B1%D0%BE%D0%B7%D1%80.jpg" TargetMode="External"/><Relationship Id="rId49" Type="http://schemas.openxmlformats.org/officeDocument/2006/relationships/hyperlink" Target="http://www.prokhorovfund.ru/projects/own/108/3066" TargetMode="External"/><Relationship Id="rId57" Type="http://schemas.openxmlformats.org/officeDocument/2006/relationships/hyperlink" Target="http://www.theguardian.com/world/2002/may/08/books.booksnews" TargetMode="External"/><Relationship Id="rId10" Type="http://schemas.openxmlformats.org/officeDocument/2006/relationships/hyperlink" Target="http://prochtenie.ru/books" TargetMode="External"/><Relationship Id="rId31" Type="http://schemas.openxmlformats.org/officeDocument/2006/relationships/hyperlink" Target="http://knigopoisk.org/books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://www.yppremia.ru/" TargetMode="External"/><Relationship Id="rId60" Type="http://schemas.openxmlformats.org/officeDocument/2006/relationships/hyperlink" Target="http://www.livelib.ru/selection/22939" TargetMode="External"/><Relationship Id="rId65" Type="http://schemas.openxmlformats.org/officeDocument/2006/relationships/hyperlink" Target="http://bubr.ru/post/view/913" TargetMode="External"/><Relationship Id="rId73" Type="http://schemas.openxmlformats.org/officeDocument/2006/relationships/hyperlink" Target="http://holit-i-leleyat.livejournal.com/" TargetMode="External"/><Relationship Id="rId78" Type="http://schemas.openxmlformats.org/officeDocument/2006/relationships/hyperlink" Target="https://4.bp.blogspot.com/-g6SGOqcfn1Y/VsR3bshM55I/AAAAAAAADZk/XT824zFLcB4/s1600/%D0%B2%D1%80%D0%B5%D0%B4%D0%BD%D0%BE+.jpg" TargetMode="External"/><Relationship Id="rId81" Type="http://schemas.openxmlformats.org/officeDocument/2006/relationships/hyperlink" Target="https://sites.google.com/site/chteniesuvlecheniem/itogi-proekta" TargetMode="External"/><Relationship Id="rId86" Type="http://schemas.openxmlformats.org/officeDocument/2006/relationships/hyperlink" Target="https://www.youtube.com/channel/UCpdPRs8NB9drljB4yRSSxYg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2022-01-19T02:30:00Z</dcterms:created>
  <dcterms:modified xsi:type="dcterms:W3CDTF">2022-01-19T02:30:00Z</dcterms:modified>
</cp:coreProperties>
</file>