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Бадлуева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Инна Владимировна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ИГУ: </w:t>
      </w:r>
      <w:r w:rsidRPr="00BD06FA">
        <w:rPr>
          <w:rFonts w:ascii="Times New Roman" w:hAnsi="Times New Roman" w:cs="Times New Roman"/>
          <w:sz w:val="24"/>
          <w:szCs w:val="24"/>
        </w:rPr>
        <w:t>квалификация –</w:t>
      </w:r>
      <w:r w:rsidR="00252A04">
        <w:rPr>
          <w:rFonts w:ascii="Times New Roman" w:hAnsi="Times New Roman" w:cs="Times New Roman"/>
          <w:sz w:val="24"/>
          <w:szCs w:val="24"/>
        </w:rPr>
        <w:t xml:space="preserve"> </w:t>
      </w:r>
      <w:r w:rsidRPr="00BD06FA">
        <w:rPr>
          <w:rFonts w:ascii="Times New Roman" w:hAnsi="Times New Roman" w:cs="Times New Roman"/>
          <w:sz w:val="24"/>
          <w:szCs w:val="24"/>
        </w:rPr>
        <w:t>филолог, преподават</w:t>
      </w:r>
      <w:r>
        <w:rPr>
          <w:rFonts w:ascii="Times New Roman" w:hAnsi="Times New Roman" w:cs="Times New Roman"/>
          <w:sz w:val="24"/>
          <w:szCs w:val="24"/>
        </w:rPr>
        <w:t>ель бурятского языка и литературы, русского язы</w:t>
      </w:r>
      <w:r w:rsidRPr="00BD06FA">
        <w:rPr>
          <w:rFonts w:ascii="Times New Roman" w:hAnsi="Times New Roman" w:cs="Times New Roman"/>
          <w:sz w:val="24"/>
          <w:szCs w:val="24"/>
        </w:rPr>
        <w:t>ка и литературы по специальности «Филология», 2003г.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BD06FA" w:rsidRP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6FA">
        <w:rPr>
          <w:rFonts w:ascii="Times New Roman" w:hAnsi="Times New Roman" w:cs="Times New Roman"/>
          <w:sz w:val="24"/>
          <w:szCs w:val="24"/>
        </w:rPr>
        <w:t>Высшая, 2017г.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C4">
        <w:rPr>
          <w:rFonts w:ascii="Times New Roman" w:hAnsi="Times New Roman" w:cs="Times New Roman"/>
          <w:sz w:val="24"/>
          <w:szCs w:val="24"/>
        </w:rPr>
        <w:t>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 , 2018г.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для результативного образования в рамках ФГОС», 48 часов,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Москва, 2018г. «Введение в нейрофизиологию обучения. Нейропсихологические основы. Курс для педагогов и психологов», 72 часа,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Москва, 2019г. «Навыки публичных Выступлений для учителей», 72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Москва, 2019г. «Мнемотехника для учителей», 72 часа, удостоверение.</w:t>
      </w:r>
    </w:p>
    <w:p w:rsidR="00BD06FA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BD06FA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62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28/</w:t>
      </w:r>
      <w:r w:rsidR="006241E5">
        <w:rPr>
          <w:rFonts w:ascii="Times New Roman" w:hAnsi="Times New Roman" w:cs="Times New Roman"/>
          <w:sz w:val="24"/>
          <w:szCs w:val="24"/>
        </w:rPr>
        <w:t>15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C4" w:rsidRP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Грехнёва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</w:t>
      </w:r>
      <w:r w:rsidRPr="00840EC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Семеновна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ИГПИ: </w:t>
      </w:r>
      <w:r w:rsidRPr="00840EC4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«Русский язык и литература», 1977г.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840EC4" w:rsidRPr="00BD06FA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Pr="00697D58">
        <w:rPr>
          <w:rFonts w:ascii="Times New Roman" w:hAnsi="Times New Roman" w:cs="Times New Roman"/>
          <w:sz w:val="24"/>
          <w:szCs w:val="24"/>
        </w:rPr>
        <w:t>ОРКСЭ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ИРКПО, 2017г. «Теория и методика преподавания предметной области «Основы религиозных культур и светской этики», 72 часа,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840EC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840EC4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840EC4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/41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Крамаренко Лариса Анатольевна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ИГПУ: </w:t>
      </w:r>
      <w:r w:rsidRPr="00FB26B3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</w:t>
      </w:r>
      <w:r>
        <w:rPr>
          <w:rFonts w:ascii="Times New Roman" w:hAnsi="Times New Roman" w:cs="Times New Roman"/>
          <w:sz w:val="24"/>
          <w:szCs w:val="24"/>
        </w:rPr>
        <w:t>ры по специально</w:t>
      </w:r>
      <w:r w:rsidRPr="00FB26B3">
        <w:rPr>
          <w:rFonts w:ascii="Times New Roman" w:hAnsi="Times New Roman" w:cs="Times New Roman"/>
          <w:sz w:val="24"/>
          <w:szCs w:val="24"/>
        </w:rPr>
        <w:t>сти «Филология», 2002г.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FB26B3" w:rsidRPr="00BD06FA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6FA">
        <w:rPr>
          <w:rFonts w:ascii="Times New Roman" w:hAnsi="Times New Roman" w:cs="Times New Roman"/>
          <w:sz w:val="24"/>
          <w:szCs w:val="24"/>
        </w:rPr>
        <w:t>Высшая, 2017г.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C4">
        <w:rPr>
          <w:rFonts w:ascii="Times New Roman" w:hAnsi="Times New Roman" w:cs="Times New Roman"/>
          <w:sz w:val="24"/>
          <w:szCs w:val="24"/>
        </w:rPr>
        <w:t>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ЧОУ ДПО «Байкальский центр образования», 2017г. «Обучение приёмам и методам оказания первой помощи пострадавшим», 18 часов, удостоверение.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МКУ «ИМЦРО», 2017г. «ИКТ-компетентность педагога в условиях реализации ФГОС», 72 часа, удостоверение.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«Теоретические и методические основы формирования у учащихся читательской компетенции как базовой компетенции человека», 18 часов, удостоверение</w:t>
      </w:r>
    </w:p>
    <w:p w:rsidR="00FB26B3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FB26B3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6241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7/1</w:t>
      </w:r>
      <w:r w:rsidR="006241E5">
        <w:rPr>
          <w:rFonts w:ascii="Times New Roman" w:hAnsi="Times New Roman" w:cs="Times New Roman"/>
          <w:sz w:val="24"/>
          <w:szCs w:val="24"/>
        </w:rPr>
        <w:t>4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Матвеева Оксана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Петровна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ИГПИ: </w:t>
      </w:r>
      <w:r w:rsidRPr="00C10D7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</w:t>
      </w:r>
      <w:r>
        <w:rPr>
          <w:rFonts w:ascii="Times New Roman" w:hAnsi="Times New Roman" w:cs="Times New Roman"/>
          <w:sz w:val="24"/>
          <w:szCs w:val="24"/>
        </w:rPr>
        <w:t>ры по специально</w:t>
      </w:r>
      <w:r w:rsidRPr="00C10D72">
        <w:rPr>
          <w:rFonts w:ascii="Times New Roman" w:hAnsi="Times New Roman" w:cs="Times New Roman"/>
          <w:sz w:val="24"/>
          <w:szCs w:val="24"/>
        </w:rPr>
        <w:t>сти «Русский язык и литература», 1986г.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C10D7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C10D7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C10D72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>/33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C4" w:rsidRP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Новикова Алла </w:t>
      </w:r>
      <w:r w:rsidRPr="00840EC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Михайловна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У им. А.А. Жданова</w:t>
      </w:r>
      <w:r w:rsidRPr="00F338E2">
        <w:rPr>
          <w:rFonts w:ascii="Times New Roman" w:hAnsi="Times New Roman" w:cs="Times New Roman"/>
          <w:sz w:val="24"/>
          <w:szCs w:val="24"/>
        </w:rPr>
        <w:t xml:space="preserve">: квалификация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филолог, преподаватель</w:t>
      </w:r>
      <w:r w:rsidRPr="00F338E2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1987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840EC4" w:rsidRPr="00BD06FA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«Теоретические и методические основы формирования у учащихся читательской компетенции как базовой компетенции человека», 18 часов, удостоверение.</w:t>
      </w:r>
    </w:p>
    <w:p w:rsidR="00840EC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840EC4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840EC4"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7/3</w:t>
      </w:r>
      <w:r w:rsidR="006241E5">
        <w:rPr>
          <w:rFonts w:ascii="Times New Roman" w:hAnsi="Times New Roman" w:cs="Times New Roman"/>
          <w:sz w:val="24"/>
          <w:szCs w:val="24"/>
        </w:rPr>
        <w:t>4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Орлова Ольга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Анатольевна 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F338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E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литература»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КК, </w:t>
      </w:r>
      <w:r w:rsidRPr="00C10D72">
        <w:rPr>
          <w:rFonts w:ascii="Times New Roman" w:hAnsi="Times New Roman" w:cs="Times New Roman"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«ИМЦРО», 2018г. « ФГОС и актуальные проблемы в филологическом образовании»,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A04">
        <w:rPr>
          <w:rFonts w:ascii="Times New Roman" w:hAnsi="Times New Roman" w:cs="Times New Roman"/>
          <w:sz w:val="24"/>
          <w:szCs w:val="24"/>
        </w:rPr>
        <w:t>12/</w:t>
      </w:r>
      <w:r w:rsidR="006241E5">
        <w:rPr>
          <w:rFonts w:ascii="Times New Roman" w:hAnsi="Times New Roman" w:cs="Times New Roman"/>
          <w:sz w:val="24"/>
          <w:szCs w:val="24"/>
        </w:rPr>
        <w:t>6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C4" w:rsidRP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Северова Тамара </w:t>
      </w:r>
      <w:r w:rsidRPr="00840EC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Владимировна 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338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E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1974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840EC4" w:rsidRPr="00BD06FA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ОГАОУ ДПО «ИРО», 2017г. «Современный урок: содержание и особенности с учетом требований ФГОС», 36 часов,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«Современные подходы к преподаванию филологических дисциплин ФГОС в филологическом образовании», 72 часа,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40EC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>
        <w:rPr>
          <w:rFonts w:ascii="Times New Roman" w:hAnsi="Times New Roman" w:cs="Times New Roman"/>
          <w:sz w:val="24"/>
          <w:szCs w:val="24"/>
        </w:rPr>
        <w:t>: 43/</w:t>
      </w:r>
      <w:r w:rsidR="006241E5">
        <w:rPr>
          <w:rFonts w:ascii="Times New Roman" w:hAnsi="Times New Roman" w:cs="Times New Roman"/>
          <w:sz w:val="24"/>
          <w:szCs w:val="24"/>
        </w:rPr>
        <w:t>29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Чехонова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Ирина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Матвеевна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338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E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2018г.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ИМЦРО, 2017г. «Теоретические и методические основы формирования у учащихся читательской компетентности как базовой компетенции человека», 18 часов,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C10D7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C10D7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C10D72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/30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Астафьева Елена Николаевна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60">
        <w:rPr>
          <w:rFonts w:ascii="Times New Roman" w:hAnsi="Times New Roman" w:cs="Times New Roman"/>
          <w:sz w:val="24"/>
          <w:szCs w:val="24"/>
        </w:rPr>
        <w:t>ГОУ  ВПО ИГПУ: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E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и французского языков по специальности «Английский язык» с дополнительной специальностью «Французский язык», </w:t>
      </w:r>
      <w:r w:rsidRPr="003E6D60">
        <w:rPr>
          <w:rFonts w:ascii="Times New Roman" w:hAnsi="Times New Roman" w:cs="Times New Roman"/>
          <w:sz w:val="24"/>
          <w:szCs w:val="24"/>
        </w:rPr>
        <w:t>2007г.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КК, </w:t>
      </w:r>
      <w:r w:rsidRPr="00C10D72">
        <w:rPr>
          <w:rFonts w:ascii="Times New Roman" w:hAnsi="Times New Roman" w:cs="Times New Roman"/>
          <w:sz w:val="24"/>
          <w:szCs w:val="24"/>
        </w:rPr>
        <w:t>2019г.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C10D72" w:rsidRPr="00697D58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 w:rsidRPr="00AF1FE5">
        <w:rPr>
          <w:rFonts w:ascii="Times New Roman" w:hAnsi="Times New Roman" w:cs="Times New Roman"/>
          <w:sz w:val="24"/>
          <w:szCs w:val="24"/>
        </w:rPr>
        <w:t>ОГАОУ ДПО «ИРО»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697D58">
        <w:rPr>
          <w:rFonts w:ascii="Times New Roman" w:hAnsi="Times New Roman" w:cs="Times New Roman"/>
          <w:sz w:val="24"/>
          <w:szCs w:val="24"/>
        </w:rPr>
        <w:t>«Внешние процедуры оценки качества образования по общеобразовательным предметам (иностранный язык)», 18 часов,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sz w:val="24"/>
          <w:szCs w:val="24"/>
        </w:rPr>
        <w:t>ОГАОУ ДПО «ИРО»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697D58">
        <w:rPr>
          <w:rFonts w:ascii="Times New Roman" w:hAnsi="Times New Roman" w:cs="Times New Roman"/>
          <w:sz w:val="24"/>
          <w:szCs w:val="24"/>
        </w:rPr>
        <w:t>«Правовые основы в деятельности педагога», 24 часа,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7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C10D7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C10D72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/12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52" w:rsidRPr="00840EC4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Белоусова Надежда </w:t>
      </w:r>
      <w:r w:rsidRPr="00474B5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Михайловна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980551">
        <w:rPr>
          <w:rFonts w:ascii="Times New Roman" w:hAnsi="Times New Roman" w:cs="Times New Roman"/>
          <w:sz w:val="24"/>
          <w:szCs w:val="24"/>
        </w:rPr>
        <w:t>ГОУ ВПО ИГПУ: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5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98055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980551">
        <w:rPr>
          <w:rFonts w:ascii="Times New Roman" w:hAnsi="Times New Roman" w:cs="Times New Roman"/>
          <w:sz w:val="24"/>
          <w:szCs w:val="24"/>
        </w:rPr>
        <w:t>читель английского языка по специальности «Английский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0551">
        <w:rPr>
          <w:rFonts w:ascii="Times New Roman" w:hAnsi="Times New Roman" w:cs="Times New Roman"/>
          <w:sz w:val="24"/>
          <w:szCs w:val="24"/>
        </w:rPr>
        <w:t>, 2008г</w:t>
      </w:r>
      <w:r w:rsidRPr="00697D58">
        <w:rPr>
          <w:rFonts w:ascii="Times New Roman" w:hAnsi="Times New Roman" w:cs="Times New Roman"/>
          <w:sz w:val="24"/>
          <w:szCs w:val="24"/>
        </w:rPr>
        <w:t>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474B52" w:rsidRPr="00BD06FA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КК, </w:t>
      </w:r>
      <w:r w:rsidRPr="00C10D7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D72">
        <w:rPr>
          <w:rFonts w:ascii="Times New Roman" w:hAnsi="Times New Roman" w:cs="Times New Roman"/>
          <w:sz w:val="24"/>
          <w:szCs w:val="24"/>
        </w:rPr>
        <w:t>г.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«Проектирование службы школьной медиации в образовательной организации», 72 часа,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«Методические аспекты преемственности в обучении иностранному языку в начальной и основной школе», 72 часа,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474B5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474B5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74B52"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5/1</w:t>
      </w:r>
      <w:r w:rsidR="006241E5">
        <w:rPr>
          <w:rFonts w:ascii="Times New Roman" w:hAnsi="Times New Roman" w:cs="Times New Roman"/>
          <w:sz w:val="24"/>
          <w:szCs w:val="24"/>
        </w:rPr>
        <w:t>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52" w:rsidRPr="00840EC4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Дыкус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Наталья </w:t>
      </w:r>
      <w:r w:rsidRPr="00474B5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Николаевна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7D2">
        <w:rPr>
          <w:rFonts w:ascii="Times New Roman" w:hAnsi="Times New Roman" w:cs="Times New Roman"/>
          <w:sz w:val="24"/>
          <w:szCs w:val="24"/>
        </w:rPr>
        <w:t>ИГПИ иностранных языков им. Хо Ши Мина</w:t>
      </w:r>
      <w:r>
        <w:rPr>
          <w:rFonts w:ascii="Times New Roman" w:hAnsi="Times New Roman" w:cs="Times New Roman"/>
          <w:sz w:val="24"/>
          <w:szCs w:val="24"/>
        </w:rPr>
        <w:t>: квалификация –</w:t>
      </w:r>
      <w:r w:rsidR="0062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языка, воспитатель дошкольного учреждения по специальности «Английский язык, педагогика и психология (дошкольная)»,  1994г.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474B52" w:rsidRPr="00BD06FA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 w:rsidRPr="00B525A5">
        <w:rPr>
          <w:rFonts w:ascii="Times New Roman" w:hAnsi="Times New Roman" w:cs="Times New Roman"/>
          <w:sz w:val="24"/>
          <w:szCs w:val="24"/>
        </w:rPr>
        <w:t xml:space="preserve">МКОУ ДПО «ЦИМПО», </w:t>
      </w:r>
      <w:r>
        <w:rPr>
          <w:rFonts w:ascii="Times New Roman" w:hAnsi="Times New Roman" w:cs="Times New Roman"/>
          <w:sz w:val="24"/>
          <w:szCs w:val="24"/>
        </w:rPr>
        <w:t xml:space="preserve">2017г. </w:t>
      </w:r>
      <w:r w:rsidRPr="00437C8C">
        <w:rPr>
          <w:rFonts w:ascii="Times New Roman" w:hAnsi="Times New Roman" w:cs="Times New Roman"/>
          <w:sz w:val="24"/>
          <w:szCs w:val="24"/>
        </w:rPr>
        <w:t>«Организация образовательного процесса в условиях введения и реализации ФГОС: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7C8C">
        <w:rPr>
          <w:rFonts w:ascii="Times New Roman" w:hAnsi="Times New Roman" w:cs="Times New Roman"/>
          <w:sz w:val="24"/>
          <w:szCs w:val="24"/>
        </w:rPr>
        <w:t>рование и мониторинг образовательных результатов»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25A5">
        <w:rPr>
          <w:rFonts w:ascii="Times New Roman" w:hAnsi="Times New Roman" w:cs="Times New Roman"/>
          <w:sz w:val="24"/>
          <w:szCs w:val="24"/>
        </w:rPr>
        <w:t>72 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474B5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474B5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74B52"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4/2</w:t>
      </w:r>
      <w:r w:rsidR="006241E5">
        <w:rPr>
          <w:rFonts w:ascii="Times New Roman" w:hAnsi="Times New Roman" w:cs="Times New Roman"/>
          <w:sz w:val="24"/>
          <w:szCs w:val="24"/>
        </w:rPr>
        <w:t>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E5" w:rsidRPr="00840EC4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Ильина Лидия </w:t>
      </w:r>
      <w:r w:rsidRPr="006241E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Васильевна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2A0A63">
        <w:rPr>
          <w:rFonts w:ascii="Times New Roman" w:hAnsi="Times New Roman" w:cs="Times New Roman"/>
          <w:sz w:val="24"/>
          <w:szCs w:val="24"/>
        </w:rPr>
        <w:t>ИПИ иностранных языков им</w:t>
      </w:r>
      <w:proofErr w:type="gramStart"/>
      <w:r w:rsidRPr="002A0A6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2A0A63">
        <w:rPr>
          <w:rFonts w:ascii="Times New Roman" w:hAnsi="Times New Roman" w:cs="Times New Roman"/>
          <w:sz w:val="24"/>
          <w:szCs w:val="24"/>
        </w:rPr>
        <w:t>о Ши Мина: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квалификация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учитель средней школы по специальности «Английский и немецкий языки», 1977г.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6241E5" w:rsidRPr="00BD06FA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«Методические аспекты преемственности в обучении иностранному языку в начальной и основной школе», 72 часа, удостоверение.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ФГБОУВО ИГУ, 2019 г. «Актуальные вопросы преподавания иностранных языков», 16 часов, удостоверение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6241E5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6241E5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6241E5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/42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52" w:rsidRPr="00840EC4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Ленц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Полина </w:t>
      </w:r>
      <w:r w:rsidRPr="00474B5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Александровна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7D2">
        <w:rPr>
          <w:rFonts w:ascii="Times New Roman" w:hAnsi="Times New Roman" w:cs="Times New Roman"/>
          <w:sz w:val="24"/>
          <w:szCs w:val="24"/>
        </w:rPr>
        <w:t>ИГПИИЯ: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D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– учитель английского и немецкого языков по специальности «Иностранный язык», </w:t>
      </w:r>
      <w:r w:rsidRPr="000B67D2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474B52" w:rsidRPr="00BD06FA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«Методические аспекты преемственности в обучении иностранному языку в начальной и основной школе», 72 часа, удостоверение.</w:t>
      </w:r>
    </w:p>
    <w:p w:rsidR="006241E5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МКУ «ИМЦРО», 2017г. «ИКТ-компетентность педагога в условиях реализации ФГОС», 72 часа, удосто</w:t>
      </w:r>
      <w:r w:rsidR="006241E5">
        <w:rPr>
          <w:rFonts w:ascii="Times New Roman" w:hAnsi="Times New Roman" w:cs="Times New Roman"/>
          <w:sz w:val="24"/>
          <w:szCs w:val="24"/>
        </w:rPr>
        <w:t>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474B5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474B5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7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15/</w:t>
      </w:r>
      <w:r w:rsidR="006241E5">
        <w:rPr>
          <w:rFonts w:ascii="Times New Roman" w:hAnsi="Times New Roman" w:cs="Times New Roman"/>
          <w:sz w:val="24"/>
          <w:szCs w:val="24"/>
        </w:rPr>
        <w:t>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Тумурова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 Инна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Константиновна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ИГЛУ: квалификация – лингвист, преподаватель английского языка по специальности «Теория и методика преподавания иностранных языков и культур», 2007г.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КК, </w:t>
      </w:r>
      <w:r w:rsidRPr="00C10D72">
        <w:rPr>
          <w:rFonts w:ascii="Times New Roman" w:hAnsi="Times New Roman" w:cs="Times New Roman"/>
          <w:sz w:val="24"/>
          <w:szCs w:val="24"/>
        </w:rPr>
        <w:t>2019г.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C10D72" w:rsidRP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РБ «Бурятский республиканский институт образовательной политики», 2016г. «Менеджмент в образовании», 610 часов, диплом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ФГБОУВО ИГУ, 2019г. «Актуальные вопросы преподавания иностранных языков», 16 часов, удостоверение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C10D72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C10D7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9/26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04" w:rsidRPr="00840EC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Штыкова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Федоровна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ИГЛУ факультет романских языков, 2007г</w:t>
      </w:r>
      <w:r w:rsidRPr="002A0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ФГБОУ ВПО ВСГАО магистр педагогического образования, 2014г.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252A04" w:rsidRPr="00BD06FA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0B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ИИПКРО,  2015г. «Проблемы и пути реализации языкового образования в свете ФГОС», 72 часа, удостоверение.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9/7</w:t>
      </w:r>
    </w:p>
    <w:p w:rsidR="00C644FE" w:rsidRDefault="00C644FE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E5" w:rsidRPr="00840EC4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Хорошилова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Надежда </w:t>
      </w:r>
      <w:r w:rsidRPr="006241E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Игоревна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A63">
        <w:rPr>
          <w:rFonts w:ascii="Times New Roman" w:hAnsi="Times New Roman" w:cs="Times New Roman"/>
          <w:sz w:val="24"/>
          <w:szCs w:val="24"/>
        </w:rPr>
        <w:t>ИПИ иностранных языков им. Хо Ши Мина: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квалификация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учитель средней школы по специальности «Испанский и английский языки», 1972г.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6241E5" w:rsidRPr="00BD06FA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СЗД, 2015г.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0B4410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0B4410" w:rsidRPr="000B4410">
        <w:rPr>
          <w:rFonts w:ascii="Times New Roman" w:hAnsi="Times New Roman" w:cs="Times New Roman"/>
          <w:sz w:val="24"/>
          <w:szCs w:val="24"/>
        </w:rPr>
        <w:t xml:space="preserve"> </w:t>
      </w:r>
      <w:r w:rsidR="000B4410">
        <w:rPr>
          <w:rFonts w:ascii="Times New Roman" w:hAnsi="Times New Roman" w:cs="Times New Roman"/>
          <w:sz w:val="24"/>
          <w:szCs w:val="24"/>
        </w:rPr>
        <w:t>ИИПКРО,  2015г. «Проблемы и пути реализации языкового образования в свете ФГОС», 72 часа, удостоверение.</w:t>
      </w:r>
    </w:p>
    <w:p w:rsidR="006241E5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6241E5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0B4410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>/46</w:t>
      </w:r>
    </w:p>
    <w:p w:rsidR="00EA62EF" w:rsidRDefault="00EA62EF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2EF" w:rsidRPr="00840EC4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Брутчикова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Евгения Игоревна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ФГБОУ ВПО Московский государственный лингвистический университет, квалификация – преподаватель иностранных языков и культур,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2015г.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EA62EF" w:rsidRPr="00BD06FA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EF"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0B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B26B3" w:rsidRDefault="00EA62EF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4/3</w:t>
      </w:r>
    </w:p>
    <w:sectPr w:rsidR="00FB26B3" w:rsidSect="00EA62E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1"/>
    <w:rsid w:val="000B4410"/>
    <w:rsid w:val="00252A04"/>
    <w:rsid w:val="00474B52"/>
    <w:rsid w:val="00537924"/>
    <w:rsid w:val="006241E5"/>
    <w:rsid w:val="007846FC"/>
    <w:rsid w:val="008014D6"/>
    <w:rsid w:val="00840EC4"/>
    <w:rsid w:val="008C6AD4"/>
    <w:rsid w:val="00BD06FA"/>
    <w:rsid w:val="00C10D72"/>
    <w:rsid w:val="00C644FE"/>
    <w:rsid w:val="00CE1A11"/>
    <w:rsid w:val="00EA62EF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4</cp:revision>
  <dcterms:created xsi:type="dcterms:W3CDTF">2019-11-16T12:39:00Z</dcterms:created>
  <dcterms:modified xsi:type="dcterms:W3CDTF">2019-11-16T13:03:00Z</dcterms:modified>
</cp:coreProperties>
</file>