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08" w:rsidRP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Колпакова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 Наталья </w:t>
      </w:r>
      <w:r w:rsidRPr="0007620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Александровна 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ИГПУ: квалификация – учитель начальных классов, педагог-психолог по специальности "Педагогика и методика начального образования", 2000г. СПО - ИГПК №1: квалификация - учитель начальных классов, практический психолог по специальности "Учитель начальных классов, практический психолог", 1997г.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Педагог-психолог</w:t>
      </w:r>
    </w:p>
    <w:p w:rsidR="00076208" w:rsidRP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38A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06">
        <w:rPr>
          <w:rFonts w:ascii="Times New Roman" w:hAnsi="Times New Roman" w:cs="Times New Roman"/>
          <w:sz w:val="24"/>
          <w:szCs w:val="24"/>
        </w:rPr>
        <w:t>Психология</w:t>
      </w:r>
    </w:p>
    <w:p w:rsidR="004500A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4500A8" w:rsidRPr="004500A8">
        <w:rPr>
          <w:rFonts w:ascii="Times New Roman" w:hAnsi="Times New Roman" w:cs="Times New Roman"/>
          <w:sz w:val="24"/>
          <w:szCs w:val="24"/>
        </w:rPr>
        <w:t xml:space="preserve"> </w:t>
      </w:r>
      <w:r w:rsidR="004500A8">
        <w:rPr>
          <w:rFonts w:ascii="Times New Roman" w:hAnsi="Times New Roman" w:cs="Times New Roman"/>
          <w:sz w:val="24"/>
          <w:szCs w:val="24"/>
        </w:rPr>
        <w:t>ГАУ ДПО ИРО, 2017г. «Психологическое сопровождение ФГОС в образовательной организации», 24 часа, удостоверение.</w:t>
      </w:r>
    </w:p>
    <w:p w:rsid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«Арт-терапия в практике педагога-психолога образовательной организации», 24 часа, удостоверение.</w:t>
      </w:r>
    </w:p>
    <w:p w:rsidR="00076208" w:rsidRDefault="00F1038A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4500A8">
        <w:rPr>
          <w:rFonts w:ascii="Times New Roman" w:hAnsi="Times New Roman" w:cs="Times New Roman"/>
          <w:sz w:val="24"/>
          <w:szCs w:val="24"/>
        </w:rPr>
        <w:t>22</w:t>
      </w:r>
      <w:r w:rsidR="00C50106">
        <w:rPr>
          <w:rFonts w:ascii="Times New Roman" w:hAnsi="Times New Roman" w:cs="Times New Roman"/>
          <w:sz w:val="24"/>
          <w:szCs w:val="24"/>
        </w:rPr>
        <w:t>/22</w:t>
      </w: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Лебедева Ольга </w:t>
      </w:r>
      <w:r w:rsidRPr="004500A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Юрьевна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"ИГПУ": квалификация – преподаватель дошкольной педагогики и психологии по специальности "Дошкольная педагогика и психология", 2003г. СПО - ИОУК: квалификация - педагог-организатор детского театрального коллектива и студии художественного слова по специальности "Культпросвет работа и самодеятельное творчество", 1994г.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302702">
        <w:rPr>
          <w:rFonts w:ascii="Times New Roman" w:hAnsi="Times New Roman" w:cs="Times New Roman"/>
          <w:sz w:val="24"/>
          <w:szCs w:val="24"/>
        </w:rPr>
        <w:t>тарший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702">
        <w:rPr>
          <w:rFonts w:ascii="Times New Roman" w:hAnsi="Times New Roman" w:cs="Times New Roman"/>
          <w:sz w:val="24"/>
          <w:szCs w:val="24"/>
        </w:rPr>
        <w:t>вожатый</w:t>
      </w: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38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Воспитательная работа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2017г. «Проектирование службы школьной медиации в образовательной организации»,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«Инновационная деятельность педагога в развитии российского движения школьников», 36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2018г. «Профессиональный стандарт «Специалист в области воспитания» как условие повышения эффективности воспитательной деятельности в системе образования и психолого-педагогической поддержки социализации детей», 40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ФИПКиП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2018г. «Организация работы вожатого в образовательной организации», 155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ДПО «ФИПК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», 2018г. «Организация работы вожатого в образовательной организации», 155 часов, удостоверение.</w:t>
      </w:r>
    </w:p>
    <w:p w:rsidR="004500A8" w:rsidRDefault="00F1038A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4500A8">
        <w:rPr>
          <w:rFonts w:ascii="Times New Roman" w:hAnsi="Times New Roman" w:cs="Times New Roman"/>
          <w:sz w:val="24"/>
          <w:szCs w:val="24"/>
        </w:rPr>
        <w:t xml:space="preserve"> 25</w:t>
      </w:r>
      <w:r w:rsidR="00C50106">
        <w:rPr>
          <w:rFonts w:ascii="Times New Roman" w:hAnsi="Times New Roman" w:cs="Times New Roman"/>
          <w:sz w:val="24"/>
          <w:szCs w:val="24"/>
        </w:rPr>
        <w:t>/25</w:t>
      </w: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08" w:rsidRP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Литвинцева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 </w:t>
      </w:r>
      <w:r w:rsidRPr="0007620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Леонидовна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ФГБОУ ВО "КГИК" г. Кемерово: квалификация – бакалавр по специальности "Хореографическое искусство", 2016г. СПО - ИГПК: квалификация - учитель начальных классов по специальности "Начальное отделение" с дополнительной подготовкой "Ритмика и хореография", 2001г.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  дополнительного образования</w:t>
      </w:r>
    </w:p>
    <w:p w:rsidR="00076208" w:rsidRP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38A">
        <w:rPr>
          <w:rFonts w:ascii="Times New Roman" w:hAnsi="Times New Roman" w:cs="Times New Roman"/>
          <w:sz w:val="24"/>
          <w:szCs w:val="24"/>
        </w:rPr>
        <w:t>Первая квалификационная категория,</w:t>
      </w:r>
      <w:r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Хореография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076208" w:rsidRDefault="00F1038A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C50106">
        <w:rPr>
          <w:rFonts w:ascii="Times New Roman" w:hAnsi="Times New Roman" w:cs="Times New Roman"/>
          <w:sz w:val="24"/>
          <w:szCs w:val="24"/>
        </w:rPr>
        <w:t>20/20</w:t>
      </w: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Мотошкина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Татьяна </w:t>
      </w:r>
      <w:r w:rsidRPr="004500A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Валерьевна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0106">
        <w:rPr>
          <w:rFonts w:ascii="Times New Roman" w:hAnsi="Times New Roman" w:cs="Times New Roman"/>
          <w:sz w:val="24"/>
          <w:szCs w:val="24"/>
        </w:rPr>
        <w:t xml:space="preserve">Высшее – ФГБОУ ВПО "Восточно-Сибирская государственная академия образования": квалификация - учитель начальных классов, педагог-психолог по специальности "Педагогика и методика начального образования" с дополнительной специальностью "педагогика и психология", 2010г." </w:t>
      </w:r>
      <w:r>
        <w:rPr>
          <w:rFonts w:ascii="Times New Roman" w:hAnsi="Times New Roman" w:cs="Times New Roman"/>
          <w:sz w:val="24"/>
          <w:szCs w:val="24"/>
        </w:rPr>
        <w:t xml:space="preserve">Высшее, ГАУ ДПО, Высшее, ФГБОУ ВПО "Восточно-Сибирская государственная академия образования": квалификация – магистр по специальности "Психолого-педагогическое образование", 2013г. </w:t>
      </w:r>
      <w:r w:rsidR="00C50106">
        <w:rPr>
          <w:rFonts w:ascii="Times New Roman" w:hAnsi="Times New Roman" w:cs="Times New Roman"/>
          <w:sz w:val="24"/>
          <w:szCs w:val="24"/>
        </w:rPr>
        <w:t>Профессиональная переподготовка ФГБОУ ВПО ИГУ квалификация – управление персоналом, 2019г.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Педагог-психолог, заместитель директора</w:t>
      </w: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45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«ИМЦРО», 2017г. «Современные технологии и инновации в социально-педагогической деятельности», 48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«ИРО», 2017г. «Психологическое сопровождение ФГОС в образовательной организации»,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ИРО. 2018г. «Медиативные технологии как ресурсы профилактики суицидального поведения несовершеннолетних»,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 УВО «ИГУ» ИДО, 2018г. «Основы гуманно-личностного подхода к детям в образовательном процессе (Система Школы Жизни)», 40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МКУ г. Иркутска, 2018г. «Безопасный город» (эвакуация), 36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«Первая Иркутская служба медиации» , 2018г. «Введение в медиацию»,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«Первая Иркутская служба медиации» , 2018г. «Медиация. Базовый курс», 120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«Первая Иркутская служба медиации», 2018г. «Медиация как процедура»,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2019г. «Менеджмент. Современный заместитель директора по воспитательной работе в общеобразовательной организации», 50 часов, удостоверение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4500A8" w:rsidRDefault="00F1038A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C50106">
        <w:rPr>
          <w:rFonts w:ascii="Times New Roman" w:hAnsi="Times New Roman" w:cs="Times New Roman"/>
          <w:sz w:val="24"/>
          <w:szCs w:val="24"/>
        </w:rPr>
        <w:t>4/</w:t>
      </w:r>
      <w:r w:rsidR="004500A8">
        <w:rPr>
          <w:rFonts w:ascii="Times New Roman" w:hAnsi="Times New Roman" w:cs="Times New Roman"/>
          <w:sz w:val="24"/>
          <w:szCs w:val="24"/>
        </w:rPr>
        <w:t>2</w:t>
      </w: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Сафонова Наталья </w:t>
      </w:r>
      <w:r w:rsidRPr="004500A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Александровна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ИГПУ: квалификация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учитель-логопед по специальности "Олигофренопедагогика" с дополнительной специальностью "Логопедия", 1998г.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6D36">
        <w:rPr>
          <w:rFonts w:ascii="Times New Roman" w:hAnsi="Times New Roman" w:cs="Times New Roman"/>
          <w:sz w:val="24"/>
          <w:szCs w:val="24"/>
        </w:rPr>
        <w:t>У</w:t>
      </w:r>
      <w:r w:rsidR="007C6D36" w:rsidRPr="00302702">
        <w:rPr>
          <w:rFonts w:ascii="Times New Roman" w:hAnsi="Times New Roman" w:cs="Times New Roman"/>
          <w:sz w:val="24"/>
          <w:szCs w:val="24"/>
        </w:rPr>
        <w:t>читель-логопед</w:t>
      </w: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38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36">
        <w:rPr>
          <w:rFonts w:ascii="Times New Roman" w:hAnsi="Times New Roman" w:cs="Times New Roman"/>
          <w:sz w:val="24"/>
          <w:szCs w:val="24"/>
        </w:rPr>
        <w:t>Логопедия</w:t>
      </w:r>
    </w:p>
    <w:p w:rsidR="007C6D36" w:rsidRDefault="004500A8" w:rsidP="00C5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36"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4500A8" w:rsidRDefault="007C6D3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6D7605" w:rsidRDefault="00F1038A" w:rsidP="00F10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7C6D36">
        <w:rPr>
          <w:rFonts w:ascii="Times New Roman" w:hAnsi="Times New Roman" w:cs="Times New Roman"/>
          <w:sz w:val="24"/>
          <w:szCs w:val="24"/>
        </w:rPr>
        <w:t>21</w:t>
      </w:r>
      <w:r w:rsidR="00C50106">
        <w:rPr>
          <w:rFonts w:ascii="Times New Roman" w:hAnsi="Times New Roman" w:cs="Times New Roman"/>
          <w:sz w:val="24"/>
          <w:szCs w:val="24"/>
        </w:rPr>
        <w:t>/21</w:t>
      </w:r>
    </w:p>
    <w:p w:rsidR="00F1038A" w:rsidRDefault="00F1038A" w:rsidP="00F10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05" w:rsidRPr="00076208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Швецова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 Маратовна</w:t>
      </w:r>
    </w:p>
    <w:p w:rsidR="00502094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ФГБОУ ВПО БГУЭП г. Иркутск, квалификация – юриспруденция, 2005г. 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 –  Иркутское государственное педагогическое училище №2, квалификация – воспитатель детского сада, 2000г.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инструктор по труду, педагог дополнительного образования, исполняющий обязанности заместителя директора по воспитательной работе.</w:t>
      </w:r>
    </w:p>
    <w:p w:rsidR="006D7605" w:rsidRPr="00076208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094">
        <w:rPr>
          <w:rFonts w:ascii="Times New Roman" w:hAnsi="Times New Roman" w:cs="Times New Roman"/>
          <w:sz w:val="24"/>
          <w:szCs w:val="24"/>
        </w:rPr>
        <w:t>Прикладное творчество</w:t>
      </w:r>
    </w:p>
    <w:p w:rsidR="006D7605" w:rsidRDefault="006D7605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50209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D7605" w:rsidRDefault="00F1038A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502094">
        <w:rPr>
          <w:rFonts w:ascii="Times New Roman" w:hAnsi="Times New Roman" w:cs="Times New Roman"/>
          <w:sz w:val="24"/>
          <w:szCs w:val="24"/>
        </w:rPr>
        <w:t>25/9</w:t>
      </w:r>
    </w:p>
    <w:p w:rsidR="006D7605" w:rsidRDefault="006D7605" w:rsidP="004500A8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502094" w:rsidRPr="00076208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Надежкин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Дмитрий Сергеевич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ФГБОУ ВО «ГЦЛОИФК», квалификация – бакалавр, 2018г.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педагог-организатор</w:t>
      </w:r>
    </w:p>
    <w:p w:rsidR="00502094" w:rsidRPr="00076208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</w:p>
    <w:p w:rsidR="00502094" w:rsidRDefault="00F1038A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02094">
        <w:rPr>
          <w:rFonts w:ascii="Times New Roman" w:hAnsi="Times New Roman" w:cs="Times New Roman"/>
          <w:sz w:val="24"/>
          <w:szCs w:val="24"/>
        </w:rPr>
        <w:t>-/-</w:t>
      </w:r>
    </w:p>
    <w:p w:rsidR="00502094" w:rsidRDefault="00502094" w:rsidP="004500A8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4500A8" w:rsidRDefault="004500A8" w:rsidP="004500A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500A8" w:rsidRDefault="004500A8" w:rsidP="00076208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910E0E" w:rsidRDefault="00F1038A"/>
    <w:sectPr w:rsidR="00910E0E" w:rsidSect="00C50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EF"/>
    <w:rsid w:val="00076208"/>
    <w:rsid w:val="004500A8"/>
    <w:rsid w:val="00502094"/>
    <w:rsid w:val="00537924"/>
    <w:rsid w:val="00567FC3"/>
    <w:rsid w:val="00665D64"/>
    <w:rsid w:val="006D7605"/>
    <w:rsid w:val="007C6D36"/>
    <w:rsid w:val="008C6AD4"/>
    <w:rsid w:val="009616EF"/>
    <w:rsid w:val="00BC7E4F"/>
    <w:rsid w:val="00C50106"/>
    <w:rsid w:val="00F1038A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Пользователь Windows</cp:lastModifiedBy>
  <cp:revision>5</cp:revision>
  <dcterms:created xsi:type="dcterms:W3CDTF">2019-11-16T13:35:00Z</dcterms:created>
  <dcterms:modified xsi:type="dcterms:W3CDTF">2020-07-22T08:30:00Z</dcterms:modified>
</cp:coreProperties>
</file>