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4B" w:rsidRPr="00076208" w:rsidRDefault="004C5D4B" w:rsidP="004C5D4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Куклин Ники</w:t>
      </w:r>
      <w:r w:rsidRPr="00F64109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та Юрьевич</w:t>
      </w:r>
    </w:p>
    <w:p w:rsidR="004C5D4B" w:rsidRDefault="004C5D4B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ФГБОУ ВО «ИГУ»: квалификация – бакалавр по направлению «Педагогическое образование», 2017г.</w:t>
      </w:r>
    </w:p>
    <w:p w:rsidR="004C5D4B" w:rsidRDefault="004C5D4B" w:rsidP="004C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Учитель, педагог дополнительного образования</w:t>
      </w:r>
    </w:p>
    <w:p w:rsidR="004C5D4B" w:rsidRPr="00076208" w:rsidRDefault="004C5D4B" w:rsidP="004C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Молодой специалист</w:t>
      </w:r>
    </w:p>
    <w:p w:rsidR="004C5D4B" w:rsidRDefault="004C5D4B" w:rsidP="004C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4C5D4B" w:rsidRDefault="004C5D4B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C5D4B" w:rsidRDefault="0069408B" w:rsidP="004C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4C5D4B">
        <w:rPr>
          <w:rFonts w:ascii="Times New Roman" w:hAnsi="Times New Roman" w:cs="Times New Roman"/>
          <w:sz w:val="24"/>
          <w:szCs w:val="24"/>
        </w:rPr>
        <w:t>2/2</w:t>
      </w:r>
    </w:p>
    <w:p w:rsidR="004C5D4B" w:rsidRDefault="004C5D4B" w:rsidP="004C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E9A" w:rsidRPr="004527C6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Каменев Андрей </w:t>
      </w:r>
      <w:r w:rsidRPr="00DA1E9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Александрович</w:t>
      </w:r>
    </w:p>
    <w:p w:rsidR="001A72D8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72D8">
        <w:rPr>
          <w:rFonts w:ascii="Times New Roman" w:hAnsi="Times New Roman" w:cs="Times New Roman"/>
          <w:sz w:val="24"/>
          <w:szCs w:val="24"/>
        </w:rPr>
        <w:t>Среднее профессиональное образование, ФГОУ СПО «Иркутский техникум физической культуры» – Педагог по физической культуре и спорту, 2010г.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Высшее, ФГБОУ ВПО ИГУ: квалификация – бакалавр по специальности «Профессиональное обучение», 2015г.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Инструктор</w:t>
      </w:r>
      <w:r w:rsidR="004C5D4B">
        <w:rPr>
          <w:rFonts w:ascii="Times New Roman" w:hAnsi="Times New Roman" w:cs="Times New Roman"/>
          <w:sz w:val="24"/>
          <w:szCs w:val="24"/>
        </w:rPr>
        <w:t xml:space="preserve"> по физической культуре, педагог дополнительного образования</w:t>
      </w:r>
    </w:p>
    <w:p w:rsidR="00DA1E9A" w:rsidRPr="00E4721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ИРОИО»,  2018г. «Методические аспекты физического воспитания в условиях реализации ФГОС», 16 часов, удостоверение</w:t>
      </w:r>
    </w:p>
    <w:p w:rsidR="00DA1E9A" w:rsidRDefault="0069408B" w:rsidP="004C5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</w:t>
      </w:r>
      <w:r w:rsidR="00DA1E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9A">
        <w:rPr>
          <w:rFonts w:ascii="Times New Roman" w:hAnsi="Times New Roman"/>
          <w:sz w:val="24"/>
          <w:szCs w:val="24"/>
        </w:rPr>
        <w:t>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DA1E9A" w:rsidRDefault="0069408B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4C5D4B">
        <w:rPr>
          <w:rFonts w:ascii="Times New Roman" w:hAnsi="Times New Roman" w:cs="Times New Roman"/>
          <w:sz w:val="24"/>
          <w:szCs w:val="24"/>
        </w:rPr>
        <w:t>4/2</w:t>
      </w:r>
    </w:p>
    <w:p w:rsidR="004C5D4B" w:rsidRDefault="004C5D4B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C6" w:rsidRP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Медведева Юлия </w:t>
      </w:r>
      <w:r w:rsidRPr="004527C6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Владимировна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>, СГА ФК: квалификация - преподаватель физической культуры по специальности "Физическая культура", 1997г.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4527C6" w:rsidRPr="00E4721A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8B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2017г.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ФГБОУ ВПО «РГУ физической культуры, спорта, молодёжи и туризма», 2015г. «Организация учебного процесса по физической культуре в специальных медицинских группах в учебных заведениях», 72 часа, удостоверение.</w:t>
      </w:r>
    </w:p>
    <w:p w:rsidR="004527C6" w:rsidRDefault="0069408B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4527C6">
        <w:rPr>
          <w:rFonts w:ascii="Times New Roman" w:hAnsi="Times New Roman" w:cs="Times New Roman"/>
          <w:sz w:val="24"/>
          <w:szCs w:val="24"/>
        </w:rPr>
        <w:t>28</w:t>
      </w:r>
      <w:r w:rsidR="00047360">
        <w:rPr>
          <w:rFonts w:ascii="Times New Roman" w:hAnsi="Times New Roman" w:cs="Times New Roman"/>
          <w:sz w:val="24"/>
          <w:szCs w:val="24"/>
        </w:rPr>
        <w:t>/28</w:t>
      </w:r>
    </w:p>
    <w:p w:rsidR="00047360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60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C6" w:rsidRP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Оленникова Регина </w:t>
      </w:r>
      <w:r w:rsidRPr="004527C6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Георгиевна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Среднее профессиональное образование, ИТФК: квалификация – преподаватель физической культуры по специальности "Физическая культура", 1984г.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4527C6" w:rsidRPr="00E4721A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8B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2017г.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ЧУДПО «Сибирский гуманитарно-технический институт», 2019г. «Теория и организация адаптивной физической культуры», 72 часа, удостоверение</w:t>
      </w:r>
    </w:p>
    <w:p w:rsidR="004527C6" w:rsidRDefault="0069408B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047360">
        <w:rPr>
          <w:rFonts w:ascii="Times New Roman" w:hAnsi="Times New Roman" w:cs="Times New Roman"/>
          <w:sz w:val="24"/>
          <w:szCs w:val="24"/>
        </w:rPr>
        <w:t>30/</w:t>
      </w:r>
      <w:r w:rsidR="004527C6">
        <w:rPr>
          <w:rFonts w:ascii="Times New Roman" w:hAnsi="Times New Roman" w:cs="Times New Roman"/>
          <w:sz w:val="24"/>
          <w:szCs w:val="24"/>
        </w:rPr>
        <w:t>21</w:t>
      </w:r>
    </w:p>
    <w:p w:rsidR="00047360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7C6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Толстикова Елизавета Дмитриевна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Среднее профессиональное образование, ГБОУ ИО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 им. Д. Банзарова": квалификация - учитель физической культуры по специальности "Физическая культура", 2017г.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  <w:r w:rsidR="0022584D">
        <w:rPr>
          <w:rFonts w:ascii="Times New Roman" w:hAnsi="Times New Roman" w:cs="Times New Roman"/>
          <w:sz w:val="24"/>
          <w:szCs w:val="24"/>
        </w:rPr>
        <w:t>, педагог дополнительного образования.</w:t>
      </w: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Молодой специалист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культура, ОБЖ, технология</w:t>
      </w: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2/2</w:t>
      </w:r>
    </w:p>
    <w:p w:rsidR="00047360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Филиппова Екатерина </w:t>
      </w:r>
      <w:r w:rsidRPr="00DA1E9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Васильевна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Среднее профессиональное образование,</w:t>
      </w:r>
      <w:r w:rsidRPr="00DA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УОР ГСПОУ: квалификация – педагог по физической культуре и спорту по специальности "Физическая культура", 2004г.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8B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2017г.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культура, ОБЖ, технология</w:t>
      </w:r>
    </w:p>
    <w:p w:rsidR="00047360" w:rsidRPr="00DD2528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DA1E9A">
        <w:rPr>
          <w:rFonts w:ascii="Times New Roman" w:hAnsi="Times New Roman" w:cs="Times New Roman"/>
          <w:sz w:val="24"/>
          <w:szCs w:val="24"/>
        </w:rPr>
        <w:t xml:space="preserve"> </w:t>
      </w:r>
      <w:r w:rsidRPr="00DD2528">
        <w:rPr>
          <w:rFonts w:ascii="Times New Roman" w:hAnsi="Times New Roman" w:cs="Times New Roman"/>
          <w:sz w:val="24"/>
          <w:szCs w:val="24"/>
        </w:rPr>
        <w:t xml:space="preserve">ФГБОУ ВПО «БГУЭП», </w:t>
      </w:r>
      <w:r>
        <w:rPr>
          <w:rFonts w:ascii="Times New Roman" w:hAnsi="Times New Roman" w:cs="Times New Roman"/>
          <w:sz w:val="24"/>
          <w:szCs w:val="24"/>
        </w:rPr>
        <w:t xml:space="preserve">2015г. </w:t>
      </w:r>
      <w:r w:rsidRPr="00DD2528">
        <w:rPr>
          <w:rFonts w:ascii="Times New Roman" w:hAnsi="Times New Roman" w:cs="Times New Roman"/>
          <w:sz w:val="24"/>
          <w:szCs w:val="24"/>
        </w:rPr>
        <w:t>«Организация занятий физической культурой с элементами ЛФК в рамках требований ФГОС второго поколения», 72 часа</w:t>
      </w:r>
      <w:r>
        <w:rPr>
          <w:rFonts w:ascii="Times New Roman" w:hAnsi="Times New Roman" w:cs="Times New Roman"/>
          <w:sz w:val="24"/>
          <w:szCs w:val="24"/>
        </w:rPr>
        <w:t>, удостоверение.</w:t>
      </w: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 xml:space="preserve">ФГБО УВПО «ИГУ» ИДО, </w:t>
      </w:r>
      <w:r>
        <w:rPr>
          <w:rFonts w:ascii="Times New Roman" w:hAnsi="Times New Roman" w:cs="Times New Roman"/>
          <w:sz w:val="24"/>
          <w:szCs w:val="24"/>
        </w:rPr>
        <w:t xml:space="preserve">2015г. </w:t>
      </w:r>
      <w:r w:rsidRPr="00DD2528">
        <w:rPr>
          <w:rFonts w:ascii="Times New Roman" w:hAnsi="Times New Roman" w:cs="Times New Roman"/>
          <w:sz w:val="24"/>
          <w:szCs w:val="24"/>
        </w:rPr>
        <w:t>«Уроки физической культуры в условиях реализации современных требований ФГОС», 72 часа</w:t>
      </w:r>
      <w:r>
        <w:rPr>
          <w:rFonts w:ascii="Times New Roman" w:hAnsi="Times New Roman" w:cs="Times New Roman"/>
          <w:sz w:val="24"/>
          <w:szCs w:val="24"/>
        </w:rPr>
        <w:t>, удостоверение.</w:t>
      </w:r>
    </w:p>
    <w:p w:rsidR="00047360" w:rsidRDefault="0069408B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047360">
        <w:rPr>
          <w:rFonts w:ascii="Times New Roman" w:hAnsi="Times New Roman" w:cs="Times New Roman"/>
          <w:sz w:val="24"/>
          <w:szCs w:val="24"/>
        </w:rPr>
        <w:t>17/9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Шукайло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Татьяна </w:t>
      </w:r>
      <w:r w:rsidRPr="00DA1E9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Владимировна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Среднее профессиональное образование,</w:t>
      </w:r>
      <w:r w:rsidRPr="00DA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ИТФК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валификация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преподаватель-организатор физической культуры по специальности "Физическая культура", 1994г</w:t>
      </w:r>
      <w:r w:rsidRPr="00E47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8B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2017г.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культура, ОБЖ, технология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DA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ФГБОУ ВПО «РГУ физической культуры, спорта, молодёжи и туризма», 2015г. «Организация учебного процесса по физической культуре в специальных медицинских группах в учебных заведениях», 72 часа, удостоверение.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ИМЦРО, 2015г. «Здоровье сберегающие технологии в образовательном процессе с учётом требований стандартов нового поколения», 108 часов, удостоверение.</w:t>
      </w:r>
    </w:p>
    <w:p w:rsidR="00047360" w:rsidRDefault="0069408B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047360">
        <w:rPr>
          <w:rFonts w:ascii="Times New Roman" w:hAnsi="Times New Roman" w:cs="Times New Roman"/>
          <w:sz w:val="24"/>
          <w:szCs w:val="24"/>
        </w:rPr>
        <w:t xml:space="preserve"> 25/25</w:t>
      </w:r>
    </w:p>
    <w:p w:rsidR="00047360" w:rsidRDefault="00047360" w:rsidP="00047360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4527C6" w:rsidRP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7C6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Сенокосов Алексей Львович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ИТФК: ГАУ ДПО ИО  «РЦМРПО»: квалификация – преподаватель ОБЖ, безопасности жизнедеятельности, основ военной службы по специальности «Педагогическая деятельность по проектированию  и реализации программ учебных предметов «Основы безопасности  жизнедеятельности, «Безопасность жизнедеятельности», «Основы военной службы», 2017г. ИГПУ: квалификация – учитель технологии и предпринимательства по специальности "Технология и предпринимательство", 2000г.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4527C6" w:rsidRPr="00E4721A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8B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22584D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 w:rsidR="0022584D">
        <w:rPr>
          <w:rFonts w:ascii="Times New Roman" w:hAnsi="Times New Roman" w:cs="Times New Roman"/>
          <w:sz w:val="24"/>
          <w:szCs w:val="24"/>
        </w:rPr>
        <w:t xml:space="preserve"> Физическая культура, ОБЖ, педагог дополнительного образования.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2017г. </w:t>
      </w:r>
      <w:r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ГАУДПО ИО  РЦМРПО, 2017г. Профессиональная переподготовка «Педагогическая деятельность по проектированию  и реализации программ учебных предметов «Основы безопасности 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жизнедеятельности, «Безопасность жизнедеятельности», «Основы военной службы», 328 часов, диплом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ДПО «УМЦ по ГОЧС и ПБ ИО», 2018г. «Обучение должностных лиц и специалистов ГОЧС» по категории «Преподаватели безопасности жизнедеятельности образовательных учреждений», 72 часа, удостоверение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г. Иркутска «Безопасный город», 2018г. «Гражданская оборона, защита населения и территорий от чрезвычайных ситуаций и пожарной безопасности», 36 часов, удостоверение</w:t>
      </w:r>
    </w:p>
    <w:p w:rsidR="004527C6" w:rsidRPr="004527C6" w:rsidRDefault="004527C6" w:rsidP="004C5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</w:t>
      </w:r>
      <w:r w:rsidR="0069408B">
        <w:rPr>
          <w:rFonts w:ascii="Times New Roman" w:hAnsi="Times New Roman"/>
          <w:sz w:val="24"/>
          <w:szCs w:val="24"/>
        </w:rPr>
        <w:t>сный труд», 2018г. «</w:t>
      </w:r>
      <w:proofErr w:type="gramStart"/>
      <w:r w:rsidR="0069408B">
        <w:rPr>
          <w:rFonts w:ascii="Times New Roman" w:hAnsi="Times New Roman"/>
          <w:sz w:val="24"/>
          <w:szCs w:val="24"/>
        </w:rPr>
        <w:t xml:space="preserve">Обучение по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4527C6" w:rsidRDefault="0069408B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047360">
        <w:rPr>
          <w:rFonts w:ascii="Times New Roman" w:hAnsi="Times New Roman" w:cs="Times New Roman"/>
          <w:sz w:val="24"/>
          <w:szCs w:val="24"/>
        </w:rPr>
        <w:t>36/</w:t>
      </w:r>
      <w:r w:rsidR="004527C6">
        <w:rPr>
          <w:rFonts w:ascii="Times New Roman" w:hAnsi="Times New Roman" w:cs="Times New Roman"/>
          <w:sz w:val="24"/>
          <w:szCs w:val="24"/>
        </w:rPr>
        <w:t>29</w:t>
      </w:r>
    </w:p>
    <w:p w:rsidR="00047360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C6" w:rsidRP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Травкина Лидия </w:t>
      </w:r>
      <w:r w:rsidRPr="004527C6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Гавриловна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ГАУДПО ИО  «РЦМРПО»: квалификация – преподаватель ОБЖ, безопасности жизнедеятельности, основ военной службы по специальности «Педагогическая деятельность по проектированию  и реализации программ учебных предметов «Основы безопасности  жизнедеятельности, «Безопасность жизнедеятельности», «Основы военной службы», 2017г. ИИИЯ им. Хо Ши Мина:  квалификация – учитель средней школы по специальности "Французский и немецкий языки", 1978г.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4527C6" w:rsidRPr="00E4721A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E9A">
        <w:rPr>
          <w:rFonts w:ascii="Times New Roman" w:hAnsi="Times New Roman" w:cs="Times New Roman"/>
          <w:sz w:val="24"/>
          <w:szCs w:val="24"/>
        </w:rPr>
        <w:t>Соответствие занимаемой должности, 2019г.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 w:rsidR="00047360">
        <w:rPr>
          <w:rFonts w:ascii="Times New Roman" w:hAnsi="Times New Roman" w:cs="Times New Roman"/>
          <w:sz w:val="24"/>
          <w:szCs w:val="24"/>
        </w:rPr>
        <w:t xml:space="preserve"> ОБЖ</w:t>
      </w:r>
    </w:p>
    <w:p w:rsidR="00DA1E9A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E9A">
        <w:rPr>
          <w:rFonts w:ascii="Times New Roman" w:hAnsi="Times New Roman" w:cs="Times New Roman"/>
          <w:sz w:val="24"/>
          <w:szCs w:val="24"/>
        </w:rPr>
        <w:t>ГАУ ДПО ИО "РЦМРПО", 2017г.  Профессиональная переподготовка: квалификация  - преподаватель ОБЖ, безопасности жизнедеятельности, основ военной службы по специальности. «Основы безопасности  жизнедеятельности, «Безопасность жизнедеятельности», «Основы военной службы», 328 часов, диплом.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г. Иркутска «Безопасный город», 2018г. «Гражданская оборона, защита населения и территорий от чрезвычайных ситуаций и пожарной безопасности», 36 часов, удостоверение</w:t>
      </w:r>
    </w:p>
    <w:p w:rsidR="004527C6" w:rsidRDefault="0069408B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9A">
        <w:rPr>
          <w:rFonts w:ascii="Times New Roman" w:hAnsi="Times New Roman" w:cs="Times New Roman"/>
          <w:sz w:val="24"/>
          <w:szCs w:val="24"/>
        </w:rPr>
        <w:t>4</w:t>
      </w:r>
      <w:r w:rsidR="00047360">
        <w:rPr>
          <w:rFonts w:ascii="Times New Roman" w:hAnsi="Times New Roman" w:cs="Times New Roman"/>
          <w:sz w:val="24"/>
          <w:szCs w:val="24"/>
        </w:rPr>
        <w:t>2/4</w:t>
      </w:r>
      <w:r w:rsidR="00DA1E9A">
        <w:rPr>
          <w:rFonts w:ascii="Times New Roman" w:hAnsi="Times New Roman" w:cs="Times New Roman"/>
          <w:sz w:val="24"/>
          <w:szCs w:val="24"/>
        </w:rPr>
        <w:t>1</w:t>
      </w:r>
    </w:p>
    <w:p w:rsidR="00DA1E9A" w:rsidRDefault="00DA1E9A" w:rsidP="00DA1E9A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4527C6" w:rsidRDefault="004527C6" w:rsidP="004527C6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4527C6" w:rsidRDefault="004527C6" w:rsidP="004527C6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4527C6" w:rsidRDefault="004527C6" w:rsidP="004527C6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910E0E" w:rsidRDefault="0069408B"/>
    <w:sectPr w:rsidR="00910E0E" w:rsidSect="004C5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42"/>
    <w:rsid w:val="00047360"/>
    <w:rsid w:val="001A72D8"/>
    <w:rsid w:val="0022584D"/>
    <w:rsid w:val="004527C6"/>
    <w:rsid w:val="004C5D4B"/>
    <w:rsid w:val="00537924"/>
    <w:rsid w:val="0069408B"/>
    <w:rsid w:val="00845342"/>
    <w:rsid w:val="008C6AD4"/>
    <w:rsid w:val="00954169"/>
    <w:rsid w:val="00D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Мотошкина</dc:creator>
  <cp:lastModifiedBy>Пользователь Windows</cp:lastModifiedBy>
  <cp:revision>5</cp:revision>
  <dcterms:created xsi:type="dcterms:W3CDTF">2019-11-16T13:21:00Z</dcterms:created>
  <dcterms:modified xsi:type="dcterms:W3CDTF">2020-07-22T08:25:00Z</dcterms:modified>
</cp:coreProperties>
</file>