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1C" w:rsidRP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Григорьева Анна </w:t>
      </w:r>
      <w:r w:rsidRPr="008C111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Борисовна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ЧОУ ДПО «Институт новых технологий в образовании»: квалификация – учитель информатики по специальности «Педагогическое образование: учитель информатики», 2016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697D58">
        <w:rPr>
          <w:rFonts w:ascii="Times New Roman" w:hAnsi="Times New Roman" w:cs="Times New Roman"/>
          <w:sz w:val="24"/>
          <w:szCs w:val="24"/>
        </w:rPr>
        <w:t>ГОУ ПО ИГПУ: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– </w:t>
      </w:r>
      <w:r w:rsidRPr="00697D58">
        <w:rPr>
          <w:rFonts w:ascii="Times New Roman" w:hAnsi="Times New Roman" w:cs="Times New Roman"/>
          <w:sz w:val="24"/>
          <w:szCs w:val="24"/>
        </w:rPr>
        <w:t>учитель технологии и предпринимательства по специальности « Технология и предпринимательство»,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опыта работы: </w:t>
      </w:r>
      <w:r>
        <w:rPr>
          <w:rFonts w:ascii="Times New Roman" w:hAnsi="Times New Roman" w:cs="Times New Roman"/>
          <w:sz w:val="24"/>
          <w:szCs w:val="24"/>
        </w:rPr>
        <w:t>СЗД, 2015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10D5B">
        <w:rPr>
          <w:rFonts w:ascii="Times New Roman" w:hAnsi="Times New Roman" w:cs="Times New Roman"/>
          <w:sz w:val="24"/>
          <w:szCs w:val="24"/>
        </w:rPr>
        <w:t>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ЧОУ ДПО «Институт новых технологий в образовании», 2016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Профессиональная переподготовка: квалификация – учитель информатики по специальности «Педагогическое образование: учитель информатики», 250 часов, диплом.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 2017г. «ИКТ-компетентность педагога в условиях реализации ФГОС», 72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C111C" w:rsidRDefault="007D2712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AA23FD">
        <w:rPr>
          <w:rFonts w:ascii="Times New Roman" w:hAnsi="Times New Roman" w:cs="Times New Roman"/>
          <w:sz w:val="24"/>
          <w:szCs w:val="24"/>
        </w:rPr>
        <w:t>17/</w:t>
      </w:r>
      <w:r w:rsidR="008C111C">
        <w:rPr>
          <w:rFonts w:ascii="Times New Roman" w:hAnsi="Times New Roman" w:cs="Times New Roman"/>
          <w:sz w:val="24"/>
          <w:szCs w:val="24"/>
        </w:rPr>
        <w:t>15</w:t>
      </w:r>
    </w:p>
    <w:p w:rsidR="00AA23FD" w:rsidRDefault="00AA23FD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1C" w:rsidRP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Коробова </w:t>
      </w:r>
      <w:r w:rsidRPr="008C111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Екатерина Николаевна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553224">
        <w:rPr>
          <w:rFonts w:ascii="Times New Roman" w:hAnsi="Times New Roman" w:cs="Times New Roman"/>
          <w:sz w:val="24"/>
          <w:szCs w:val="24"/>
        </w:rPr>
        <w:t>ГОУ ВПО ИГПУ: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224">
        <w:rPr>
          <w:rFonts w:ascii="Times New Roman" w:hAnsi="Times New Roman" w:cs="Times New Roman"/>
          <w:sz w:val="24"/>
          <w:szCs w:val="24"/>
        </w:rPr>
        <w:t>квалификация – учитель физики и информатики по специальности «Физика» с дополнительной специальностью «Информатика», 2005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 w:rsidRPr="00553224"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опыта работы: </w:t>
      </w:r>
      <w:r w:rsidR="007D2712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ООО «Центр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-групп», 2018г. «Проектная и исследовательская деятельность как способ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 в условиях ФГОС», 72 часа, удостоверение.</w:t>
      </w:r>
    </w:p>
    <w:p w:rsidR="008C111C" w:rsidRPr="008C111C" w:rsidRDefault="008C111C" w:rsidP="00AA2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8C111C" w:rsidRDefault="008C111C" w:rsidP="00AA2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8C111C" w:rsidRDefault="007D2712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11C">
        <w:rPr>
          <w:rFonts w:ascii="Times New Roman" w:hAnsi="Times New Roman" w:cs="Times New Roman"/>
          <w:sz w:val="24"/>
          <w:szCs w:val="24"/>
        </w:rPr>
        <w:t>1</w:t>
      </w:r>
      <w:r w:rsidR="00AA23FD">
        <w:rPr>
          <w:rFonts w:ascii="Times New Roman" w:hAnsi="Times New Roman" w:cs="Times New Roman"/>
          <w:sz w:val="24"/>
          <w:szCs w:val="24"/>
        </w:rPr>
        <w:t>2/1</w:t>
      </w:r>
      <w:r w:rsidR="008C111C">
        <w:rPr>
          <w:rFonts w:ascii="Times New Roman" w:hAnsi="Times New Roman" w:cs="Times New Roman"/>
          <w:sz w:val="24"/>
          <w:szCs w:val="24"/>
        </w:rPr>
        <w:t>0</w:t>
      </w:r>
    </w:p>
    <w:p w:rsidR="00AA23FD" w:rsidRDefault="00AA23FD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11C" w:rsidRP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Синицына Елена </w:t>
      </w:r>
      <w:proofErr w:type="spellStart"/>
      <w:r w:rsidRPr="008C111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Гельевна</w:t>
      </w:r>
      <w:proofErr w:type="spellEnd"/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ГАУДПО ИО «РИКПНПО»: квалификация по направлению «Педагогическая деятельность по проектированию и реализации образовательного процесса предметной области «Информатика и ИКТ»», 2018г. </w:t>
      </w:r>
      <w:r w:rsidRPr="00553224">
        <w:rPr>
          <w:rFonts w:ascii="Times New Roman" w:hAnsi="Times New Roman" w:cs="Times New Roman"/>
          <w:sz w:val="24"/>
          <w:szCs w:val="24"/>
        </w:rPr>
        <w:t>ГОУ ВПО ИГПИ: квалификация – учитель математики по специальности «Математика», 1978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 w:rsidRPr="00553224"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опыта работы: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должности, 2019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5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«ИКТ-компетентность педагога в условиях реализации ФГОС», 72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2017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«ИКТ-компетентность педагога в условиях реализации ФГОС», 72 часа, удостоверение.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ГАУДПО ИО «РИКПНПО», 2016</w:t>
      </w:r>
      <w:r w:rsidR="0061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Профессиональная переподготовка: квалификация по направлению «Педагогическая деятельность по проектированию и реализации образовательного процесса предметной области «Информатика и ИКТ»», 324 часа, диплом.</w:t>
      </w:r>
    </w:p>
    <w:p w:rsidR="008C111C" w:rsidRDefault="007D2712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A23FD">
        <w:rPr>
          <w:rFonts w:ascii="Times New Roman" w:hAnsi="Times New Roman" w:cs="Times New Roman"/>
          <w:sz w:val="24"/>
          <w:szCs w:val="24"/>
        </w:rPr>
        <w:t>40/</w:t>
      </w:r>
      <w:r w:rsidR="008C111C">
        <w:rPr>
          <w:rFonts w:ascii="Times New Roman" w:hAnsi="Times New Roman" w:cs="Times New Roman"/>
          <w:sz w:val="24"/>
          <w:szCs w:val="24"/>
        </w:rPr>
        <w:t>18</w:t>
      </w:r>
    </w:p>
    <w:p w:rsidR="008C111C" w:rsidRDefault="008C111C" w:rsidP="00AA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0E" w:rsidRDefault="007D2712" w:rsidP="00AA23FD">
      <w:pPr>
        <w:spacing w:after="0" w:line="240" w:lineRule="auto"/>
        <w:jc w:val="both"/>
      </w:pPr>
    </w:p>
    <w:sectPr w:rsidR="00910E0E" w:rsidSect="00AA2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D9"/>
    <w:rsid w:val="00537924"/>
    <w:rsid w:val="00610D5B"/>
    <w:rsid w:val="007D2712"/>
    <w:rsid w:val="008C111C"/>
    <w:rsid w:val="008C6AD4"/>
    <w:rsid w:val="00A96440"/>
    <w:rsid w:val="00AA23FD"/>
    <w:rsid w:val="00B65BA8"/>
    <w:rsid w:val="00C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Пользователь Windows</cp:lastModifiedBy>
  <cp:revision>5</cp:revision>
  <dcterms:created xsi:type="dcterms:W3CDTF">2019-11-16T12:45:00Z</dcterms:created>
  <dcterms:modified xsi:type="dcterms:W3CDTF">2020-07-22T08:11:00Z</dcterms:modified>
</cp:coreProperties>
</file>