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E6" w:rsidRPr="006650E6" w:rsidRDefault="006650E6" w:rsidP="006650E6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  <w:bookmarkStart w:id="0" w:name="_GoBack"/>
      <w:bookmarkEnd w:id="0"/>
      <w:r w:rsidRPr="006650E6">
        <w:rPr>
          <w:bCs/>
          <w:color w:val="26282F"/>
          <w:sz w:val="26"/>
          <w:szCs w:val="26"/>
        </w:rPr>
        <w:t>Приложение №1</w:t>
      </w:r>
    </w:p>
    <w:p w:rsidR="006650E6" w:rsidRDefault="006650E6" w:rsidP="006650E6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  <w:r w:rsidRPr="006650E6">
        <w:rPr>
          <w:bCs/>
          <w:color w:val="26282F"/>
          <w:sz w:val="26"/>
          <w:szCs w:val="26"/>
        </w:rPr>
        <w:t>к приказу</w:t>
      </w:r>
      <w:r>
        <w:rPr>
          <w:bCs/>
          <w:color w:val="26282F"/>
          <w:sz w:val="26"/>
          <w:szCs w:val="26"/>
        </w:rPr>
        <w:t xml:space="preserve"> МБОУ г. Иркутска СОШ № 57</w:t>
      </w:r>
    </w:p>
    <w:p w:rsidR="006650E6" w:rsidRDefault="006650E6" w:rsidP="006650E6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от 22.12.2017г. №444/01-02</w:t>
      </w:r>
    </w:p>
    <w:p w:rsidR="006650E6" w:rsidRPr="006650E6" w:rsidRDefault="006650E6" w:rsidP="006650E6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16"/>
          <w:szCs w:val="16"/>
        </w:rPr>
      </w:pPr>
    </w:p>
    <w:p w:rsidR="00DA57D7" w:rsidRDefault="00DA57D7" w:rsidP="00DA57D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DA57D7">
        <w:rPr>
          <w:b/>
          <w:bCs/>
          <w:color w:val="26282F"/>
          <w:sz w:val="26"/>
          <w:szCs w:val="26"/>
        </w:rPr>
        <w:t xml:space="preserve">Договор об оказании платных образовательных услуг </w:t>
      </w:r>
    </w:p>
    <w:p w:rsidR="00F743F7" w:rsidRPr="009C79E0" w:rsidRDefault="00F743F7" w:rsidP="00DA57D7">
      <w:pPr>
        <w:tabs>
          <w:tab w:val="right" w:pos="6405"/>
        </w:tabs>
        <w:autoSpaceDE w:val="0"/>
        <w:autoSpaceDN w:val="0"/>
        <w:adjustRightInd w:val="0"/>
        <w:ind w:right="-159"/>
        <w:jc w:val="both"/>
        <w:rPr>
          <w:sz w:val="16"/>
          <w:szCs w:val="16"/>
        </w:rPr>
      </w:pPr>
    </w:p>
    <w:p w:rsidR="0097536E" w:rsidRPr="00B64704" w:rsidRDefault="00B64704" w:rsidP="00DA57D7">
      <w:pPr>
        <w:tabs>
          <w:tab w:val="right" w:pos="6405"/>
        </w:tabs>
        <w:autoSpaceDE w:val="0"/>
        <w:autoSpaceDN w:val="0"/>
        <w:adjustRightInd w:val="0"/>
        <w:ind w:right="-159"/>
        <w:jc w:val="both"/>
        <w:rPr>
          <w:color w:val="000000"/>
        </w:rPr>
      </w:pPr>
      <w:r>
        <w:t>г.</w:t>
      </w:r>
      <w:r w:rsidR="00DA57D7">
        <w:t xml:space="preserve"> </w:t>
      </w:r>
      <w:r w:rsidR="0097536E" w:rsidRPr="00B64704">
        <w:t xml:space="preserve">Иркутск                                                                             </w:t>
      </w:r>
      <w:r w:rsidR="00B36DE2" w:rsidRPr="00B64704">
        <w:t xml:space="preserve">               </w:t>
      </w:r>
      <w:r>
        <w:t xml:space="preserve">            </w:t>
      </w:r>
      <w:r w:rsidR="00134FC0" w:rsidRPr="00B64704">
        <w:t>_____________</w:t>
      </w:r>
      <w:r w:rsidR="0018591C" w:rsidRPr="00B64704">
        <w:t xml:space="preserve"> </w:t>
      </w:r>
      <w:r w:rsidR="0097536E" w:rsidRPr="00B64704">
        <w:rPr>
          <w:color w:val="000000"/>
        </w:rPr>
        <w:t>20</w:t>
      </w:r>
      <w:r w:rsidR="00E52063">
        <w:rPr>
          <w:color w:val="000000"/>
        </w:rPr>
        <w:t>____</w:t>
      </w:r>
      <w:r w:rsidR="0097536E" w:rsidRPr="00B64704">
        <w:rPr>
          <w:color w:val="000000"/>
        </w:rPr>
        <w:t xml:space="preserve"> г.</w:t>
      </w:r>
    </w:p>
    <w:p w:rsidR="00B64704" w:rsidRPr="00DA57D7" w:rsidRDefault="00B64704" w:rsidP="0097536E">
      <w:pPr>
        <w:tabs>
          <w:tab w:val="right" w:pos="6405"/>
        </w:tabs>
        <w:autoSpaceDE w:val="0"/>
        <w:autoSpaceDN w:val="0"/>
        <w:adjustRightInd w:val="0"/>
        <w:ind w:right="-159" w:firstLine="900"/>
        <w:jc w:val="both"/>
        <w:rPr>
          <w:color w:val="000000"/>
          <w:sz w:val="16"/>
          <w:szCs w:val="16"/>
        </w:rPr>
      </w:pPr>
    </w:p>
    <w:p w:rsidR="00DA57D7" w:rsidRDefault="00794268" w:rsidP="006650E6">
      <w:pPr>
        <w:tabs>
          <w:tab w:val="right" w:leader="underscore" w:pos="6405"/>
        </w:tabs>
        <w:autoSpaceDE w:val="0"/>
        <w:autoSpaceDN w:val="0"/>
        <w:adjustRightInd w:val="0"/>
        <w:ind w:firstLine="540"/>
        <w:jc w:val="both"/>
      </w:pPr>
      <w:proofErr w:type="gramStart"/>
      <w:r w:rsidRPr="00B64704">
        <w:t>Муниципальное бюджетное общеобразовательное учреждение города Иркутска средняя о</w:t>
      </w:r>
      <w:r w:rsidRPr="00B64704">
        <w:t>б</w:t>
      </w:r>
      <w:r w:rsidRPr="00B64704">
        <w:t>щеобразовательная школа № 57</w:t>
      </w:r>
      <w:r w:rsidR="005B2D42">
        <w:t xml:space="preserve"> </w:t>
      </w:r>
      <w:r w:rsidR="001A30B9">
        <w:t xml:space="preserve"> в </w:t>
      </w:r>
      <w:r w:rsidR="005B2D42">
        <w:t xml:space="preserve"> </w:t>
      </w:r>
      <w:r w:rsidR="001A30B9">
        <w:t xml:space="preserve">лице директора </w:t>
      </w:r>
      <w:proofErr w:type="spellStart"/>
      <w:r w:rsidR="001A30B9">
        <w:t>Кудашкиной</w:t>
      </w:r>
      <w:proofErr w:type="spellEnd"/>
      <w:r w:rsidR="001A30B9">
        <w:t xml:space="preserve"> Ю.К.</w:t>
      </w:r>
      <w:r w:rsidR="005B2D42">
        <w:t>,</w:t>
      </w:r>
      <w:r w:rsidR="00456BAC" w:rsidRPr="00B64704">
        <w:t xml:space="preserve"> </w:t>
      </w:r>
      <w:r w:rsidR="00305AFF">
        <w:t xml:space="preserve">назначенной на должность приказом департамента образования КСПК администрации города Иркутска №214-88-158/12 от 28.09.2012г., </w:t>
      </w:r>
      <w:r w:rsidR="00BB18D9">
        <w:t>действующ</w:t>
      </w:r>
      <w:r w:rsidR="00305AFF">
        <w:t>е</w:t>
      </w:r>
      <w:r w:rsidR="00BB18D9">
        <w:t xml:space="preserve">й на основании Устава, </w:t>
      </w:r>
      <w:r w:rsidRPr="00B64704">
        <w:t xml:space="preserve">«Лицензии на </w:t>
      </w:r>
      <w:r w:rsidR="00A434FF">
        <w:t>осуществление</w:t>
      </w:r>
      <w:r w:rsidRPr="00B64704">
        <w:t xml:space="preserve"> образовательной деятельно</w:t>
      </w:r>
      <w:r w:rsidR="00390B17">
        <w:t>сти</w:t>
      </w:r>
      <w:r w:rsidR="00480959">
        <w:t xml:space="preserve"> №8566</w:t>
      </w:r>
      <w:r w:rsidR="00390B17">
        <w:t xml:space="preserve">» серии </w:t>
      </w:r>
      <w:r w:rsidR="00A434FF">
        <w:t>38Л01 №0002912</w:t>
      </w:r>
      <w:r w:rsidRPr="00B64704">
        <w:t>,</w:t>
      </w:r>
      <w:r w:rsidR="00390B17">
        <w:t xml:space="preserve"> </w:t>
      </w:r>
      <w:r w:rsidRPr="00B64704">
        <w:t xml:space="preserve"> выданной Службой по контролю и надзору в сфере о</w:t>
      </w:r>
      <w:r w:rsidRPr="00B64704">
        <w:t>б</w:t>
      </w:r>
      <w:r w:rsidRPr="00B64704">
        <w:t xml:space="preserve">разования Иркутской области </w:t>
      </w:r>
      <w:r w:rsidR="00A434FF">
        <w:t>17.11.2015</w:t>
      </w:r>
      <w:r w:rsidR="00390B17">
        <w:t xml:space="preserve">г. </w:t>
      </w:r>
      <w:r w:rsidR="00BB18D9">
        <w:t>именуемый в дальнейшим</w:t>
      </w:r>
      <w:proofErr w:type="gramEnd"/>
      <w:r w:rsidR="00BB18D9">
        <w:t xml:space="preserve"> </w:t>
      </w:r>
      <w:r w:rsidR="0097536E" w:rsidRPr="00B64704">
        <w:t xml:space="preserve"> </w:t>
      </w:r>
      <w:r w:rsidR="00305AFF">
        <w:t>«</w:t>
      </w:r>
      <w:r w:rsidR="005B2D42">
        <w:t>Исполнител</w:t>
      </w:r>
      <w:r w:rsidR="00305AFF">
        <w:t>ь»</w:t>
      </w:r>
      <w:r w:rsidR="005B2D42">
        <w:t xml:space="preserve">, с одной стороны  и </w:t>
      </w:r>
      <w:r w:rsidR="0097536E" w:rsidRPr="00B64704">
        <w:t xml:space="preserve"> </w:t>
      </w:r>
      <w:r w:rsidR="00BB18D9">
        <w:t xml:space="preserve"> </w:t>
      </w:r>
      <w:r w:rsidR="00F743F7">
        <w:t>_____________________</w:t>
      </w:r>
      <w:r w:rsidR="0097536E" w:rsidRPr="00B64704">
        <w:t>______________</w:t>
      </w:r>
      <w:r w:rsidR="00B20C33" w:rsidRPr="00B64704">
        <w:t>______</w:t>
      </w:r>
      <w:r w:rsidR="00BA148D">
        <w:t>___</w:t>
      </w:r>
      <w:r w:rsidR="00B20C33" w:rsidRPr="00B64704">
        <w:t>_____</w:t>
      </w:r>
      <w:r w:rsidR="006F7BF8" w:rsidRPr="00B64704">
        <w:t>____________________</w:t>
      </w:r>
      <w:r w:rsidR="00F743F7">
        <w:t>____</w:t>
      </w:r>
      <w:r w:rsidR="00BB18D9">
        <w:t>,</w:t>
      </w:r>
    </w:p>
    <w:p w:rsidR="00DA57D7" w:rsidRDefault="00B64704" w:rsidP="00DA57D7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r>
        <w:t xml:space="preserve">     </w:t>
      </w:r>
      <w:r w:rsidR="00DC63FE">
        <w:t xml:space="preserve">           </w:t>
      </w:r>
      <w:proofErr w:type="gramStart"/>
      <w:r w:rsidR="0097536E" w:rsidRPr="00DA57D7">
        <w:rPr>
          <w:sz w:val="16"/>
          <w:szCs w:val="16"/>
        </w:rPr>
        <w:t xml:space="preserve">(фамилия, имя, отчество и статус </w:t>
      </w:r>
      <w:bookmarkStart w:id="1" w:name="OLE_LINK2"/>
      <w:bookmarkStart w:id="2" w:name="OLE_LINK3"/>
      <w:r w:rsidR="00DA57D7">
        <w:rPr>
          <w:sz w:val="16"/>
          <w:szCs w:val="16"/>
        </w:rPr>
        <w:t>родителя (</w:t>
      </w:r>
      <w:r w:rsidR="0097536E" w:rsidRPr="00DA57D7">
        <w:rPr>
          <w:sz w:val="16"/>
          <w:szCs w:val="16"/>
        </w:rPr>
        <w:t>законного представителя</w:t>
      </w:r>
      <w:r w:rsidR="00DA57D7">
        <w:rPr>
          <w:sz w:val="16"/>
          <w:szCs w:val="16"/>
        </w:rPr>
        <w:t>)</w:t>
      </w:r>
      <w:bookmarkEnd w:id="1"/>
      <w:bookmarkEnd w:id="2"/>
      <w:r w:rsidR="0097536E" w:rsidRPr="00DA57D7">
        <w:rPr>
          <w:sz w:val="16"/>
          <w:szCs w:val="16"/>
        </w:rPr>
        <w:t xml:space="preserve"> несовершеннолетнего</w:t>
      </w:r>
      <w:r w:rsidR="00A7514F" w:rsidRPr="00DA57D7">
        <w:rPr>
          <w:sz w:val="16"/>
          <w:szCs w:val="16"/>
        </w:rPr>
        <w:t xml:space="preserve"> </w:t>
      </w:r>
      <w:r w:rsidR="00A518B3" w:rsidRPr="00DA57D7">
        <w:rPr>
          <w:sz w:val="16"/>
          <w:szCs w:val="16"/>
        </w:rPr>
        <w:t>(в дальнейшем – Зака</w:t>
      </w:r>
      <w:r w:rsidR="00A518B3" w:rsidRPr="00DA57D7">
        <w:rPr>
          <w:sz w:val="16"/>
          <w:szCs w:val="16"/>
        </w:rPr>
        <w:t>з</w:t>
      </w:r>
      <w:r w:rsidR="00A518B3" w:rsidRPr="00DA57D7">
        <w:rPr>
          <w:sz w:val="16"/>
          <w:szCs w:val="16"/>
        </w:rPr>
        <w:t>чик)</w:t>
      </w:r>
      <w:r w:rsidR="005B2D42">
        <w:t xml:space="preserve"> </w:t>
      </w:r>
      <w:r w:rsidR="00A518B3">
        <w:t xml:space="preserve"> </w:t>
      </w:r>
      <w:proofErr w:type="gramEnd"/>
    </w:p>
    <w:p w:rsidR="005016F5" w:rsidRDefault="00305AFF" w:rsidP="00DA57D7">
      <w:pPr>
        <w:tabs>
          <w:tab w:val="right" w:leader="underscore" w:pos="6405"/>
        </w:tabs>
        <w:autoSpaceDE w:val="0"/>
        <w:autoSpaceDN w:val="0"/>
        <w:adjustRightInd w:val="0"/>
        <w:jc w:val="both"/>
      </w:pPr>
      <w:proofErr w:type="gramStart"/>
      <w:r>
        <w:t>и</w:t>
      </w:r>
      <w:r w:rsidR="00BB18D9">
        <w:t xml:space="preserve">менуемый в дальнейшем </w:t>
      </w:r>
      <w:r>
        <w:t>«</w:t>
      </w:r>
      <w:r w:rsidR="008F676F">
        <w:t>Заказчик</w:t>
      </w:r>
      <w:r>
        <w:t>»,</w:t>
      </w:r>
      <w:r w:rsidR="008F676F">
        <w:t xml:space="preserve"> с другой стороны, </w:t>
      </w:r>
      <w:r>
        <w:t xml:space="preserve">в </w:t>
      </w:r>
      <w:r w:rsidR="00BB18D9">
        <w:t>соответствии с Гражданским кодексо</w:t>
      </w:r>
      <w:r>
        <w:t>м</w:t>
      </w:r>
      <w:r w:rsidR="00BB18D9">
        <w:t xml:space="preserve"> Российской Федерации,  </w:t>
      </w:r>
      <w:r w:rsidR="0097536E" w:rsidRPr="00B64704">
        <w:t>заключили в соответствии с Гражданским кодексом Российской Федер</w:t>
      </w:r>
      <w:r w:rsidR="0097536E" w:rsidRPr="00B64704">
        <w:t>а</w:t>
      </w:r>
      <w:r w:rsidR="0097536E" w:rsidRPr="00B64704">
        <w:t xml:space="preserve">ции, Законами Российской Федерации </w:t>
      </w:r>
      <w:r w:rsidR="005B2D42">
        <w:t xml:space="preserve"> об оказании</w:t>
      </w:r>
      <w:r w:rsidR="0097536E" w:rsidRPr="00B64704">
        <w:t xml:space="preserve"> платных образовательных услуг в сфере д</w:t>
      </w:r>
      <w:r w:rsidR="0097536E" w:rsidRPr="00B64704">
        <w:t>о</w:t>
      </w:r>
      <w:r w:rsidR="0097536E" w:rsidRPr="00B64704">
        <w:t xml:space="preserve">школьного и общего образования, утвержденными постановлением </w:t>
      </w:r>
      <w:r w:rsidR="00A00463" w:rsidRPr="00B64704">
        <w:t>Правительства Российской Федерации</w:t>
      </w:r>
      <w:r w:rsidR="00101597">
        <w:t xml:space="preserve"> от 29.12.2012г. № 273-ФЗ «Об образовании в Российской Федерации»</w:t>
      </w:r>
      <w:r w:rsidR="005B2D42">
        <w:t>,</w:t>
      </w:r>
      <w:r w:rsidR="00101597">
        <w:t xml:space="preserve"> </w:t>
      </w:r>
      <w:r w:rsidR="00881DFC">
        <w:t>Правилами  оказания платных образовательных услуг, утвержденными постановлением Правительс</w:t>
      </w:r>
      <w:r w:rsidR="00881DFC">
        <w:t>т</w:t>
      </w:r>
      <w:r w:rsidR="00881DFC">
        <w:t>ва РФ от</w:t>
      </w:r>
      <w:proofErr w:type="gramEnd"/>
      <w:r w:rsidR="00881DFC">
        <w:t xml:space="preserve"> 15.08.2013г.№706, Постановлением администрации города Иркутска</w:t>
      </w:r>
      <w:r w:rsidR="00881DFC" w:rsidRPr="007D78A8">
        <w:t xml:space="preserve"> от 25.11.2014 № 031-06-1396/14 </w:t>
      </w:r>
      <w:r w:rsidR="00881DFC">
        <w:t xml:space="preserve">«О </w:t>
      </w:r>
      <w:r w:rsidR="00881DFC" w:rsidRPr="007D78A8">
        <w:t>предельных максимальных тарифах на платные образовательные услуги, оказываемые муниципальными образовательными организациями города Иркутска</w:t>
      </w:r>
      <w:r w:rsidR="00881DFC">
        <w:t xml:space="preserve">», </w:t>
      </w:r>
      <w:r w:rsidR="0097536E" w:rsidRPr="00B64704">
        <w:t>настоящий договор о н</w:t>
      </w:r>
      <w:r w:rsidR="0097536E" w:rsidRPr="00B64704">
        <w:t>и</w:t>
      </w:r>
      <w:r w:rsidR="0097536E" w:rsidRPr="00B64704">
        <w:t>жеследующем:</w:t>
      </w:r>
    </w:p>
    <w:p w:rsidR="0097536E" w:rsidRPr="00B64704" w:rsidRDefault="0097536E" w:rsidP="00DA57D7">
      <w:pPr>
        <w:tabs>
          <w:tab w:val="right" w:leader="underscore" w:pos="6405"/>
        </w:tabs>
        <w:autoSpaceDE w:val="0"/>
        <w:autoSpaceDN w:val="0"/>
        <w:adjustRightInd w:val="0"/>
        <w:ind w:right="-159"/>
        <w:jc w:val="center"/>
      </w:pPr>
      <w:r w:rsidRPr="00B64704">
        <w:rPr>
          <w:b/>
          <w:bCs/>
        </w:rPr>
        <w:t>1. Предмет договора</w:t>
      </w:r>
    </w:p>
    <w:p w:rsidR="00457C35" w:rsidRPr="00457C35" w:rsidRDefault="00457C35" w:rsidP="00FB114D">
      <w:pPr>
        <w:autoSpaceDE w:val="0"/>
        <w:autoSpaceDN w:val="0"/>
        <w:adjustRightInd w:val="0"/>
        <w:jc w:val="both"/>
      </w:pPr>
      <w:r w:rsidRPr="00457C35">
        <w:t xml:space="preserve">1.1. Исполнитель предоставляет </w:t>
      </w:r>
      <w:proofErr w:type="gramStart"/>
      <w:r w:rsidRPr="00457C35">
        <w:t>обучающемуся</w:t>
      </w:r>
      <w:proofErr w:type="gramEnd"/>
      <w:r w:rsidRPr="00457C35">
        <w:t xml:space="preserve"> </w:t>
      </w:r>
      <w:r w:rsidR="00E52063">
        <w:t xml:space="preserve">платные </w:t>
      </w:r>
      <w:r w:rsidRPr="00457C35">
        <w:t xml:space="preserve">образовательные услуги по </w:t>
      </w:r>
      <w:r w:rsidR="00E52063">
        <w:t>дополнител</w:t>
      </w:r>
      <w:r w:rsidR="00E52063">
        <w:t>ь</w:t>
      </w:r>
      <w:r w:rsidR="00E52063">
        <w:t xml:space="preserve">ной общеразвивающей </w:t>
      </w:r>
      <w:r w:rsidRPr="00457C35">
        <w:t>программе</w:t>
      </w:r>
      <w:r>
        <w:t xml:space="preserve"> </w:t>
      </w:r>
      <w:r w:rsidR="00E52063">
        <w:t>______________________________________________________</w:t>
      </w:r>
      <w:r w:rsidRPr="00457C35">
        <w:t>, а З</w:t>
      </w:r>
      <w:r w:rsidRPr="00457C35">
        <w:t>а</w:t>
      </w:r>
      <w:r w:rsidRPr="00457C35">
        <w:t>казчик оплачивает указанные услуги.</w:t>
      </w:r>
    </w:p>
    <w:p w:rsidR="00457C35" w:rsidRPr="00457C35" w:rsidRDefault="00457C35" w:rsidP="00DA57D7">
      <w:pPr>
        <w:autoSpaceDE w:val="0"/>
        <w:autoSpaceDN w:val="0"/>
        <w:adjustRightInd w:val="0"/>
        <w:jc w:val="both"/>
      </w:pPr>
      <w:r w:rsidRPr="00457C35">
        <w:t xml:space="preserve">1.2. Содержание дополнительной </w:t>
      </w:r>
      <w:r w:rsidR="00A518B3">
        <w:t xml:space="preserve"> </w:t>
      </w:r>
      <w:r w:rsidRPr="00457C35">
        <w:t xml:space="preserve">общеразвивающей программы и срок </w:t>
      </w:r>
      <w:proofErr w:type="gramStart"/>
      <w:r w:rsidRPr="00457C35">
        <w:t xml:space="preserve">обучения </w:t>
      </w:r>
      <w:r w:rsidR="005B2D42">
        <w:t xml:space="preserve"> </w:t>
      </w:r>
      <w:r w:rsidRPr="00457C35">
        <w:t>по ней</w:t>
      </w:r>
      <w:proofErr w:type="gramEnd"/>
      <w:r w:rsidRPr="00457C35">
        <w:t xml:space="preserve"> опред</w:t>
      </w:r>
      <w:r w:rsidRPr="00457C35">
        <w:t>е</w:t>
      </w:r>
      <w:r w:rsidRPr="00457C35">
        <w:t>ляются образовательной программой, разработанной и утвержденной Исполнителем.</w:t>
      </w:r>
    </w:p>
    <w:p w:rsidR="00457C35" w:rsidRPr="00457C35" w:rsidRDefault="00457C35" w:rsidP="00DA57D7">
      <w:pPr>
        <w:autoSpaceDE w:val="0"/>
        <w:autoSpaceDN w:val="0"/>
        <w:adjustRightInd w:val="0"/>
        <w:jc w:val="both"/>
      </w:pPr>
      <w:r w:rsidRPr="00457C35">
        <w:t xml:space="preserve">1.3. </w:t>
      </w:r>
      <w:proofErr w:type="gramStart"/>
      <w:r w:rsidRPr="00457C35">
        <w:t xml:space="preserve">Обучение </w:t>
      </w:r>
      <w:r w:rsidR="005B2D42">
        <w:t xml:space="preserve"> </w:t>
      </w:r>
      <w:r w:rsidRPr="00457C35">
        <w:t>по</w:t>
      </w:r>
      <w:r w:rsidR="005B2D42">
        <w:t xml:space="preserve"> </w:t>
      </w:r>
      <w:r w:rsidRPr="00457C35">
        <w:t xml:space="preserve"> программе</w:t>
      </w:r>
      <w:proofErr w:type="gramEnd"/>
      <w:r w:rsidR="007F479B">
        <w:t xml:space="preserve"> </w:t>
      </w:r>
      <w:r w:rsidRPr="00457C35">
        <w:t xml:space="preserve"> дополнительного общеразвивающего образования осуществляе</w:t>
      </w:r>
      <w:r w:rsidRPr="00457C35">
        <w:t>т</w:t>
      </w:r>
      <w:r w:rsidRPr="00457C35">
        <w:t>ся в очной форме.</w:t>
      </w:r>
    </w:p>
    <w:p w:rsidR="00D06AF4" w:rsidRDefault="00D06AF4" w:rsidP="00DA57D7">
      <w:pPr>
        <w:autoSpaceDE w:val="0"/>
        <w:autoSpaceDN w:val="0"/>
        <w:adjustRightInd w:val="0"/>
        <w:jc w:val="both"/>
      </w:pPr>
      <w:r>
        <w:t>1.4</w:t>
      </w:r>
      <w:r w:rsidR="00457C35">
        <w:t xml:space="preserve">. Сведения об </w:t>
      </w:r>
      <w:proofErr w:type="gramStart"/>
      <w:r w:rsidR="00457C35">
        <w:t>обучающемся</w:t>
      </w:r>
      <w:proofErr w:type="gramEnd"/>
      <w:r w:rsidR="00457C35">
        <w:t>:</w:t>
      </w:r>
      <w:r w:rsidR="00347198">
        <w:t xml:space="preserve"> </w:t>
      </w:r>
      <w:r>
        <w:t>__________________________________________________</w:t>
      </w:r>
      <w:r w:rsidR="00E52063">
        <w:t>___</w:t>
      </w:r>
      <w:r>
        <w:t>___</w:t>
      </w:r>
      <w:r w:rsidR="00CA3BDE">
        <w:t>.</w:t>
      </w:r>
    </w:p>
    <w:p w:rsidR="00457C35" w:rsidRPr="00142B5A" w:rsidRDefault="00D06AF4" w:rsidP="00CA3BDE">
      <w:pPr>
        <w:tabs>
          <w:tab w:val="left" w:pos="2265"/>
          <w:tab w:val="right" w:leader="underscore" w:pos="6405"/>
        </w:tabs>
        <w:autoSpaceDE w:val="0"/>
        <w:autoSpaceDN w:val="0"/>
        <w:adjustRightInd w:val="0"/>
        <w:ind w:right="-159"/>
        <w:jc w:val="both"/>
        <w:rPr>
          <w:sz w:val="20"/>
          <w:szCs w:val="20"/>
        </w:rPr>
      </w:pPr>
      <w:r>
        <w:t xml:space="preserve">                                                      </w:t>
      </w:r>
      <w:r w:rsidR="00142B5A">
        <w:t xml:space="preserve">                     </w:t>
      </w:r>
      <w:r w:rsidR="00142B5A">
        <w:rPr>
          <w:sz w:val="20"/>
          <w:szCs w:val="20"/>
        </w:rPr>
        <w:t>(Ф.</w:t>
      </w:r>
      <w:r w:rsidRPr="00142B5A">
        <w:rPr>
          <w:sz w:val="20"/>
          <w:szCs w:val="20"/>
        </w:rPr>
        <w:t>И.О. несовершеннолетнего)</w:t>
      </w:r>
    </w:p>
    <w:p w:rsidR="00DB067C" w:rsidRPr="00457C35" w:rsidRDefault="00B641C2" w:rsidP="00DA57D7">
      <w:pPr>
        <w:autoSpaceDE w:val="0"/>
        <w:autoSpaceDN w:val="0"/>
        <w:adjustRightInd w:val="0"/>
        <w:jc w:val="both"/>
      </w:pPr>
      <w:r>
        <w:t>1.</w:t>
      </w:r>
      <w:r w:rsidR="00142B5A">
        <w:t>5</w:t>
      </w:r>
      <w:r>
        <w:t>.</w:t>
      </w:r>
      <w:proofErr w:type="gramStart"/>
      <w:r w:rsidR="007F479B">
        <w:t>Обучение по</w:t>
      </w:r>
      <w:proofErr w:type="gramEnd"/>
      <w:r w:rsidR="007F479B">
        <w:t xml:space="preserve"> настоящему </w:t>
      </w:r>
      <w:r>
        <w:t xml:space="preserve"> договору </w:t>
      </w:r>
      <w:r w:rsidR="007F479B">
        <w:t xml:space="preserve"> осуще</w:t>
      </w:r>
      <w:r>
        <w:t>с</w:t>
      </w:r>
      <w:r w:rsidR="007F479B">
        <w:t>твляется</w:t>
      </w:r>
      <w:r>
        <w:t xml:space="preserve"> </w:t>
      </w:r>
      <w:r w:rsidR="008F676F">
        <w:t>с</w:t>
      </w:r>
      <w:r w:rsidR="00BA148D">
        <w:t xml:space="preserve"> «</w:t>
      </w:r>
      <w:r w:rsidR="00E52063">
        <w:t>___</w:t>
      </w:r>
      <w:r w:rsidR="00BA148D">
        <w:t>»</w:t>
      </w:r>
      <w:r w:rsidR="008F676F">
        <w:t xml:space="preserve"> </w:t>
      </w:r>
      <w:r w:rsidR="00E52063">
        <w:t>________</w:t>
      </w:r>
      <w:r>
        <w:t xml:space="preserve"> 20</w:t>
      </w:r>
      <w:r w:rsidR="00E52063">
        <w:t>___</w:t>
      </w:r>
      <w:r>
        <w:t>г</w:t>
      </w:r>
      <w:r w:rsidR="00DD46D8">
        <w:t>.</w:t>
      </w:r>
      <w:r w:rsidR="007F479B">
        <w:t xml:space="preserve"> по </w:t>
      </w:r>
      <w:r w:rsidR="00E52063">
        <w:t>«___»_______</w:t>
      </w:r>
      <w:r w:rsidR="007F479B">
        <w:t xml:space="preserve"> 20</w:t>
      </w:r>
      <w:r w:rsidR="00E52063">
        <w:t>__</w:t>
      </w:r>
      <w:r w:rsidR="007F479B">
        <w:t>г</w:t>
      </w:r>
      <w:r w:rsidR="00347198">
        <w:t>.</w:t>
      </w:r>
      <w:r w:rsidR="007F479B">
        <w:t xml:space="preserve"> включительно.</w:t>
      </w:r>
    </w:p>
    <w:p w:rsidR="004C4E6F" w:rsidRPr="00142B5A" w:rsidRDefault="004C4E6F" w:rsidP="00DA57D7">
      <w:pPr>
        <w:tabs>
          <w:tab w:val="right" w:leader="underscore" w:pos="6405"/>
        </w:tabs>
        <w:autoSpaceDE w:val="0"/>
        <w:autoSpaceDN w:val="0"/>
        <w:adjustRightInd w:val="0"/>
        <w:ind w:right="-159"/>
        <w:jc w:val="both"/>
        <w:rPr>
          <w:sz w:val="6"/>
          <w:szCs w:val="6"/>
        </w:rPr>
      </w:pPr>
    </w:p>
    <w:tbl>
      <w:tblPr>
        <w:tblW w:w="9987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2345"/>
        <w:gridCol w:w="2515"/>
        <w:gridCol w:w="1080"/>
        <w:gridCol w:w="1080"/>
      </w:tblGrid>
      <w:tr w:rsidR="00CA3BDE" w:rsidRPr="00B64704">
        <w:trPr>
          <w:tblCellSpacing w:w="0" w:type="dxa"/>
        </w:trPr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B5A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0"/>
                <w:szCs w:val="20"/>
              </w:rPr>
            </w:pPr>
            <w:bookmarkStart w:id="3" w:name="sub_200"/>
            <w:r w:rsidRPr="00142B5A">
              <w:rPr>
                <w:b/>
                <w:sz w:val="20"/>
                <w:szCs w:val="20"/>
              </w:rPr>
              <w:t xml:space="preserve">Наименование </w:t>
            </w:r>
          </w:p>
          <w:p w:rsidR="00CA3BDE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0"/>
                <w:szCs w:val="20"/>
              </w:rPr>
            </w:pPr>
            <w:r w:rsidRPr="00142B5A">
              <w:rPr>
                <w:b/>
                <w:sz w:val="20"/>
                <w:szCs w:val="20"/>
              </w:rPr>
              <w:t>образов</w:t>
            </w:r>
            <w:r w:rsidRPr="00142B5A">
              <w:rPr>
                <w:b/>
                <w:sz w:val="20"/>
                <w:szCs w:val="20"/>
              </w:rPr>
              <w:t>а</w:t>
            </w:r>
            <w:r w:rsidRPr="00142B5A">
              <w:rPr>
                <w:b/>
                <w:sz w:val="20"/>
                <w:szCs w:val="20"/>
              </w:rPr>
              <w:t>тельных услуг</w:t>
            </w:r>
          </w:p>
        </w:tc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B5A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B5A">
              <w:rPr>
                <w:b/>
                <w:sz w:val="20"/>
                <w:szCs w:val="20"/>
              </w:rPr>
              <w:t xml:space="preserve">Форма </w:t>
            </w:r>
          </w:p>
          <w:p w:rsidR="00CA3BDE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B5A">
              <w:rPr>
                <w:b/>
                <w:sz w:val="20"/>
                <w:szCs w:val="20"/>
              </w:rPr>
              <w:t>предоставл</w:t>
            </w:r>
            <w:r w:rsidRPr="00142B5A">
              <w:rPr>
                <w:b/>
                <w:sz w:val="20"/>
                <w:szCs w:val="20"/>
              </w:rPr>
              <w:t>е</w:t>
            </w:r>
            <w:r w:rsidRPr="00142B5A">
              <w:rPr>
                <w:b/>
                <w:sz w:val="20"/>
                <w:szCs w:val="20"/>
              </w:rPr>
              <w:t xml:space="preserve">ния услуг 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2B5A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B5A">
              <w:rPr>
                <w:b/>
                <w:sz w:val="20"/>
                <w:szCs w:val="20"/>
              </w:rPr>
              <w:t xml:space="preserve">Наименование </w:t>
            </w:r>
          </w:p>
          <w:p w:rsidR="00CA3BDE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B5A">
              <w:rPr>
                <w:b/>
                <w:sz w:val="20"/>
                <w:szCs w:val="20"/>
              </w:rPr>
              <w:t>программы (ку</w:t>
            </w:r>
            <w:r w:rsidRPr="00142B5A">
              <w:rPr>
                <w:b/>
                <w:sz w:val="20"/>
                <w:szCs w:val="20"/>
              </w:rPr>
              <w:t>р</w:t>
            </w:r>
            <w:r w:rsidRPr="00142B5A">
              <w:rPr>
                <w:b/>
                <w:sz w:val="20"/>
                <w:szCs w:val="20"/>
              </w:rPr>
              <w:t>са)</w:t>
            </w:r>
          </w:p>
        </w:tc>
        <w:tc>
          <w:tcPr>
            <w:tcW w:w="2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BDE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B5A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CA3BDE" w:rsidRPr="00B64704" w:rsidTr="006650E6">
        <w:tblPrEx>
          <w:tblCellSpacing w:w="-8" w:type="dxa"/>
        </w:tblPrEx>
        <w:trPr>
          <w:trHeight w:val="230"/>
          <w:tblCellSpacing w:w="-8" w:type="dxa"/>
        </w:trPr>
        <w:tc>
          <w:tcPr>
            <w:tcW w:w="2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BDE" w:rsidRPr="00142B5A" w:rsidRDefault="00CA3BDE" w:rsidP="008E02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BDE" w:rsidRPr="00142B5A" w:rsidRDefault="00CA3BDE" w:rsidP="008E02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BDE" w:rsidRPr="00142B5A" w:rsidRDefault="00CA3BDE" w:rsidP="008E029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3BDE" w:rsidRPr="00142B5A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2B5A">
              <w:rPr>
                <w:b/>
                <w:sz w:val="20"/>
                <w:szCs w:val="20"/>
              </w:rPr>
              <w:t>в нед</w:t>
            </w:r>
            <w:r w:rsidRPr="00142B5A">
              <w:rPr>
                <w:b/>
                <w:sz w:val="20"/>
                <w:szCs w:val="20"/>
              </w:rPr>
              <w:t>е</w:t>
            </w:r>
            <w:r w:rsidRPr="00142B5A">
              <w:rPr>
                <w:b/>
                <w:sz w:val="20"/>
                <w:szCs w:val="20"/>
              </w:rPr>
              <w:t>лю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0E6" w:rsidRDefault="006650E6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CA3BDE" w:rsidRPr="00142B5A">
              <w:rPr>
                <w:b/>
                <w:sz w:val="20"/>
                <w:szCs w:val="20"/>
              </w:rPr>
              <w:t>сего</w:t>
            </w:r>
            <w:r w:rsidR="008838C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838C1">
              <w:rPr>
                <w:b/>
                <w:sz w:val="20"/>
                <w:szCs w:val="20"/>
              </w:rPr>
              <w:t>в</w:t>
            </w:r>
            <w:proofErr w:type="gramEnd"/>
            <w:r w:rsidR="008838C1">
              <w:rPr>
                <w:b/>
                <w:sz w:val="20"/>
                <w:szCs w:val="20"/>
              </w:rPr>
              <w:t xml:space="preserve"> </w:t>
            </w:r>
          </w:p>
          <w:p w:rsidR="00CA3BDE" w:rsidRPr="00142B5A" w:rsidRDefault="008838C1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сяц</w:t>
            </w:r>
          </w:p>
        </w:tc>
      </w:tr>
      <w:tr w:rsidR="00CA3BDE" w:rsidRPr="00B64704" w:rsidTr="00E52063">
        <w:tblPrEx>
          <w:tblCellSpacing w:w="-8" w:type="dxa"/>
        </w:tblPrEx>
        <w:trPr>
          <w:trHeight w:val="325"/>
          <w:tblCellSpacing w:w="-8" w:type="dxa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BDE" w:rsidRPr="00B64704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BDE" w:rsidRPr="00B64704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BDE" w:rsidRPr="00B64704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BDE" w:rsidRPr="00B64704" w:rsidRDefault="00CA3BDE" w:rsidP="008E029B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3BDE" w:rsidRPr="00B64704" w:rsidRDefault="00CA3BDE" w:rsidP="00CC213A">
            <w:pPr>
              <w:tabs>
                <w:tab w:val="right" w:pos="640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42B5A" w:rsidRPr="006650E6" w:rsidRDefault="00142B5A" w:rsidP="00142B5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10"/>
          <w:szCs w:val="10"/>
        </w:rPr>
      </w:pPr>
    </w:p>
    <w:p w:rsidR="00D06AF4" w:rsidRPr="00D06AF4" w:rsidRDefault="00D06AF4" w:rsidP="00142B5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D06AF4">
        <w:rPr>
          <w:b/>
          <w:bCs/>
          <w:color w:val="26282F"/>
        </w:rPr>
        <w:t>2. Права сторон</w:t>
      </w:r>
    </w:p>
    <w:bookmarkEnd w:id="3"/>
    <w:p w:rsidR="00D06AF4" w:rsidRPr="00D06AF4" w:rsidRDefault="007F479B" w:rsidP="00DA57D7">
      <w:pPr>
        <w:autoSpaceDE w:val="0"/>
        <w:autoSpaceDN w:val="0"/>
        <w:adjustRightInd w:val="0"/>
        <w:jc w:val="both"/>
      </w:pPr>
      <w:r>
        <w:t>2.1. Исполнитель имеет право</w:t>
      </w:r>
      <w:r w:rsidR="00D06AF4" w:rsidRPr="00D06AF4">
        <w:t xml:space="preserve"> самостоятельно осуществлять образовательный процесс, выб</w:t>
      </w:r>
      <w:r w:rsidR="00D06AF4" w:rsidRPr="00D06AF4">
        <w:t>и</w:t>
      </w:r>
      <w:r w:rsidR="00D06AF4" w:rsidRPr="00D06AF4">
        <w:t>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</w:t>
      </w:r>
      <w:r w:rsidR="00D06AF4" w:rsidRPr="00D06AF4">
        <w:t>о</w:t>
      </w:r>
      <w:r w:rsidR="00D06AF4" w:rsidRPr="00D06AF4">
        <w:t>кальными нормативными актами.</w:t>
      </w:r>
    </w:p>
    <w:p w:rsidR="00D06AF4" w:rsidRPr="00D06AF4" w:rsidRDefault="007F479B" w:rsidP="00DA57D7">
      <w:pPr>
        <w:autoSpaceDE w:val="0"/>
        <w:autoSpaceDN w:val="0"/>
        <w:adjustRightInd w:val="0"/>
        <w:jc w:val="both"/>
      </w:pPr>
      <w:r>
        <w:t>2.2. Заказчик имеет право</w:t>
      </w:r>
      <w:r w:rsidR="00D06AF4" w:rsidRPr="00D06AF4">
        <w:t>:</w:t>
      </w:r>
    </w:p>
    <w:p w:rsidR="00D06AF4" w:rsidRPr="00D06AF4" w:rsidRDefault="00D06AF4" w:rsidP="00DA57D7">
      <w:pPr>
        <w:autoSpaceDE w:val="0"/>
        <w:autoSpaceDN w:val="0"/>
        <w:adjustRightInd w:val="0"/>
        <w:jc w:val="both"/>
      </w:pPr>
      <w:r w:rsidRPr="00D06AF4">
        <w:t>- требовать от Исполнителя предоставления информации по вопросам организации и обеспеч</w:t>
      </w:r>
      <w:r w:rsidRPr="00D06AF4">
        <w:t>е</w:t>
      </w:r>
      <w:r w:rsidRPr="00D06AF4">
        <w:t>ния надлежащего исполнения услуг, предусмотренных настоящим д</w:t>
      </w:r>
      <w:r w:rsidRPr="00D06AF4">
        <w:t>о</w:t>
      </w:r>
      <w:r w:rsidRPr="00D06AF4">
        <w:t>говором;</w:t>
      </w:r>
    </w:p>
    <w:p w:rsidR="00D06AF4" w:rsidRPr="00D06AF4" w:rsidRDefault="00D06AF4" w:rsidP="00DA57D7">
      <w:pPr>
        <w:autoSpaceDE w:val="0"/>
        <w:autoSpaceDN w:val="0"/>
        <w:adjustRightInd w:val="0"/>
        <w:jc w:val="both"/>
      </w:pPr>
      <w:r w:rsidRPr="00D06AF4">
        <w:t>- полу</w:t>
      </w:r>
      <w:r w:rsidR="007F479B">
        <w:t>чать информацию о</w:t>
      </w:r>
      <w:r w:rsidRPr="00D06AF4">
        <w:t xml:space="preserve"> поведении,</w:t>
      </w:r>
      <w:r w:rsidR="007F479B">
        <w:t xml:space="preserve"> о прилежании и об успеваемости</w:t>
      </w:r>
      <w:r w:rsidRPr="00D06AF4">
        <w:t xml:space="preserve"> по отдельным предм</w:t>
      </w:r>
      <w:r w:rsidRPr="00D06AF4">
        <w:t>е</w:t>
      </w:r>
      <w:r w:rsidRPr="00D06AF4">
        <w:t>там учебного плана.</w:t>
      </w:r>
    </w:p>
    <w:p w:rsidR="00D06AF4" w:rsidRPr="00D06AF4" w:rsidRDefault="007F479B" w:rsidP="00DA57D7">
      <w:pPr>
        <w:autoSpaceDE w:val="0"/>
        <w:autoSpaceDN w:val="0"/>
        <w:adjustRightInd w:val="0"/>
        <w:jc w:val="both"/>
      </w:pPr>
      <w:r>
        <w:t xml:space="preserve">2.3. </w:t>
      </w:r>
      <w:proofErr w:type="gramStart"/>
      <w:r>
        <w:t>Обучающийся</w:t>
      </w:r>
      <w:proofErr w:type="gramEnd"/>
      <w:r>
        <w:t xml:space="preserve"> имеет право</w:t>
      </w:r>
      <w:r w:rsidR="00D06AF4" w:rsidRPr="00D06AF4">
        <w:t>:</w:t>
      </w:r>
    </w:p>
    <w:p w:rsidR="00D06AF4" w:rsidRPr="00D06AF4" w:rsidRDefault="00D06AF4" w:rsidP="00DA57D7">
      <w:pPr>
        <w:autoSpaceDE w:val="0"/>
        <w:autoSpaceDN w:val="0"/>
        <w:adjustRightInd w:val="0"/>
        <w:jc w:val="both"/>
      </w:pPr>
      <w:r w:rsidRPr="00D06AF4">
        <w:t>- обращаться к Исполнителю по вопросам, касающимся процесса обучения в образовательной о</w:t>
      </w:r>
      <w:r w:rsidRPr="00D06AF4">
        <w:t>р</w:t>
      </w:r>
      <w:r w:rsidRPr="00D06AF4">
        <w:t>ганизации;</w:t>
      </w:r>
    </w:p>
    <w:p w:rsidR="00D06AF4" w:rsidRPr="00D06AF4" w:rsidRDefault="00D06AF4" w:rsidP="00DA57D7">
      <w:pPr>
        <w:autoSpaceDE w:val="0"/>
        <w:autoSpaceDN w:val="0"/>
        <w:adjustRightInd w:val="0"/>
        <w:jc w:val="both"/>
      </w:pPr>
      <w:r w:rsidRPr="00D06AF4">
        <w:t>- получать полную и достоверную информацию об оценке своих знаний, умений и навыков, а та</w:t>
      </w:r>
      <w:r w:rsidRPr="00D06AF4">
        <w:t>к</w:t>
      </w:r>
      <w:r w:rsidRPr="00D06AF4">
        <w:t>же о критериях этой оценки;</w:t>
      </w:r>
    </w:p>
    <w:p w:rsidR="00D06AF4" w:rsidRPr="00D06AF4" w:rsidRDefault="00D06AF4" w:rsidP="00DA57D7">
      <w:pPr>
        <w:autoSpaceDE w:val="0"/>
        <w:autoSpaceDN w:val="0"/>
        <w:adjustRightInd w:val="0"/>
        <w:jc w:val="both"/>
      </w:pPr>
      <w:r w:rsidRPr="00D06AF4">
        <w:lastRenderedPageBreak/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06AF4" w:rsidRDefault="00D06AF4" w:rsidP="00DA57D7">
      <w:pPr>
        <w:autoSpaceDE w:val="0"/>
        <w:autoSpaceDN w:val="0"/>
        <w:adjustRightInd w:val="0"/>
        <w:jc w:val="both"/>
      </w:pPr>
      <w:r w:rsidRPr="00D06AF4">
        <w:t>- принимать участие в социально-культурных, оздоровительных и других мероприятиях, орган</w:t>
      </w:r>
      <w:r w:rsidRPr="00D06AF4">
        <w:t>и</w:t>
      </w:r>
      <w:r w:rsidRPr="00D06AF4">
        <w:t>зованных Исполнителем.</w:t>
      </w:r>
    </w:p>
    <w:p w:rsidR="00F743F7" w:rsidRPr="006650E6" w:rsidRDefault="00F743F7" w:rsidP="00F743F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10"/>
          <w:szCs w:val="10"/>
        </w:rPr>
      </w:pPr>
      <w:bookmarkStart w:id="4" w:name="sub_300"/>
    </w:p>
    <w:p w:rsidR="00D06AF4" w:rsidRPr="0065158D" w:rsidRDefault="00D06AF4" w:rsidP="00F743F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5158D">
        <w:rPr>
          <w:b/>
          <w:bCs/>
          <w:color w:val="26282F"/>
        </w:rPr>
        <w:t>3. Обязанности сторон</w:t>
      </w:r>
    </w:p>
    <w:bookmarkEnd w:id="4"/>
    <w:p w:rsidR="00D06AF4" w:rsidRPr="0065158D" w:rsidRDefault="00D06AF4" w:rsidP="00F743F7">
      <w:pPr>
        <w:autoSpaceDE w:val="0"/>
        <w:autoSpaceDN w:val="0"/>
        <w:adjustRightInd w:val="0"/>
        <w:jc w:val="both"/>
      </w:pPr>
      <w:r w:rsidRPr="0065158D">
        <w:t>3.1. Исполнитель обязан: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3.1.1. До заключения договора и в период его действия предоставлять Заказчику достоверную и</w:t>
      </w:r>
      <w:r w:rsidRPr="0065158D">
        <w:t>н</w:t>
      </w:r>
      <w:r w:rsidRPr="0065158D">
        <w:t>формацию о себе и об оказываемых платных образовательных услугах, обеспечивающую возмо</w:t>
      </w:r>
      <w:r w:rsidRPr="0065158D">
        <w:t>ж</w:t>
      </w:r>
      <w:r w:rsidRPr="0065158D">
        <w:t>ность их правильного выбора.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3.1.2. Довести до Заказчика информацию, содержащую сведения о предоставлении платных обр</w:t>
      </w:r>
      <w:r w:rsidRPr="0065158D">
        <w:t>а</w:t>
      </w:r>
      <w:r w:rsidRPr="0065158D">
        <w:t xml:space="preserve">зовательных услуг в порядке и объеме, которые предусмотрены </w:t>
      </w:r>
      <w:hyperlink r:id="rId5" w:history="1">
        <w:r w:rsidRPr="0065158D">
          <w:t>Законом</w:t>
        </w:r>
      </w:hyperlink>
      <w:r w:rsidRPr="0065158D">
        <w:t xml:space="preserve"> Российской Федер</w:t>
      </w:r>
      <w:r w:rsidRPr="0065158D">
        <w:t>а</w:t>
      </w:r>
      <w:r w:rsidRPr="0065158D">
        <w:t xml:space="preserve">ции "О защите прав потребителей" и </w:t>
      </w:r>
      <w:hyperlink r:id="rId6" w:history="1">
        <w:r w:rsidRPr="0065158D">
          <w:t>Федеральным законом</w:t>
        </w:r>
      </w:hyperlink>
      <w:r w:rsidRPr="0065158D">
        <w:t xml:space="preserve"> "Об образовании в Российской Федер</w:t>
      </w:r>
      <w:r w:rsidRPr="0065158D">
        <w:t>а</w:t>
      </w:r>
      <w:r w:rsidRPr="0065158D">
        <w:t>ции".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3.1.3. Зачислить обучающегося, выполнившего установленные Исполнителем условия приема, в образовательное учреждение.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3.1.4. Организовать и обеспечить надлежащее исполнение услуг, предусмотренных настоящим д</w:t>
      </w:r>
      <w:r w:rsidRPr="0065158D">
        <w:t>о</w:t>
      </w:r>
      <w:r w:rsidRPr="0065158D">
        <w:t>говором.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 xml:space="preserve">3.1.5. Создать </w:t>
      </w:r>
      <w:proofErr w:type="gramStart"/>
      <w:r w:rsidRPr="0065158D">
        <w:t>обучающемуся</w:t>
      </w:r>
      <w:proofErr w:type="gramEnd"/>
      <w:r w:rsidRPr="0065158D">
        <w:t xml:space="preserve"> необходимые условия для освоения выбранной образовательной программы.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 xml:space="preserve">3.1.6. </w:t>
      </w:r>
      <w:proofErr w:type="gramStart"/>
      <w:r w:rsidRPr="0065158D">
        <w:t>Сохранить место за обучающимся в случае про</w:t>
      </w:r>
      <w:r w:rsidR="007F479B">
        <w:t>пуска им занятий по уважительной</w:t>
      </w:r>
      <w:r w:rsidRPr="0065158D">
        <w:t xml:space="preserve"> прич</w:t>
      </w:r>
      <w:r w:rsidRPr="0065158D">
        <w:t>и</w:t>
      </w:r>
      <w:r w:rsidR="007F479B">
        <w:t>не</w:t>
      </w:r>
      <w:r w:rsidRPr="0065158D">
        <w:t>.</w:t>
      </w:r>
      <w:proofErr w:type="gramEnd"/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3.2. Заказчик обязан оплачивать образовательные услу</w:t>
      </w:r>
      <w:r w:rsidR="007C2E14">
        <w:t>ги в порядке, указанном</w:t>
      </w:r>
      <w:r w:rsidRPr="0065158D">
        <w:t xml:space="preserve"> в настоящем дог</w:t>
      </w:r>
      <w:r w:rsidRPr="0065158D">
        <w:t>о</w:t>
      </w:r>
      <w:r w:rsidR="007C2E14">
        <w:t xml:space="preserve">воре, и в установленные данным документом сроки. </w:t>
      </w:r>
    </w:p>
    <w:p w:rsidR="00D06AF4" w:rsidRPr="006650E6" w:rsidRDefault="00D06AF4" w:rsidP="00DA57D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6AF4" w:rsidRPr="0065158D" w:rsidRDefault="00D06AF4" w:rsidP="00142B5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5" w:name="sub_400"/>
      <w:r w:rsidRPr="0065158D">
        <w:rPr>
          <w:b/>
          <w:bCs/>
          <w:color w:val="26282F"/>
        </w:rPr>
        <w:t>4. Стоимость и порядок оплаты услуг</w:t>
      </w:r>
    </w:p>
    <w:bookmarkEnd w:id="5"/>
    <w:p w:rsidR="006650E6" w:rsidRDefault="00D06AF4" w:rsidP="00142B5A">
      <w:pPr>
        <w:autoSpaceDE w:val="0"/>
        <w:autoSpaceDN w:val="0"/>
        <w:adjustRightInd w:val="0"/>
        <w:jc w:val="both"/>
      </w:pPr>
      <w:r w:rsidRPr="0065158D">
        <w:t xml:space="preserve">4.1. Стоимость услуг </w:t>
      </w:r>
      <w:r w:rsidR="00FB5C62">
        <w:t xml:space="preserve">в месяц </w:t>
      </w:r>
      <w:r w:rsidRPr="0065158D">
        <w:t xml:space="preserve">по </w:t>
      </w:r>
      <w:r w:rsidR="0065158D">
        <w:t xml:space="preserve">настоящему договору составляет </w:t>
      </w:r>
      <w:r w:rsidR="00E52063">
        <w:rPr>
          <w:b/>
        </w:rPr>
        <w:t>_________</w:t>
      </w:r>
      <w:r w:rsidR="005A4527">
        <w:t xml:space="preserve"> (</w:t>
      </w:r>
      <w:r w:rsidR="00E52063">
        <w:t>Сумма прописью</w:t>
      </w:r>
      <w:r w:rsidR="00CC213A">
        <w:t>)</w:t>
      </w:r>
      <w:r w:rsidR="00DD46D8">
        <w:t xml:space="preserve"> </w:t>
      </w:r>
      <w:r w:rsidR="005A4527">
        <w:t xml:space="preserve">рублей </w:t>
      </w:r>
      <w:r w:rsidR="00E52063">
        <w:rPr>
          <w:b/>
        </w:rPr>
        <w:t>___</w:t>
      </w:r>
      <w:r w:rsidR="004F2BFF">
        <w:t>копеек</w:t>
      </w:r>
      <w:r w:rsidRPr="0065158D">
        <w:t>.</w:t>
      </w:r>
      <w:r w:rsidR="00E52063">
        <w:t xml:space="preserve"> </w:t>
      </w:r>
    </w:p>
    <w:p w:rsidR="00D06AF4" w:rsidRPr="0065158D" w:rsidRDefault="006650E6" w:rsidP="00142B5A">
      <w:pPr>
        <w:autoSpaceDE w:val="0"/>
        <w:autoSpaceDN w:val="0"/>
        <w:adjustRightInd w:val="0"/>
        <w:jc w:val="both"/>
      </w:pPr>
      <w:r>
        <w:t xml:space="preserve">4.2. </w:t>
      </w:r>
      <w:r w:rsidR="00E52063">
        <w:t xml:space="preserve">Полная стоимость обучения </w:t>
      </w:r>
      <w:r w:rsidR="00FB5C62">
        <w:t xml:space="preserve">в период с «___» ______20__г. по «___»______20__г. </w:t>
      </w:r>
      <w:r w:rsidR="00E52063">
        <w:t xml:space="preserve">по </w:t>
      </w:r>
      <w:r w:rsidR="00FB5C62">
        <w:t>насто</w:t>
      </w:r>
      <w:r w:rsidR="00FB5C62">
        <w:t>я</w:t>
      </w:r>
      <w:r w:rsidR="00FB5C62">
        <w:t>щему договору</w:t>
      </w:r>
      <w:r w:rsidR="00E52063">
        <w:t xml:space="preserve"> </w:t>
      </w:r>
      <w:r w:rsidR="00E52063">
        <w:rPr>
          <w:b/>
        </w:rPr>
        <w:t>_________</w:t>
      </w:r>
      <w:r w:rsidR="00E52063">
        <w:t xml:space="preserve"> (Сумма прописью) рублей ___ копеек.</w:t>
      </w:r>
    </w:p>
    <w:p w:rsidR="00D06AF4" w:rsidRDefault="0065158D" w:rsidP="00142B5A">
      <w:pPr>
        <w:autoSpaceDE w:val="0"/>
        <w:autoSpaceDN w:val="0"/>
        <w:adjustRightInd w:val="0"/>
        <w:jc w:val="both"/>
      </w:pPr>
      <w:r>
        <w:t>4.</w:t>
      </w:r>
      <w:r w:rsidR="006650E6">
        <w:t>3</w:t>
      </w:r>
      <w:r w:rsidR="00D06AF4" w:rsidRPr="0065158D">
        <w:t xml:space="preserve">. </w:t>
      </w:r>
      <w:r w:rsidR="00D06AF4" w:rsidRPr="00CC213A">
        <w:rPr>
          <w:b/>
        </w:rPr>
        <w:t>П</w:t>
      </w:r>
      <w:r w:rsidRPr="00CC213A">
        <w:rPr>
          <w:b/>
        </w:rPr>
        <w:t xml:space="preserve">латежи производятся не позднее 10 числа </w:t>
      </w:r>
      <w:r w:rsidR="00203307" w:rsidRPr="00CC213A">
        <w:rPr>
          <w:b/>
        </w:rPr>
        <w:t>текущего</w:t>
      </w:r>
      <w:r w:rsidRPr="00CC213A">
        <w:rPr>
          <w:b/>
        </w:rPr>
        <w:t xml:space="preserve"> месяца</w:t>
      </w:r>
      <w:r>
        <w:t xml:space="preserve"> </w:t>
      </w:r>
      <w:r w:rsidR="00D06AF4" w:rsidRPr="0065158D">
        <w:t xml:space="preserve">на </w:t>
      </w:r>
      <w:r w:rsidR="00203307">
        <w:t>лицевой</w:t>
      </w:r>
      <w:r w:rsidR="00D06AF4" w:rsidRPr="0065158D">
        <w:t xml:space="preserve"> счет Исполнителя, ук</w:t>
      </w:r>
      <w:r w:rsidR="00D06AF4" w:rsidRPr="0065158D">
        <w:t>а</w:t>
      </w:r>
      <w:r w:rsidR="00D06AF4" w:rsidRPr="0065158D">
        <w:t>занный в настоя</w:t>
      </w:r>
      <w:r w:rsidR="00CF6FBC">
        <w:t>щем договоре.</w:t>
      </w:r>
    </w:p>
    <w:p w:rsidR="00CF6FBC" w:rsidRDefault="00CF6FBC" w:rsidP="00142B5A">
      <w:pPr>
        <w:autoSpaceDE w:val="0"/>
        <w:autoSpaceDN w:val="0"/>
        <w:adjustRightInd w:val="0"/>
        <w:jc w:val="both"/>
      </w:pPr>
      <w:r>
        <w:t>4.</w:t>
      </w:r>
      <w:r w:rsidR="006650E6">
        <w:t>4</w:t>
      </w:r>
      <w:r>
        <w:t>. Увеличение стоимости платных образовательных услуг после заключения договора не</w:t>
      </w:r>
      <w:r w:rsidR="00DB067C">
        <w:t xml:space="preserve"> </w:t>
      </w:r>
      <w:r>
        <w:t>до</w:t>
      </w:r>
      <w:r w:rsidR="00DB067C">
        <w:t>пу</w:t>
      </w:r>
      <w:r w:rsidR="00DB067C">
        <w:t>с</w:t>
      </w:r>
      <w:r w:rsidR="00DB067C">
        <w:t>кается</w:t>
      </w:r>
      <w:r>
        <w:t>.</w:t>
      </w:r>
    </w:p>
    <w:p w:rsidR="00CF6FBC" w:rsidRDefault="00CF6FBC" w:rsidP="00142B5A">
      <w:pPr>
        <w:autoSpaceDE w:val="0"/>
        <w:autoSpaceDN w:val="0"/>
        <w:adjustRightInd w:val="0"/>
        <w:jc w:val="both"/>
      </w:pPr>
      <w:r>
        <w:t>4.</w:t>
      </w:r>
      <w:r w:rsidR="006650E6">
        <w:t>5</w:t>
      </w:r>
      <w:r>
        <w:t>. Исполнитель вправе снизить стоимость платных образовательных услуг по договору с уч</w:t>
      </w:r>
      <w:r>
        <w:t>е</w:t>
      </w:r>
      <w:r>
        <w:t>том покрытия недостающей стоимости платных образовательных услуг за счет собстве</w:t>
      </w:r>
      <w:r>
        <w:t>н</w:t>
      </w:r>
      <w:r>
        <w:t>ных средств.</w:t>
      </w:r>
    </w:p>
    <w:p w:rsidR="00F743F7" w:rsidRPr="006650E6" w:rsidRDefault="00F743F7" w:rsidP="00142B5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06AF4" w:rsidRPr="0065158D" w:rsidRDefault="00D06AF4" w:rsidP="00142B5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6" w:name="sub_500"/>
      <w:r w:rsidRPr="0065158D">
        <w:rPr>
          <w:b/>
          <w:bCs/>
          <w:color w:val="26282F"/>
        </w:rPr>
        <w:t>5. Ответственность сторон</w:t>
      </w:r>
    </w:p>
    <w:bookmarkEnd w:id="6"/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5.1. 3а неисполнение либо ненадлежащее исполнение обязательств по договору Исполнитель и З</w:t>
      </w:r>
      <w:r w:rsidRPr="0065158D">
        <w:t>а</w:t>
      </w:r>
      <w:r w:rsidRPr="0065158D">
        <w:t xml:space="preserve">казчик несут ответственность, предусмотренную настоящим договором и </w:t>
      </w:r>
      <w:hyperlink r:id="rId7" w:history="1">
        <w:r w:rsidRPr="0065158D">
          <w:t>законодательством</w:t>
        </w:r>
      </w:hyperlink>
      <w:r w:rsidRPr="0065158D">
        <w:t xml:space="preserve"> Ро</w:t>
      </w:r>
      <w:r w:rsidRPr="0065158D">
        <w:t>с</w:t>
      </w:r>
      <w:r w:rsidRPr="0065158D">
        <w:t>сийской Федерации.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</w:t>
      </w:r>
      <w:r w:rsidRPr="0065158D">
        <w:t>о</w:t>
      </w:r>
      <w:r w:rsidRPr="0065158D">
        <w:t>граммы), Заказчик вправе по своему выбору потребовать: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- безвозмездного оказания образовательных услуг;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- соразмерного уменьшения стоимости оказанных платных образовательных у</w:t>
      </w:r>
      <w:r w:rsidRPr="0065158D">
        <w:t>с</w:t>
      </w:r>
      <w:r w:rsidRPr="0065158D">
        <w:t>луг;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- возмещения понесенных им расходов по устранению недостатков оказанных платных образов</w:t>
      </w:r>
      <w:r w:rsidRPr="0065158D">
        <w:t>а</w:t>
      </w:r>
      <w:r w:rsidRPr="0065158D">
        <w:t>тельных услуг своими силами или третьими лицами.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5.3. Заказчик вправе отказаться от исполнения договора и потребовать полного воз</w:t>
      </w:r>
      <w:r w:rsidR="007C2E14">
        <w:t>мещения убы</w:t>
      </w:r>
      <w:r w:rsidR="007C2E14">
        <w:t>т</w:t>
      </w:r>
      <w:r w:rsidR="007C2E14">
        <w:t>ков, если в определенный</w:t>
      </w:r>
      <w:r w:rsidRPr="0065158D">
        <w:t xml:space="preserve"> срок недостатки платных образовательных услуг не будут ус</w:t>
      </w:r>
      <w:r w:rsidRPr="0065158D">
        <w:t>т</w:t>
      </w:r>
      <w:r w:rsidRPr="0065158D">
        <w:t>ранены Исполнителем. Заказчик также вправе отказаться от исполнения договора, если им будет обнар</w:t>
      </w:r>
      <w:r w:rsidRPr="0065158D">
        <w:t>у</w:t>
      </w:r>
      <w:r w:rsidRPr="0065158D">
        <w:t>жен существенный недостаток оказанных платных образовательных услуг или иные существе</w:t>
      </w:r>
      <w:r w:rsidRPr="0065158D">
        <w:t>н</w:t>
      </w:r>
      <w:r w:rsidRPr="0065158D">
        <w:t>ные о</w:t>
      </w:r>
      <w:r w:rsidRPr="0065158D">
        <w:t>т</w:t>
      </w:r>
      <w:r w:rsidRPr="0065158D">
        <w:t>ступления от условий договора.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</w:t>
      </w:r>
      <w:r w:rsidRPr="0065158D">
        <w:t>а</w:t>
      </w:r>
      <w:r w:rsidRPr="0065158D">
        <w:t>зания платной образовательной услуги) либо если во время оказания платных образ</w:t>
      </w:r>
      <w:r w:rsidRPr="0065158D">
        <w:t>о</w:t>
      </w:r>
      <w:r w:rsidRPr="0065158D">
        <w:t>вательных услуг стало очевидным, что они не будут осуществлены в срок, Заказчик вправе по своему в</w:t>
      </w:r>
      <w:r w:rsidRPr="0065158D">
        <w:t>ы</w:t>
      </w:r>
      <w:r w:rsidRPr="0065158D">
        <w:t>бору: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- назначить Исполнителю новый срок, в течение которого Исполнитель должен приступить к ок</w:t>
      </w:r>
      <w:r w:rsidRPr="0065158D">
        <w:t>а</w:t>
      </w:r>
      <w:r w:rsidRPr="0065158D">
        <w:t>занию платных образовательных услуг и (или) закончить оказание платных образовательных услуг;</w:t>
      </w:r>
    </w:p>
    <w:p w:rsidR="00D06AF4" w:rsidRPr="0065158D" w:rsidRDefault="007C2E14" w:rsidP="00DA57D7">
      <w:pPr>
        <w:autoSpaceDE w:val="0"/>
        <w:autoSpaceDN w:val="0"/>
        <w:adjustRightInd w:val="0"/>
        <w:jc w:val="both"/>
      </w:pPr>
      <w:r>
        <w:lastRenderedPageBreak/>
        <w:t>- поручить оказание платных образовательных услуг третьим лицам за приемлемую</w:t>
      </w:r>
      <w:r w:rsidR="00D06AF4" w:rsidRPr="0065158D">
        <w:t xml:space="preserve"> цену и потр</w:t>
      </w:r>
      <w:r w:rsidR="00D06AF4" w:rsidRPr="0065158D">
        <w:t>е</w:t>
      </w:r>
      <w:r w:rsidR="00D06AF4" w:rsidRPr="0065158D">
        <w:t>бовать от Исполнителя возмещения понесенных расходов;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- потребовать уменьшения стоимости платных образовательных услуг;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- расторгнуть договор.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>5.5. Заказчик вправе потребовать полного возмещения убытков, причиненных ему в связи с нар</w:t>
      </w:r>
      <w:r w:rsidRPr="0065158D">
        <w:t>у</w:t>
      </w:r>
      <w:r w:rsidRPr="0065158D">
        <w:t>шением сроков начала и (или) окончания оказания платных образовательных услуг, а также в св</w:t>
      </w:r>
      <w:r w:rsidRPr="0065158D">
        <w:t>я</w:t>
      </w:r>
      <w:r w:rsidRPr="0065158D">
        <w:t>зи с</w:t>
      </w:r>
      <w:r w:rsidR="007C2E14">
        <w:t xml:space="preserve"> выявленными</w:t>
      </w:r>
      <w:r w:rsidRPr="0065158D">
        <w:t xml:space="preserve"> недостатками платных образовательных услуг.</w:t>
      </w:r>
    </w:p>
    <w:p w:rsidR="00D06AF4" w:rsidRPr="0065158D" w:rsidRDefault="00D06AF4" w:rsidP="00DA57D7">
      <w:pPr>
        <w:autoSpaceDE w:val="0"/>
        <w:autoSpaceDN w:val="0"/>
        <w:adjustRightInd w:val="0"/>
        <w:jc w:val="both"/>
      </w:pPr>
      <w:r w:rsidRPr="0065158D">
        <w:t xml:space="preserve">5.6. По инициативе Исполнителя </w:t>
      </w:r>
      <w:proofErr w:type="gramStart"/>
      <w:r w:rsidRPr="0065158D">
        <w:t>договор</w:t>
      </w:r>
      <w:proofErr w:type="gramEnd"/>
      <w:r w:rsidR="00DA0ED3">
        <w:t xml:space="preserve"> </w:t>
      </w:r>
      <w:r w:rsidRPr="0065158D">
        <w:t>может быть</w:t>
      </w:r>
      <w:r w:rsidR="00760DC5">
        <w:t xml:space="preserve"> </w:t>
      </w:r>
      <w:r w:rsidRPr="0065158D">
        <w:t xml:space="preserve"> расторгнут в одностороннем порядке в сл</w:t>
      </w:r>
      <w:r w:rsidRPr="0065158D">
        <w:t>е</w:t>
      </w:r>
      <w:r w:rsidRPr="0065158D">
        <w:t>дующем случае:</w:t>
      </w:r>
    </w:p>
    <w:p w:rsidR="00D06AF4" w:rsidRPr="0065158D" w:rsidRDefault="007C2E14" w:rsidP="00DA57D7">
      <w:pPr>
        <w:autoSpaceDE w:val="0"/>
        <w:autoSpaceDN w:val="0"/>
        <w:adjustRightInd w:val="0"/>
        <w:jc w:val="both"/>
      </w:pPr>
      <w:r>
        <w:t xml:space="preserve">- несвоевременной </w:t>
      </w:r>
      <w:r w:rsidR="00D06AF4" w:rsidRPr="0065158D">
        <w:t>оплаты стоимости образовательных услуг;</w:t>
      </w:r>
    </w:p>
    <w:p w:rsidR="00D06AF4" w:rsidRPr="0065158D" w:rsidRDefault="007C2E14" w:rsidP="00DA57D7">
      <w:pPr>
        <w:autoSpaceDE w:val="0"/>
        <w:autoSpaceDN w:val="0"/>
        <w:adjustRightInd w:val="0"/>
        <w:jc w:val="both"/>
      </w:pPr>
      <w:r>
        <w:t>-</w:t>
      </w:r>
      <w:r w:rsidR="00760DC5">
        <w:t xml:space="preserve"> </w:t>
      </w:r>
      <w:r>
        <w:t xml:space="preserve">отсутствие возможности </w:t>
      </w:r>
      <w:r w:rsidR="00D06AF4" w:rsidRPr="0065158D">
        <w:t xml:space="preserve"> надлежащего исполнения обязательств по оказанию образовател</w:t>
      </w:r>
      <w:r w:rsidR="00D06AF4" w:rsidRPr="0065158D">
        <w:t>ь</w:t>
      </w:r>
      <w:r w:rsidR="00D06AF4" w:rsidRPr="0065158D">
        <w:t>ных ус</w:t>
      </w:r>
      <w:r w:rsidR="00B1629F">
        <w:t>луг</w:t>
      </w:r>
      <w:r w:rsidR="00D06AF4" w:rsidRPr="0065158D">
        <w:t>.</w:t>
      </w:r>
    </w:p>
    <w:p w:rsidR="00D06AF4" w:rsidRPr="0065158D" w:rsidRDefault="00D06AF4" w:rsidP="00142B5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7" w:name="sub_600"/>
      <w:r w:rsidRPr="0065158D">
        <w:rPr>
          <w:b/>
          <w:bCs/>
          <w:color w:val="26282F"/>
        </w:rPr>
        <w:t>6. Прекращение образовательных отношений</w:t>
      </w:r>
    </w:p>
    <w:bookmarkEnd w:id="7"/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6.1. Образовательные отношения прекращаются в связи с отчислением обучающегося из орган</w:t>
      </w:r>
      <w:r w:rsidRPr="0065158D">
        <w:t>и</w:t>
      </w:r>
      <w:r w:rsidRPr="0065158D">
        <w:t>зации, осуществляющей образовательную деятельность в связи с з</w:t>
      </w:r>
      <w:r w:rsidRPr="0065158D">
        <w:t>а</w:t>
      </w:r>
      <w:r w:rsidRPr="0065158D">
        <w:t>вершением обучения;</w:t>
      </w:r>
    </w:p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6.2. Образовательные отношения могут быть прекращены досрочно в следующих случ</w:t>
      </w:r>
      <w:r w:rsidRPr="0065158D">
        <w:t>а</w:t>
      </w:r>
      <w:r w:rsidRPr="0065158D">
        <w:t>ях:</w:t>
      </w:r>
    </w:p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- по инициативе обучающегося или Заказчика;</w:t>
      </w:r>
    </w:p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- по обстоятельствам, не зависящим от воли обучающегося или Заказчика и Исполнит</w:t>
      </w:r>
      <w:r w:rsidRPr="0065158D">
        <w:t>е</w:t>
      </w:r>
      <w:r w:rsidRPr="0065158D">
        <w:t>ля, в том числе в случае ликвидации Исполнителя.</w:t>
      </w:r>
    </w:p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6.3. Досрочное прекращение образовательных отношений по инициативе обучающегося или з</w:t>
      </w:r>
      <w:r w:rsidRPr="0065158D">
        <w:t>а</w:t>
      </w:r>
      <w:r w:rsidRPr="0065158D">
        <w:t>казчика не влечет за собой возникновение каких-либо дополнительных, в том числе материал</w:t>
      </w:r>
      <w:r w:rsidRPr="0065158D">
        <w:t>ь</w:t>
      </w:r>
      <w:r w:rsidRPr="0065158D">
        <w:t>ных, обязательств указанного обучающегося перед Испо</w:t>
      </w:r>
      <w:r w:rsidRPr="0065158D">
        <w:t>л</w:t>
      </w:r>
      <w:r w:rsidRPr="0065158D">
        <w:t>нителем.</w:t>
      </w:r>
    </w:p>
    <w:p w:rsidR="00D06AF4" w:rsidRPr="00F743F7" w:rsidRDefault="00D06AF4" w:rsidP="00142B5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5158D">
        <w:t xml:space="preserve">6.4. Права и обязанности обучающегося, предусмотренные </w:t>
      </w:r>
      <w:hyperlink r:id="rId8" w:history="1">
        <w:r w:rsidRPr="0065158D">
          <w:t>законодательством</w:t>
        </w:r>
      </w:hyperlink>
      <w:r w:rsidRPr="0065158D">
        <w:t xml:space="preserve"> об обр</w:t>
      </w:r>
      <w:r w:rsidRPr="0065158D">
        <w:t>а</w:t>
      </w:r>
      <w:r w:rsidRPr="0065158D">
        <w:t>зовании и локальными нормативными актами организации, осуществляющей образовательную деятел</w:t>
      </w:r>
      <w:r w:rsidRPr="0065158D">
        <w:t>ь</w:t>
      </w:r>
      <w:r w:rsidRPr="0065158D">
        <w:t xml:space="preserve">ность, прекращаются </w:t>
      </w:r>
      <w:proofErr w:type="gramStart"/>
      <w:r w:rsidRPr="0065158D">
        <w:t>с даты</w:t>
      </w:r>
      <w:proofErr w:type="gramEnd"/>
      <w:r w:rsidRPr="0065158D">
        <w:t xml:space="preserve"> его отчисления из организации, осуществляющей образовательную деятел</w:t>
      </w:r>
      <w:r w:rsidRPr="0065158D">
        <w:t>ь</w:t>
      </w:r>
      <w:r w:rsidRPr="0065158D">
        <w:t>ность.</w:t>
      </w:r>
    </w:p>
    <w:p w:rsidR="00D06AF4" w:rsidRPr="0065158D" w:rsidRDefault="00D06AF4" w:rsidP="00142B5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8" w:name="sub_700"/>
      <w:r w:rsidRPr="0065158D">
        <w:rPr>
          <w:b/>
          <w:bCs/>
          <w:color w:val="26282F"/>
        </w:rPr>
        <w:t>7. Заключительные положения</w:t>
      </w:r>
    </w:p>
    <w:bookmarkEnd w:id="8"/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7.1. Настоящий договор вступает в силу с момента его заключения и действует до полного испо</w:t>
      </w:r>
      <w:r w:rsidRPr="0065158D">
        <w:t>л</w:t>
      </w:r>
      <w:r w:rsidRPr="0065158D">
        <w:t>нения обязатель</w:t>
      </w:r>
      <w:proofErr w:type="gramStart"/>
      <w:r w:rsidRPr="0065158D">
        <w:t>ств Ст</w:t>
      </w:r>
      <w:proofErr w:type="gramEnd"/>
      <w:r w:rsidRPr="0065158D">
        <w:t>оронами.</w:t>
      </w:r>
    </w:p>
    <w:p w:rsidR="00D06AF4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7.2. Заказчик вправе отказаться от исполнения настоящего договора при условии оплаты Исполн</w:t>
      </w:r>
      <w:r w:rsidRPr="0065158D">
        <w:t>и</w:t>
      </w:r>
      <w:r w:rsidRPr="0065158D">
        <w:t>телю фактически понесенных им расходов на момент расторжения д</w:t>
      </w:r>
      <w:r w:rsidRPr="0065158D">
        <w:t>о</w:t>
      </w:r>
      <w:r w:rsidRPr="0065158D">
        <w:t>говора.</w:t>
      </w:r>
    </w:p>
    <w:p w:rsidR="00A518B3" w:rsidRPr="0065158D" w:rsidRDefault="00D06AF4" w:rsidP="00142B5A">
      <w:pPr>
        <w:autoSpaceDE w:val="0"/>
        <w:autoSpaceDN w:val="0"/>
        <w:adjustRightInd w:val="0"/>
        <w:jc w:val="both"/>
      </w:pPr>
      <w:r w:rsidRPr="0065158D">
        <w:t>7.3.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BA148D" w:rsidRDefault="00B641C2" w:rsidP="00BA148D">
      <w:pPr>
        <w:autoSpaceDE w:val="0"/>
        <w:autoSpaceDN w:val="0"/>
        <w:adjustRightInd w:val="0"/>
      </w:pPr>
      <w:r>
        <w:t>7.4</w:t>
      </w:r>
      <w:r w:rsidR="00D06AF4" w:rsidRPr="0065158D">
        <w:t xml:space="preserve">. Настоящий договор </w:t>
      </w:r>
      <w:r w:rsidR="008D284F">
        <w:t xml:space="preserve">вступает в силу со дня его заключения сторонами и действует </w:t>
      </w:r>
      <w:proofErr w:type="gramStart"/>
      <w:r w:rsidR="008D284F">
        <w:t>до</w:t>
      </w:r>
      <w:proofErr w:type="gramEnd"/>
      <w:r w:rsidR="008D284F">
        <w:t xml:space="preserve"> </w:t>
      </w:r>
    </w:p>
    <w:p w:rsidR="00D06AF4" w:rsidRPr="0065158D" w:rsidRDefault="000C4689" w:rsidP="00142B5A">
      <w:pPr>
        <w:autoSpaceDE w:val="0"/>
        <w:autoSpaceDN w:val="0"/>
        <w:adjustRightInd w:val="0"/>
        <w:jc w:val="both"/>
      </w:pPr>
      <w:r>
        <w:t>«___»</w:t>
      </w:r>
      <w:r w:rsidR="008D284F">
        <w:t xml:space="preserve"> </w:t>
      </w:r>
      <w:r>
        <w:t>___________</w:t>
      </w:r>
      <w:r w:rsidR="008D284F">
        <w:t xml:space="preserve"> 20</w:t>
      </w:r>
      <w:r w:rsidR="00E52063">
        <w:t>__</w:t>
      </w:r>
      <w:r>
        <w:t>_</w:t>
      </w:r>
      <w:r w:rsidR="008D284F">
        <w:t>г</w:t>
      </w:r>
      <w:r>
        <w:t>.</w:t>
      </w:r>
      <w:r w:rsidR="008D284F">
        <w:t xml:space="preserve">, </w:t>
      </w:r>
      <w:proofErr w:type="gramStart"/>
      <w:r w:rsidR="00D06AF4" w:rsidRPr="0065158D">
        <w:t>составлен</w:t>
      </w:r>
      <w:proofErr w:type="gramEnd"/>
      <w:r w:rsidR="00D06AF4" w:rsidRPr="0065158D">
        <w:t xml:space="preserve"> в двух экземплярах, имеющих одинаковую юридическую силу, по одному</w:t>
      </w:r>
      <w:r w:rsidR="007C2E14">
        <w:t xml:space="preserve"> экземпляру</w:t>
      </w:r>
      <w:r w:rsidR="00D06AF4" w:rsidRPr="0065158D">
        <w:t xml:space="preserve"> для к</w:t>
      </w:r>
      <w:r w:rsidR="00D06AF4" w:rsidRPr="0065158D">
        <w:t>а</w:t>
      </w:r>
      <w:r w:rsidR="00D06AF4" w:rsidRPr="0065158D">
        <w:t>ждой из Сторон.</w:t>
      </w:r>
    </w:p>
    <w:p w:rsidR="00BA148D" w:rsidRDefault="00B641C2" w:rsidP="00142B5A">
      <w:pPr>
        <w:autoSpaceDE w:val="0"/>
        <w:autoSpaceDN w:val="0"/>
        <w:adjustRightInd w:val="0"/>
        <w:jc w:val="both"/>
      </w:pPr>
      <w:r>
        <w:t>7.5</w:t>
      </w:r>
      <w:r w:rsidR="00D06AF4" w:rsidRPr="0065158D">
        <w:t>. Во всем, что не предусмотрено настоящим договором, Стороны руководствуются действу</w:t>
      </w:r>
      <w:r w:rsidR="00D06AF4" w:rsidRPr="0065158D">
        <w:t>ю</w:t>
      </w:r>
      <w:r w:rsidR="00D06AF4" w:rsidRPr="0065158D">
        <w:t>щим законодательством.</w:t>
      </w:r>
    </w:p>
    <w:p w:rsidR="00D06AF4" w:rsidRDefault="00D06AF4" w:rsidP="00142B5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9" w:name="sub_800"/>
      <w:r w:rsidRPr="0065158D">
        <w:rPr>
          <w:b/>
          <w:bCs/>
          <w:color w:val="26282F"/>
        </w:rPr>
        <w:t>8. Реквизиты и подписи сторон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077"/>
      </w:tblGrid>
      <w:tr w:rsidR="00D06AF4" w:rsidRPr="0065158D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D06AF4" w:rsidRPr="00DA57D7" w:rsidRDefault="00D06AF4" w:rsidP="00DA57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7D7">
              <w:rPr>
                <w:b/>
              </w:rPr>
              <w:t>Исполнитель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F4" w:rsidRPr="00DA57D7" w:rsidRDefault="00D06AF4" w:rsidP="00DA57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7D7">
              <w:rPr>
                <w:b/>
              </w:rPr>
              <w:t>Заказчик</w:t>
            </w:r>
          </w:p>
        </w:tc>
      </w:tr>
      <w:tr w:rsidR="00D06AF4" w:rsidRPr="0065158D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7" w:rsidRPr="00BF0127" w:rsidRDefault="00BF0127" w:rsidP="00B846C2">
            <w:pPr>
              <w:rPr>
                <w:b/>
                <w:sz w:val="22"/>
                <w:szCs w:val="22"/>
              </w:rPr>
            </w:pPr>
            <w:r w:rsidRPr="00BF0127">
              <w:rPr>
                <w:b/>
                <w:sz w:val="22"/>
                <w:szCs w:val="22"/>
              </w:rPr>
              <w:t>МБОУ г. Иркутска СОШ № 57</w:t>
            </w:r>
          </w:p>
          <w:p w:rsidR="00BF0127" w:rsidRPr="006650E6" w:rsidRDefault="00BF0127" w:rsidP="00B846C2">
            <w:pPr>
              <w:rPr>
                <w:sz w:val="6"/>
                <w:szCs w:val="6"/>
              </w:rPr>
            </w:pPr>
          </w:p>
          <w:p w:rsidR="00B846C2" w:rsidRPr="009C79E0" w:rsidRDefault="00B846C2" w:rsidP="00B846C2">
            <w:pPr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 xml:space="preserve">ИНН 3810017858 КПП 381001001 </w:t>
            </w:r>
          </w:p>
          <w:p w:rsidR="00203307" w:rsidRDefault="00203307" w:rsidP="00B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ДФ </w:t>
            </w:r>
            <w:proofErr w:type="spellStart"/>
            <w:r w:rsidR="00B846C2" w:rsidRPr="009C79E0">
              <w:rPr>
                <w:sz w:val="22"/>
                <w:szCs w:val="22"/>
              </w:rPr>
              <w:t>КБПиФ</w:t>
            </w:r>
            <w:proofErr w:type="spellEnd"/>
            <w:r w:rsidR="00B846C2" w:rsidRPr="009C79E0">
              <w:rPr>
                <w:sz w:val="22"/>
                <w:szCs w:val="22"/>
              </w:rPr>
              <w:t xml:space="preserve">, МБОУ г. Иркутска СОШ № 57 </w:t>
            </w:r>
          </w:p>
          <w:p w:rsidR="00B846C2" w:rsidRPr="009C79E0" w:rsidRDefault="00B846C2" w:rsidP="00B846C2">
            <w:pPr>
              <w:rPr>
                <w:sz w:val="22"/>
                <w:szCs w:val="22"/>
              </w:rPr>
            </w:pPr>
            <w:proofErr w:type="gramStart"/>
            <w:r w:rsidRPr="009C79E0">
              <w:rPr>
                <w:sz w:val="22"/>
                <w:szCs w:val="22"/>
              </w:rPr>
              <w:t>л</w:t>
            </w:r>
            <w:proofErr w:type="gramEnd"/>
            <w:r w:rsidRPr="009C79E0">
              <w:rPr>
                <w:sz w:val="22"/>
                <w:szCs w:val="22"/>
              </w:rPr>
              <w:t>/</w:t>
            </w:r>
            <w:proofErr w:type="spellStart"/>
            <w:r w:rsidRPr="009C79E0">
              <w:rPr>
                <w:sz w:val="22"/>
                <w:szCs w:val="22"/>
              </w:rPr>
              <w:t>сч</w:t>
            </w:r>
            <w:proofErr w:type="spellEnd"/>
            <w:r w:rsidRPr="009C79E0">
              <w:rPr>
                <w:sz w:val="22"/>
                <w:szCs w:val="22"/>
              </w:rPr>
              <w:t xml:space="preserve"> 20902330391</w:t>
            </w:r>
          </w:p>
          <w:p w:rsidR="00203307" w:rsidRPr="00203307" w:rsidRDefault="00B846C2" w:rsidP="00203307">
            <w:pPr>
              <w:rPr>
                <w:sz w:val="22"/>
                <w:szCs w:val="22"/>
              </w:rPr>
            </w:pPr>
            <w:proofErr w:type="gramStart"/>
            <w:r w:rsidRPr="009C79E0">
              <w:rPr>
                <w:sz w:val="22"/>
                <w:szCs w:val="22"/>
              </w:rPr>
              <w:t>Р</w:t>
            </w:r>
            <w:proofErr w:type="gramEnd"/>
            <w:r w:rsidRPr="009C79E0">
              <w:rPr>
                <w:sz w:val="22"/>
                <w:szCs w:val="22"/>
              </w:rPr>
              <w:t>/</w:t>
            </w:r>
            <w:proofErr w:type="spellStart"/>
            <w:r w:rsidRPr="009C79E0">
              <w:rPr>
                <w:sz w:val="22"/>
                <w:szCs w:val="22"/>
              </w:rPr>
              <w:t>сч</w:t>
            </w:r>
            <w:proofErr w:type="spellEnd"/>
            <w:r w:rsidRPr="009C79E0">
              <w:rPr>
                <w:sz w:val="22"/>
                <w:szCs w:val="22"/>
              </w:rPr>
              <w:t xml:space="preserve"> </w:t>
            </w:r>
            <w:r w:rsidR="00203307" w:rsidRPr="00203307">
              <w:rPr>
                <w:sz w:val="22"/>
                <w:szCs w:val="22"/>
              </w:rPr>
              <w:t>4070</w:t>
            </w:r>
            <w:r w:rsidR="00203307" w:rsidRPr="00245031">
              <w:rPr>
                <w:sz w:val="22"/>
                <w:szCs w:val="22"/>
              </w:rPr>
              <w:t>1810</w:t>
            </w:r>
            <w:r w:rsidR="00245031">
              <w:rPr>
                <w:sz w:val="22"/>
                <w:szCs w:val="22"/>
              </w:rPr>
              <w:t>22</w:t>
            </w:r>
            <w:r w:rsidR="00203307" w:rsidRPr="00203307">
              <w:rPr>
                <w:sz w:val="22"/>
                <w:szCs w:val="22"/>
              </w:rPr>
              <w:t>520300000</w:t>
            </w:r>
            <w:r w:rsidR="00245031">
              <w:rPr>
                <w:sz w:val="22"/>
                <w:szCs w:val="22"/>
              </w:rPr>
              <w:t>3</w:t>
            </w:r>
          </w:p>
          <w:p w:rsidR="00B846C2" w:rsidRPr="009C79E0" w:rsidRDefault="00B846C2" w:rsidP="00B846C2">
            <w:pPr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>Лицевой счет № 20902330391</w:t>
            </w:r>
          </w:p>
          <w:p w:rsidR="00B846C2" w:rsidRPr="009C79E0" w:rsidRDefault="00B846C2" w:rsidP="00B846C2">
            <w:pPr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 xml:space="preserve">Банк: </w:t>
            </w:r>
            <w:r w:rsidR="000C4689">
              <w:rPr>
                <w:sz w:val="22"/>
                <w:szCs w:val="22"/>
              </w:rPr>
              <w:t>Отделение Иркутск г. Иркутск</w:t>
            </w:r>
          </w:p>
          <w:p w:rsidR="00B846C2" w:rsidRPr="009C79E0" w:rsidRDefault="00B846C2" w:rsidP="00B846C2">
            <w:pPr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>БИК 042520001</w:t>
            </w:r>
          </w:p>
          <w:p w:rsidR="004A34A0" w:rsidRPr="009C79E0" w:rsidRDefault="00B846C2" w:rsidP="00B846C2">
            <w:pPr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>ОКТМО 25701000</w:t>
            </w:r>
          </w:p>
          <w:p w:rsidR="00DA57D7" w:rsidRPr="009C79E0" w:rsidRDefault="00DA57D7" w:rsidP="00AB02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>Юридический адрес:</w:t>
            </w:r>
          </w:p>
          <w:p w:rsidR="00D06AF4" w:rsidRDefault="00BF0127" w:rsidP="00AB02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Иркутск, </w:t>
            </w:r>
            <w:r w:rsidR="007D0639" w:rsidRPr="009C79E0">
              <w:rPr>
                <w:sz w:val="22"/>
                <w:szCs w:val="22"/>
              </w:rPr>
              <w:t>ул</w:t>
            </w:r>
            <w:r w:rsidR="00DA57D7" w:rsidRPr="009C79E0">
              <w:rPr>
                <w:sz w:val="22"/>
                <w:szCs w:val="22"/>
              </w:rPr>
              <w:t>.</w:t>
            </w:r>
            <w:r w:rsidR="007D0639" w:rsidRPr="009C79E0">
              <w:rPr>
                <w:sz w:val="22"/>
                <w:szCs w:val="22"/>
              </w:rPr>
              <w:t xml:space="preserve"> </w:t>
            </w:r>
            <w:proofErr w:type="gramStart"/>
            <w:r w:rsidR="007D0639" w:rsidRPr="009C79E0">
              <w:rPr>
                <w:sz w:val="22"/>
                <w:szCs w:val="22"/>
              </w:rPr>
              <w:t>Ярославск</w:t>
            </w:r>
            <w:r w:rsidR="007D0639" w:rsidRPr="009C79E0">
              <w:rPr>
                <w:sz w:val="22"/>
                <w:szCs w:val="22"/>
              </w:rPr>
              <w:t>о</w:t>
            </w:r>
            <w:r w:rsidR="007D0639" w:rsidRPr="009C79E0">
              <w:rPr>
                <w:sz w:val="22"/>
                <w:szCs w:val="22"/>
              </w:rPr>
              <w:t>го</w:t>
            </w:r>
            <w:proofErr w:type="gramEnd"/>
            <w:r w:rsidR="007D0639" w:rsidRPr="009C79E0">
              <w:rPr>
                <w:sz w:val="22"/>
                <w:szCs w:val="22"/>
              </w:rPr>
              <w:t>,</w:t>
            </w:r>
            <w:r w:rsidR="000C4689">
              <w:rPr>
                <w:sz w:val="22"/>
                <w:szCs w:val="22"/>
              </w:rPr>
              <w:t xml:space="preserve"> </w:t>
            </w:r>
            <w:r w:rsidR="007D0639" w:rsidRPr="009C79E0">
              <w:rPr>
                <w:sz w:val="22"/>
                <w:szCs w:val="22"/>
              </w:rPr>
              <w:t>380</w:t>
            </w:r>
          </w:p>
          <w:p w:rsidR="007D0639" w:rsidRPr="009C79E0" w:rsidRDefault="007D0639" w:rsidP="00AB02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>Директор</w:t>
            </w:r>
            <w:r w:rsidR="00DA57D7" w:rsidRPr="009C79E0">
              <w:rPr>
                <w:sz w:val="22"/>
                <w:szCs w:val="22"/>
              </w:rPr>
              <w:t xml:space="preserve"> </w:t>
            </w:r>
            <w:r w:rsidRPr="009C79E0">
              <w:rPr>
                <w:sz w:val="22"/>
                <w:szCs w:val="22"/>
              </w:rPr>
              <w:t>____________</w:t>
            </w:r>
            <w:r w:rsidR="00B846C2" w:rsidRPr="009C79E0">
              <w:rPr>
                <w:sz w:val="22"/>
                <w:szCs w:val="22"/>
              </w:rPr>
              <w:t>__</w:t>
            </w:r>
            <w:r w:rsidR="00DA57D7" w:rsidRPr="009C79E0">
              <w:rPr>
                <w:sz w:val="22"/>
                <w:szCs w:val="22"/>
              </w:rPr>
              <w:t xml:space="preserve"> </w:t>
            </w:r>
            <w:r w:rsidRPr="009C79E0">
              <w:rPr>
                <w:sz w:val="22"/>
                <w:szCs w:val="22"/>
              </w:rPr>
              <w:t xml:space="preserve">Ю.К. </w:t>
            </w:r>
            <w:proofErr w:type="spellStart"/>
            <w:r w:rsidRPr="009C79E0">
              <w:rPr>
                <w:sz w:val="22"/>
                <w:szCs w:val="22"/>
              </w:rPr>
              <w:t>Кудашк</w:t>
            </w:r>
            <w:r w:rsidRPr="009C79E0">
              <w:rPr>
                <w:sz w:val="22"/>
                <w:szCs w:val="22"/>
              </w:rPr>
              <w:t>и</w:t>
            </w:r>
            <w:r w:rsidRPr="009C79E0">
              <w:rPr>
                <w:sz w:val="22"/>
                <w:szCs w:val="22"/>
              </w:rPr>
              <w:t>на</w:t>
            </w:r>
            <w:proofErr w:type="spellEnd"/>
          </w:p>
          <w:p w:rsidR="007D0639" w:rsidRPr="009C79E0" w:rsidRDefault="009C79E0" w:rsidP="007D06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7D0639" w:rsidRPr="009C79E0">
              <w:rPr>
                <w:sz w:val="16"/>
                <w:szCs w:val="16"/>
              </w:rPr>
              <w:t>(подпись)</w:t>
            </w:r>
          </w:p>
          <w:p w:rsidR="00B846C2" w:rsidRPr="009C79E0" w:rsidRDefault="00D06AF4" w:rsidP="00AB02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79E0">
              <w:rPr>
                <w:sz w:val="22"/>
                <w:szCs w:val="22"/>
              </w:rPr>
              <w:t>М. П.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39" w:rsidRDefault="00CA3BDE" w:rsidP="00AB024B">
            <w:pPr>
              <w:autoSpaceDE w:val="0"/>
              <w:autoSpaceDN w:val="0"/>
              <w:adjustRightInd w:val="0"/>
            </w:pPr>
            <w:r>
              <w:t>Ф.И.О.</w:t>
            </w:r>
            <w:r w:rsidR="00BF0127">
              <w:t xml:space="preserve"> </w:t>
            </w:r>
            <w:r w:rsidR="00BF0127">
              <w:rPr>
                <w:sz w:val="16"/>
                <w:szCs w:val="16"/>
              </w:rPr>
              <w:t>родителя (</w:t>
            </w:r>
            <w:r w:rsidR="00BF0127" w:rsidRPr="00DA57D7">
              <w:rPr>
                <w:sz w:val="16"/>
                <w:szCs w:val="16"/>
              </w:rPr>
              <w:t>законного представит</w:t>
            </w:r>
            <w:r w:rsidR="00BF0127" w:rsidRPr="00DA57D7">
              <w:rPr>
                <w:sz w:val="16"/>
                <w:szCs w:val="16"/>
              </w:rPr>
              <w:t>е</w:t>
            </w:r>
            <w:r w:rsidR="00BF0127" w:rsidRPr="00DA57D7">
              <w:rPr>
                <w:sz w:val="16"/>
                <w:szCs w:val="16"/>
              </w:rPr>
              <w:t>ля</w:t>
            </w:r>
            <w:r w:rsidR="00BF0127">
              <w:rPr>
                <w:sz w:val="16"/>
                <w:szCs w:val="16"/>
              </w:rPr>
              <w:t xml:space="preserve">) </w:t>
            </w:r>
            <w:r w:rsidR="00BF0127">
              <w:t>_____________</w:t>
            </w:r>
            <w:r w:rsidR="00BF0127" w:rsidRPr="00BF0127">
              <w:t xml:space="preserve"> </w:t>
            </w:r>
            <w:r w:rsidR="007D0639" w:rsidRPr="00BF0127">
              <w:t>___________________________________________________________________________________________________</w:t>
            </w:r>
            <w:r w:rsidRPr="00BF0127">
              <w:t>___________</w:t>
            </w:r>
            <w:r w:rsidR="00BF0127" w:rsidRPr="00BF0127">
              <w:t>_______</w:t>
            </w:r>
            <w:r w:rsidRPr="00BF0127">
              <w:t>___</w:t>
            </w:r>
          </w:p>
          <w:p w:rsidR="007D0639" w:rsidRPr="0065158D" w:rsidRDefault="007D0639" w:rsidP="00AB024B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</w:p>
          <w:p w:rsidR="00BF0127" w:rsidRPr="00BF0127" w:rsidRDefault="007D0639" w:rsidP="00BF01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0127">
              <w:rPr>
                <w:sz w:val="16"/>
                <w:szCs w:val="16"/>
              </w:rPr>
              <w:t>(подпись)</w:t>
            </w:r>
          </w:p>
          <w:p w:rsidR="00BF0127" w:rsidRDefault="00BF0127" w:rsidP="00BF0127">
            <w:pPr>
              <w:autoSpaceDE w:val="0"/>
              <w:autoSpaceDN w:val="0"/>
              <w:adjustRightInd w:val="0"/>
            </w:pPr>
            <w:r w:rsidRPr="00BF0127">
              <w:rPr>
                <w:sz w:val="22"/>
                <w:szCs w:val="22"/>
              </w:rPr>
              <w:t>Адрес прожив</w:t>
            </w:r>
            <w:r w:rsidRPr="00BF0127">
              <w:rPr>
                <w:sz w:val="22"/>
                <w:szCs w:val="22"/>
              </w:rPr>
              <w:t>а</w:t>
            </w:r>
            <w:r w:rsidRPr="00BF0127">
              <w:rPr>
                <w:sz w:val="22"/>
                <w:szCs w:val="22"/>
              </w:rPr>
              <w:t>ния:</w:t>
            </w:r>
            <w:r>
              <w:t>_______________________</w:t>
            </w:r>
          </w:p>
          <w:p w:rsidR="00BF0127" w:rsidRDefault="00BF0127" w:rsidP="00BF0127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</w:p>
          <w:p w:rsidR="00BA148D" w:rsidRDefault="00BA148D" w:rsidP="00BA148D">
            <w:pPr>
              <w:autoSpaceDE w:val="0"/>
              <w:autoSpaceDN w:val="0"/>
              <w:adjustRightInd w:val="0"/>
            </w:pPr>
            <w:r>
              <w:t>________________________________________</w:t>
            </w:r>
          </w:p>
          <w:p w:rsidR="00D06AF4" w:rsidRPr="0065158D" w:rsidRDefault="00BA148D" w:rsidP="00BA148D">
            <w:pPr>
              <w:autoSpaceDE w:val="0"/>
              <w:autoSpaceDN w:val="0"/>
              <w:adjustRightInd w:val="0"/>
            </w:pPr>
            <w:r>
              <w:t>________________</w:t>
            </w:r>
            <w:r w:rsidR="00BF0127" w:rsidRPr="00BF0127">
              <w:rPr>
                <w:sz w:val="22"/>
                <w:szCs w:val="22"/>
              </w:rPr>
              <w:t>тел.</w:t>
            </w:r>
            <w:r w:rsidR="00BF0127">
              <w:t>___</w:t>
            </w:r>
            <w:r>
              <w:t>______</w:t>
            </w:r>
            <w:r w:rsidR="00BF0127">
              <w:t>____________</w:t>
            </w:r>
          </w:p>
        </w:tc>
      </w:tr>
    </w:tbl>
    <w:p w:rsidR="00E1106A" w:rsidRPr="00DA0ED3" w:rsidRDefault="00E1106A" w:rsidP="0020330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DA0ED3" w:rsidRPr="00B64704" w:rsidRDefault="00DA0ED3" w:rsidP="00DA0ED3">
      <w:pPr>
        <w:autoSpaceDE w:val="0"/>
        <w:autoSpaceDN w:val="0"/>
        <w:adjustRightInd w:val="0"/>
        <w:jc w:val="both"/>
      </w:pPr>
      <w:r>
        <w:t>С Уставом, лицензией на осуществление образовательной деятельности</w:t>
      </w:r>
      <w:r w:rsidR="00733598">
        <w:t xml:space="preserve">, </w:t>
      </w:r>
      <w:r>
        <w:t>дополнительным</w:t>
      </w:r>
      <w:r w:rsidR="00733598">
        <w:t>и</w:t>
      </w:r>
      <w:r>
        <w:t xml:space="preserve"> общ</w:t>
      </w:r>
      <w:r>
        <w:t>е</w:t>
      </w:r>
      <w:r>
        <w:t>развивающим</w:t>
      </w:r>
      <w:r w:rsidR="00733598">
        <w:t xml:space="preserve">и </w:t>
      </w:r>
      <w:r>
        <w:t xml:space="preserve"> программам</w:t>
      </w:r>
      <w:r w:rsidR="00733598">
        <w:t>и</w:t>
      </w:r>
      <w:r>
        <w:t xml:space="preserve"> МБОУ г. Иркутска СОШ № 57 ознакомле</w:t>
      </w:r>
      <w:proofErr w:type="gramStart"/>
      <w:r>
        <w:t>н(</w:t>
      </w:r>
      <w:proofErr w:type="gramEnd"/>
      <w:r>
        <w:t>а) ___________(по</w:t>
      </w:r>
      <w:r>
        <w:t>д</w:t>
      </w:r>
      <w:r>
        <w:t>пись)</w:t>
      </w:r>
    </w:p>
    <w:sectPr w:rsidR="00DA0ED3" w:rsidRPr="00B64704" w:rsidSect="006650E6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B"/>
    <w:rsid w:val="00046A44"/>
    <w:rsid w:val="000670F4"/>
    <w:rsid w:val="000A3100"/>
    <w:rsid w:val="000C4689"/>
    <w:rsid w:val="00101597"/>
    <w:rsid w:val="00134FC0"/>
    <w:rsid w:val="00142B5A"/>
    <w:rsid w:val="00157EF8"/>
    <w:rsid w:val="00167E9E"/>
    <w:rsid w:val="0018591C"/>
    <w:rsid w:val="001A30B9"/>
    <w:rsid w:val="001D17D5"/>
    <w:rsid w:val="001D54D4"/>
    <w:rsid w:val="001E5280"/>
    <w:rsid w:val="00203307"/>
    <w:rsid w:val="00232E72"/>
    <w:rsid w:val="00245031"/>
    <w:rsid w:val="00290501"/>
    <w:rsid w:val="002F08CA"/>
    <w:rsid w:val="00305AFF"/>
    <w:rsid w:val="0031437A"/>
    <w:rsid w:val="00333EDB"/>
    <w:rsid w:val="00347198"/>
    <w:rsid w:val="00390B17"/>
    <w:rsid w:val="003D1846"/>
    <w:rsid w:val="003F5CC1"/>
    <w:rsid w:val="00456BAC"/>
    <w:rsid w:val="00457C35"/>
    <w:rsid w:val="004667EC"/>
    <w:rsid w:val="0048034B"/>
    <w:rsid w:val="00480959"/>
    <w:rsid w:val="004A34A0"/>
    <w:rsid w:val="004C4E6F"/>
    <w:rsid w:val="004E65EF"/>
    <w:rsid w:val="004F2BFF"/>
    <w:rsid w:val="005016F5"/>
    <w:rsid w:val="005A4527"/>
    <w:rsid w:val="005B2D42"/>
    <w:rsid w:val="0063005A"/>
    <w:rsid w:val="0065158D"/>
    <w:rsid w:val="00652DE0"/>
    <w:rsid w:val="006650E6"/>
    <w:rsid w:val="006671DF"/>
    <w:rsid w:val="006F06E0"/>
    <w:rsid w:val="006F4BA5"/>
    <w:rsid w:val="006F7BF8"/>
    <w:rsid w:val="0071153B"/>
    <w:rsid w:val="00723EA2"/>
    <w:rsid w:val="00733598"/>
    <w:rsid w:val="00744702"/>
    <w:rsid w:val="00745B4F"/>
    <w:rsid w:val="00760DC5"/>
    <w:rsid w:val="00770F91"/>
    <w:rsid w:val="00794268"/>
    <w:rsid w:val="007C2E14"/>
    <w:rsid w:val="007D0639"/>
    <w:rsid w:val="007E6B8A"/>
    <w:rsid w:val="007F479B"/>
    <w:rsid w:val="0083273D"/>
    <w:rsid w:val="00834B3C"/>
    <w:rsid w:val="00840D98"/>
    <w:rsid w:val="00881DFC"/>
    <w:rsid w:val="008838C1"/>
    <w:rsid w:val="008D284F"/>
    <w:rsid w:val="008E029B"/>
    <w:rsid w:val="008F676F"/>
    <w:rsid w:val="0097536E"/>
    <w:rsid w:val="009C79E0"/>
    <w:rsid w:val="00A00463"/>
    <w:rsid w:val="00A150B7"/>
    <w:rsid w:val="00A434FF"/>
    <w:rsid w:val="00A518B3"/>
    <w:rsid w:val="00A7514F"/>
    <w:rsid w:val="00AB024B"/>
    <w:rsid w:val="00AB0697"/>
    <w:rsid w:val="00B1629F"/>
    <w:rsid w:val="00B20C33"/>
    <w:rsid w:val="00B36DE2"/>
    <w:rsid w:val="00B5367D"/>
    <w:rsid w:val="00B53BCC"/>
    <w:rsid w:val="00B641C2"/>
    <w:rsid w:val="00B64704"/>
    <w:rsid w:val="00B846C2"/>
    <w:rsid w:val="00BA148D"/>
    <w:rsid w:val="00BB18D9"/>
    <w:rsid w:val="00BC124A"/>
    <w:rsid w:val="00BC4EAA"/>
    <w:rsid w:val="00BD0AA8"/>
    <w:rsid w:val="00BE23FB"/>
    <w:rsid w:val="00BF0127"/>
    <w:rsid w:val="00C33430"/>
    <w:rsid w:val="00CA3BDE"/>
    <w:rsid w:val="00CB2382"/>
    <w:rsid w:val="00CB7FE2"/>
    <w:rsid w:val="00CC213A"/>
    <w:rsid w:val="00CD05A0"/>
    <w:rsid w:val="00CF6FBC"/>
    <w:rsid w:val="00D06AF4"/>
    <w:rsid w:val="00D445BB"/>
    <w:rsid w:val="00D9119B"/>
    <w:rsid w:val="00DA0ED3"/>
    <w:rsid w:val="00DA57D7"/>
    <w:rsid w:val="00DB067C"/>
    <w:rsid w:val="00DC63FE"/>
    <w:rsid w:val="00DD46D8"/>
    <w:rsid w:val="00E1106A"/>
    <w:rsid w:val="00E20F43"/>
    <w:rsid w:val="00E35699"/>
    <w:rsid w:val="00E52063"/>
    <w:rsid w:val="00E6059B"/>
    <w:rsid w:val="00EB76F7"/>
    <w:rsid w:val="00EE106B"/>
    <w:rsid w:val="00EE3FBB"/>
    <w:rsid w:val="00F03E80"/>
    <w:rsid w:val="00F05CA7"/>
    <w:rsid w:val="00F211C7"/>
    <w:rsid w:val="00F32A07"/>
    <w:rsid w:val="00F743F7"/>
    <w:rsid w:val="00FA194D"/>
    <w:rsid w:val="00FB114D"/>
    <w:rsid w:val="00FB5C62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10000" TargetMode="External"/><Relationship Id="rId5" Type="http://schemas.openxmlformats.org/officeDocument/2006/relationships/hyperlink" Target="garantF1://10006035.3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</vt:lpstr>
    </vt:vector>
  </TitlesOfParts>
  <Company/>
  <LinksUpToDate>false</LinksUpToDate>
  <CharactersWithSpaces>11005</CharactersWithSpaces>
  <SharedDoc>false</SharedDoc>
  <HLinks>
    <vt:vector size="24" baseType="variant"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garantf1://70191362.34/</vt:lpwstr>
      </vt:variant>
      <vt:variant>
        <vt:lpwstr/>
      </vt:variant>
      <vt:variant>
        <vt:i4>4390927</vt:i4>
      </vt:variant>
      <vt:variant>
        <vt:i4>6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garantf1://70191362.10000/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garantf1://10006035.300/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creator>Любовь</dc:creator>
  <cp:lastModifiedBy>Пользователь</cp:lastModifiedBy>
  <cp:revision>2</cp:revision>
  <cp:lastPrinted>2017-12-22T06:01:00Z</cp:lastPrinted>
  <dcterms:created xsi:type="dcterms:W3CDTF">2017-12-23T12:39:00Z</dcterms:created>
  <dcterms:modified xsi:type="dcterms:W3CDTF">2017-12-23T12:39:00Z</dcterms:modified>
</cp:coreProperties>
</file>