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F4D00" w14:textId="77777777" w:rsidR="00D57808" w:rsidRDefault="00D57808" w:rsidP="007978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E94BE" w14:textId="4E38F5CC" w:rsidR="00D57808" w:rsidRPr="00E84760" w:rsidRDefault="00D57808" w:rsidP="00D57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76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E84760" w:rsidRPr="00E84760">
        <w:rPr>
          <w:rFonts w:ascii="Times New Roman" w:hAnsi="Times New Roman" w:cs="Times New Roman"/>
          <w:b/>
          <w:bCs/>
          <w:sz w:val="28"/>
          <w:szCs w:val="28"/>
        </w:rPr>
        <w:t>/ПРОЕКТ/</w:t>
      </w:r>
      <w:r w:rsidRPr="00E8476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постановке </w:t>
      </w:r>
      <w:proofErr w:type="gramStart"/>
      <w:r w:rsidRPr="00E8476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84760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bookmarkStart w:id="0" w:name="_Hlk56525605"/>
      <w:r w:rsidRPr="00E84760">
        <w:rPr>
          <w:rFonts w:ascii="Times New Roman" w:hAnsi="Times New Roman" w:cs="Times New Roman"/>
          <w:b/>
          <w:bCs/>
          <w:sz w:val="28"/>
          <w:szCs w:val="28"/>
        </w:rPr>
        <w:t>уче</w:t>
      </w:r>
      <w:bookmarkStart w:id="1" w:name="_GoBack"/>
      <w:bookmarkEnd w:id="1"/>
      <w:r w:rsidRPr="00E84760">
        <w:rPr>
          <w:rFonts w:ascii="Times New Roman" w:hAnsi="Times New Roman" w:cs="Times New Roman"/>
          <w:b/>
          <w:bCs/>
          <w:sz w:val="28"/>
          <w:szCs w:val="28"/>
        </w:rPr>
        <w:t>т «группы риска»</w:t>
      </w:r>
      <w:bookmarkEnd w:id="0"/>
    </w:p>
    <w:p w14:paraId="6A238BFD" w14:textId="77777777" w:rsidR="00D57808" w:rsidRPr="00E84760" w:rsidRDefault="00D57808" w:rsidP="00D57808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1. Общие положения</w:t>
      </w:r>
    </w:p>
    <w:p w14:paraId="70BE6AFC" w14:textId="71B0A4B9" w:rsidR="00D57808" w:rsidRPr="00E84760" w:rsidRDefault="00D57808" w:rsidP="00D57808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1.1.</w:t>
      </w:r>
      <w:r w:rsidRPr="00E8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7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Настоящее положение разработано в целях раннего выявления социального неблагополучия несовершеннолетних и оказания им социально-психологической и педагогической помощи для получения образования и предотвращения совершения противоправных действий.</w:t>
      </w:r>
    </w:p>
    <w:p w14:paraId="541B2BF9" w14:textId="391B3A15" w:rsidR="00D57808" w:rsidRPr="00E84760" w:rsidRDefault="00D57808" w:rsidP="00D5780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1.2.</w:t>
      </w:r>
      <w:r w:rsidRPr="00E8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7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 учет «группы риска ставят детей и подростков </w:t>
      </w:r>
      <w:r w:rsidRPr="00E847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 рекомендации </w:t>
      </w:r>
      <w:r w:rsidRPr="00E847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классного руководителя, педагога-психолога </w:t>
      </w:r>
      <w:r w:rsidRPr="00E847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последующим утверждением на Совете профилактики</w:t>
      </w:r>
      <w:r w:rsidRPr="00E847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3172D4FC" w14:textId="187924A0" w:rsidR="00D57808" w:rsidRPr="00E84760" w:rsidRDefault="00D57808" w:rsidP="00D5780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1.3.</w:t>
      </w:r>
      <w:r w:rsidRPr="00E8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47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Списки </w:t>
      </w:r>
      <w:proofErr w:type="gramStart"/>
      <w:r w:rsidRPr="00E847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обучающихся</w:t>
      </w:r>
      <w:proofErr w:type="gramEnd"/>
      <w:r w:rsidRPr="00E847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состоящих на учете «группы риска», составляются </w:t>
      </w:r>
      <w:r w:rsidRPr="00E847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социальным педагогом в начале учебного года.</w:t>
      </w:r>
    </w:p>
    <w:p w14:paraId="1D61A61C" w14:textId="134E5CC5" w:rsidR="00D57808" w:rsidRPr="00E84760" w:rsidRDefault="00D57808" w:rsidP="00D5780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1.4.</w:t>
      </w:r>
      <w:r w:rsidRPr="00E8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банк данных в течение всего учебного года вносятся дополнения, изменения.</w:t>
      </w:r>
    </w:p>
    <w:p w14:paraId="27A15A40" w14:textId="77777777" w:rsidR="00D57808" w:rsidRPr="00E84760" w:rsidRDefault="00D57808" w:rsidP="00D5780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</w:p>
    <w:p w14:paraId="39D04DA0" w14:textId="2D08047F" w:rsidR="00D57808" w:rsidRPr="00E84760" w:rsidRDefault="00D57808" w:rsidP="00D5780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 xml:space="preserve">2. Основания постановки </w:t>
      </w:r>
      <w:bookmarkStart w:id="2" w:name="_Hlk56526654"/>
      <w:r w:rsidRPr="00E8476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на учет «группы риска»</w:t>
      </w:r>
      <w:bookmarkEnd w:id="2"/>
    </w:p>
    <w:p w14:paraId="08E319FC" w14:textId="26CCC8C2" w:rsidR="00D57808" w:rsidRPr="00E84760" w:rsidRDefault="00D57808" w:rsidP="002311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Снятие обучающегося с внутришкольного учета</w:t>
      </w:r>
      <w:r w:rsidR="001B6D40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, </w:t>
      </w:r>
      <w:r w:rsidR="001809E1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с учета </w:t>
      </w:r>
      <w:proofErr w:type="spellStart"/>
      <w:r w:rsidR="000F3AFC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н</w:t>
      </w:r>
      <w:r w:rsidR="001809E1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аркопоста</w:t>
      </w:r>
      <w:proofErr w:type="spellEnd"/>
      <w:r w:rsidR="001809E1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«Здоровье+», </w:t>
      </w:r>
      <w:r w:rsidR="001B6D40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 учета в органах полиции, с учета в Банке данных Иркутской области о семьях и несовершеннолетних, находящихся в социально опасном положении</w:t>
      </w:r>
      <w:r w:rsidR="00231110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14:paraId="71F25536" w14:textId="5A8AF389" w:rsidR="001B6D40" w:rsidRPr="00E84760" w:rsidRDefault="001B6D40" w:rsidP="002311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proofErr w:type="gramStart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Обучающихся</w:t>
      </w:r>
      <w:proofErr w:type="gramEnd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, составивших по результатам СПТ группу повышенной вероятности вовлечения в зависимое поведение (ПВВ)</w:t>
      </w:r>
      <w:r w:rsidR="00231110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14:paraId="6253C8E9" w14:textId="1FADBD24" w:rsidR="001B6D40" w:rsidRPr="00E84760" w:rsidRDefault="001B6D40" w:rsidP="002311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Однократное нарушение Устава школы</w:t>
      </w:r>
      <w:r w:rsidR="00231110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14:paraId="6A34D015" w14:textId="708D3E34" w:rsidR="001B6D40" w:rsidRPr="00E84760" w:rsidRDefault="001B6D40" w:rsidP="002311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Однократное нарушение Правил для учащихся (пропуски занятий без уважительной причины, драки, грубость, сквернословие, курение в здании и на территории школы, употребление спиртных напитков и </w:t>
      </w:r>
      <w:proofErr w:type="gramStart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других</w:t>
      </w:r>
      <w:proofErr w:type="gramEnd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вредных для здоровья веществ)</w:t>
      </w:r>
      <w:r w:rsidR="00231110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;</w:t>
      </w:r>
    </w:p>
    <w:p w14:paraId="4A239063" w14:textId="5F03BE45" w:rsidR="00231110" w:rsidRPr="00E84760" w:rsidRDefault="00231110" w:rsidP="00231110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proofErr w:type="gramStart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Неблагоприятная обстановка в семье обучающегося, отрицательно влияющая на его поведение, психологическое состояние, качество обучения, жизнь и здоровье.</w:t>
      </w:r>
      <w:proofErr w:type="gramEnd"/>
    </w:p>
    <w:p w14:paraId="0DB11907" w14:textId="760F5C36" w:rsidR="00231110" w:rsidRPr="00E84760" w:rsidRDefault="00231110" w:rsidP="0023111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14:paraId="436D03C8" w14:textId="0A402621" w:rsidR="00231110" w:rsidRPr="00E84760" w:rsidRDefault="00231110" w:rsidP="0023111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  <w:lang w:eastAsia="ru-RU"/>
        </w:rPr>
        <w:t>3. Правила постановки на учет «группы риска»</w:t>
      </w:r>
    </w:p>
    <w:p w14:paraId="5258DE00" w14:textId="41A0844E" w:rsidR="00231110" w:rsidRPr="00E84760" w:rsidRDefault="00231110" w:rsidP="002311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1. Постановка </w:t>
      </w:r>
      <w:proofErr w:type="gramStart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обучающихся</w:t>
      </w:r>
      <w:proofErr w:type="gramEnd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на учет осуществляется по решению Совета профилактики в</w:t>
      </w:r>
      <w:r w:rsidR="007978DE"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сентябре и, при необходимости </w:t>
      </w: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в течение учебного года на основании, указанном в пункте 2 настоящего положения.</w:t>
      </w:r>
    </w:p>
    <w:p w14:paraId="364976EC" w14:textId="20002F48" w:rsidR="00231110" w:rsidRPr="00E84760" w:rsidRDefault="00231110" w:rsidP="0023111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2. При постановке обучающегося на учет классный руководитель предоставляет характеристику, акт обследования ЖБУ и готовит индивидуальный план воспитательной работы </w:t>
      </w:r>
      <w:proofErr w:type="gramStart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</w:t>
      </w:r>
      <w:proofErr w:type="gramEnd"/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данным обучающимся (в произвольной форме);</w:t>
      </w:r>
    </w:p>
    <w:p w14:paraId="3B641C2B" w14:textId="0AD6578B" w:rsidR="00231110" w:rsidRPr="00E84760" w:rsidRDefault="00231110" w:rsidP="0023111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3. При постановке обучающегося на учет администрация совместно с классным руководителем осуществляет изучение обучающегося, его семьи и организует индивидуальную работу с ним.</w:t>
      </w:r>
    </w:p>
    <w:p w14:paraId="0A996EB2" w14:textId="4D8D2B2A" w:rsidR="00231110" w:rsidRPr="00E84760" w:rsidRDefault="00231110" w:rsidP="0023111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4. При необходимости, к работе с данными обучающимися привлекаются специалисты других учреждений (здравоохранения, полиции и т.д.)</w:t>
      </w:r>
    </w:p>
    <w:p w14:paraId="5A036560" w14:textId="79BCC8E4" w:rsidR="00231110" w:rsidRPr="00E84760" w:rsidRDefault="00231110" w:rsidP="0023111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E8476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5. Снятие обучающихся с учета происходит при наличии стабильных (на протяжении от полугода до года) положительных тенденций в их учебе, поведении и взаимоотношениях с окружающими по ходатайству классного руководителя, по решению Совета профилактики.</w:t>
      </w:r>
    </w:p>
    <w:p w14:paraId="465173A3" w14:textId="73B4F99B" w:rsidR="00231110" w:rsidRPr="00E84760" w:rsidRDefault="00231110" w:rsidP="00231110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74" w:lineRule="exact"/>
        <w:ind w:left="-567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14:paraId="41CEE913" w14:textId="77777777" w:rsidR="00D57808" w:rsidRPr="00E84760" w:rsidRDefault="00D57808" w:rsidP="00D5780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74" w:lineRule="exact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5515" w14:textId="77777777" w:rsidR="004871BE" w:rsidRPr="00E84760" w:rsidRDefault="004871BE" w:rsidP="00D57808">
      <w:pPr>
        <w:jc w:val="both"/>
        <w:rPr>
          <w:sz w:val="28"/>
          <w:szCs w:val="28"/>
        </w:rPr>
      </w:pPr>
    </w:p>
    <w:sectPr w:rsidR="004871BE" w:rsidRPr="00E8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0A5C8"/>
    <w:lvl w:ilvl="0">
      <w:numFmt w:val="bullet"/>
      <w:lvlText w:val="*"/>
      <w:lvlJc w:val="left"/>
    </w:lvl>
  </w:abstractNum>
  <w:abstractNum w:abstractNumId="1">
    <w:nsid w:val="0BA61684"/>
    <w:multiLevelType w:val="hybridMultilevel"/>
    <w:tmpl w:val="D696D8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E"/>
    <w:rsid w:val="000F3AFC"/>
    <w:rsid w:val="001809E1"/>
    <w:rsid w:val="001B6D40"/>
    <w:rsid w:val="00231110"/>
    <w:rsid w:val="004871BE"/>
    <w:rsid w:val="007978DE"/>
    <w:rsid w:val="00D57808"/>
    <w:rsid w:val="00E8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7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Аскомп</dc:creator>
  <cp:lastModifiedBy>Пользователь Windows</cp:lastModifiedBy>
  <cp:revision>3</cp:revision>
  <dcterms:created xsi:type="dcterms:W3CDTF">2020-11-18T05:14:00Z</dcterms:created>
  <dcterms:modified xsi:type="dcterms:W3CDTF">2020-11-18T05:20:00Z</dcterms:modified>
</cp:coreProperties>
</file>