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0" w:rsidRDefault="007419C0" w:rsidP="007419C0">
      <w:pPr>
        <w:keepNext/>
        <w:jc w:val="center"/>
        <w:outlineLvl w:val="0"/>
        <w:rPr>
          <w:rFonts w:ascii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7419C0" w:rsidRDefault="007419C0" w:rsidP="007419C0">
      <w:pPr>
        <w:keepNext/>
        <w:jc w:val="center"/>
        <w:outlineLvl w:val="0"/>
        <w:rPr>
          <w:rFonts w:ascii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Cs w:val="26"/>
          <w:lang w:eastAsia="ru-RU"/>
        </w:rPr>
        <w:t>ГОРОДА ИРКУТСКА СРЕДНЯЯ ОБЩЕОБРАЗОВАТЕЛЬНАЯ ШКОЛА № 57</w:t>
      </w:r>
    </w:p>
    <w:p w:rsidR="007419C0" w:rsidRDefault="007419C0" w:rsidP="007419C0">
      <w:pPr>
        <w:jc w:val="center"/>
        <w:rPr>
          <w:rFonts w:ascii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b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Cs w:val="26"/>
          <w:lang w:eastAsia="ru-RU"/>
        </w:rPr>
        <w:t>(МБОУ г. Иркутска СОШ № 57)</w:t>
      </w:r>
    </w:p>
    <w:p w:rsidR="007419C0" w:rsidRDefault="007419C0" w:rsidP="007419C0">
      <w:pPr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7419C0" w:rsidRDefault="007419C0" w:rsidP="007419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419C0" w:rsidRDefault="007419C0" w:rsidP="007419C0">
      <w:pPr>
        <w:keepNext/>
        <w:outlineLvl w:val="0"/>
        <w:rPr>
          <w:rFonts w:ascii="Times New Roman" w:hAnsi="Times New Roman" w:cs="Times New Roman"/>
          <w:sz w:val="18"/>
          <w:szCs w:val="28"/>
          <w:lang w:eastAsia="ru-RU"/>
        </w:rPr>
      </w:pPr>
    </w:p>
    <w:p w:rsidR="00CE51C1" w:rsidRDefault="00494946" w:rsidP="00CE51C1">
      <w:pPr>
        <w:keepNext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09.11.2022</w:t>
      </w:r>
      <w:r w:rsidR="007419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19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19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74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51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CE51C1">
        <w:rPr>
          <w:rFonts w:ascii="Times New Roman" w:hAnsi="Times New Roman" w:cs="Times New Roman"/>
          <w:sz w:val="28"/>
          <w:szCs w:val="28"/>
        </w:rPr>
        <w:t xml:space="preserve">  </w:t>
      </w:r>
      <w:r w:rsidR="00CE51C1">
        <w:rPr>
          <w:rFonts w:ascii="Times New Roman" w:hAnsi="Times New Roman" w:cs="Times New Roman"/>
          <w:sz w:val="28"/>
          <w:szCs w:val="28"/>
        </w:rPr>
        <w:t>№613/01-02</w:t>
      </w:r>
    </w:p>
    <w:p w:rsidR="007419C0" w:rsidRDefault="007419C0" w:rsidP="007419C0">
      <w:pPr>
        <w:keepNext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9C0" w:rsidRDefault="007419C0" w:rsidP="007419C0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7419C0" w:rsidRDefault="007419C0" w:rsidP="00741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руководителя школьного музея МБОУ г. Иркутска СОШ №57</w:t>
      </w:r>
    </w:p>
    <w:p w:rsidR="007419C0" w:rsidRDefault="007419C0" w:rsidP="007419C0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7419C0" w:rsidRDefault="007419C0" w:rsidP="007419C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всемерного содействия развитию коммуникативных компетенций, навыков исследовательской работы учащихся, поддержки творческих способностей детей, формирования интереса к истории и культуре, уважительного отношения к нравственным ценностям. </w:t>
      </w:r>
    </w:p>
    <w:p w:rsidR="007419C0" w:rsidRDefault="004408E2" w:rsidP="007419C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419C0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 29.12.2012 г. №273 «Об образовании в РФ»; руководствуясь Уставом МБОУ г. Иркутска СОШ № 57, утвержденным приказом ДО КСПК администрации города Иркутска от 02.03.2015г. №214-08-197/15 (с изм. утвержденными приказом ДО КСПК администрации города Иркутска от 21.08.2017г. №214-08-740/7), </w:t>
      </w:r>
    </w:p>
    <w:p w:rsidR="007419C0" w:rsidRDefault="007419C0" w:rsidP="007419C0">
      <w:pPr>
        <w:pStyle w:val="1"/>
        <w:jc w:val="left"/>
        <w:rPr>
          <w:sz w:val="16"/>
          <w:szCs w:val="16"/>
        </w:rPr>
      </w:pPr>
    </w:p>
    <w:p w:rsidR="007419C0" w:rsidRDefault="007419C0" w:rsidP="00741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408E2" w:rsidRDefault="004408E2" w:rsidP="00741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46" w:rsidRDefault="00FE6A9F" w:rsidP="00A42E6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946"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музея, учителя истории и обществознания </w:t>
      </w:r>
      <w:r w:rsidR="000B28EF">
        <w:rPr>
          <w:rFonts w:ascii="Times New Roman" w:hAnsi="Times New Roman" w:cs="Times New Roman"/>
          <w:sz w:val="28"/>
          <w:szCs w:val="28"/>
        </w:rPr>
        <w:t>Лобанову Ольгу Владимировну с 14.11.2022 года.</w:t>
      </w:r>
    </w:p>
    <w:p w:rsidR="007419C0" w:rsidRPr="00494946" w:rsidRDefault="00FE6A9F" w:rsidP="00A42E6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946">
        <w:rPr>
          <w:rFonts w:ascii="Times New Roman" w:hAnsi="Times New Roman" w:cs="Times New Roman"/>
          <w:sz w:val="28"/>
          <w:szCs w:val="28"/>
        </w:rPr>
        <w:t>Утвердить пла</w:t>
      </w:r>
      <w:r w:rsidR="00494946">
        <w:rPr>
          <w:rFonts w:ascii="Times New Roman" w:hAnsi="Times New Roman" w:cs="Times New Roman"/>
          <w:sz w:val="28"/>
          <w:szCs w:val="28"/>
        </w:rPr>
        <w:t>н работы школьного музея на 2022</w:t>
      </w:r>
      <w:r w:rsidRPr="00494946">
        <w:rPr>
          <w:rFonts w:ascii="Times New Roman" w:hAnsi="Times New Roman" w:cs="Times New Roman"/>
          <w:sz w:val="28"/>
          <w:szCs w:val="28"/>
        </w:rPr>
        <w:t>-202</w:t>
      </w:r>
      <w:r w:rsidR="00494946">
        <w:rPr>
          <w:rFonts w:ascii="Times New Roman" w:hAnsi="Times New Roman" w:cs="Times New Roman"/>
          <w:sz w:val="28"/>
          <w:szCs w:val="28"/>
        </w:rPr>
        <w:t>3</w:t>
      </w:r>
      <w:r w:rsidRPr="00494946">
        <w:rPr>
          <w:rFonts w:ascii="Times New Roman" w:hAnsi="Times New Roman" w:cs="Times New Roman"/>
          <w:sz w:val="28"/>
          <w:szCs w:val="28"/>
        </w:rPr>
        <w:t xml:space="preserve"> учебный год (Приложение №1). </w:t>
      </w:r>
    </w:p>
    <w:p w:rsidR="007419C0" w:rsidRDefault="007419C0" w:rsidP="00FE6A9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7419C0" w:rsidRDefault="007419C0" w:rsidP="007419C0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9C0" w:rsidRDefault="00CE51C1" w:rsidP="007419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419C0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419C0">
        <w:rPr>
          <w:rFonts w:ascii="Times New Roman" w:hAnsi="Times New Roman" w:cs="Times New Roman"/>
          <w:sz w:val="28"/>
          <w:szCs w:val="28"/>
          <w:lang w:eastAsia="ru-RU"/>
        </w:rPr>
        <w:t xml:space="preserve"> _________  </w:t>
      </w:r>
      <w:r>
        <w:rPr>
          <w:rFonts w:ascii="Times New Roman" w:hAnsi="Times New Roman" w:cs="Times New Roman"/>
          <w:sz w:val="28"/>
          <w:szCs w:val="28"/>
          <w:lang w:eastAsia="ru-RU"/>
        </w:rPr>
        <w:t>О.Ю</w:t>
      </w:r>
      <w:r w:rsidR="007419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Решетникова</w:t>
      </w:r>
      <w:r w:rsidR="007419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419C0" w:rsidRDefault="007419C0" w:rsidP="007419C0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9C0" w:rsidRDefault="007419C0" w:rsidP="007419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С приказом ознакомлен(а) – 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дата, подпись, расшифровка подписи</w:t>
      </w:r>
      <w:r>
        <w:rPr>
          <w:rFonts w:ascii="Times New Roman" w:hAnsi="Times New Roman" w:cs="Times New Roman"/>
          <w:sz w:val="22"/>
          <w:szCs w:val="22"/>
          <w:lang w:eastAsia="ru-RU"/>
        </w:rPr>
        <w:t>:</w:t>
      </w:r>
    </w:p>
    <w:p w:rsidR="007419C0" w:rsidRDefault="007419C0" w:rsidP="007419C0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______ ______________ (___________________)                </w:t>
      </w:r>
    </w:p>
    <w:p w:rsidR="00B04E6F" w:rsidRDefault="00B04E6F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Default="004408E2"/>
    <w:p w:rsidR="004408E2" w:rsidRPr="004408E2" w:rsidRDefault="004408E2" w:rsidP="004408E2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E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408E2" w:rsidRPr="004408E2" w:rsidRDefault="004408E2" w:rsidP="004408E2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E2">
        <w:rPr>
          <w:rFonts w:ascii="Times New Roman" w:hAnsi="Times New Roman" w:cs="Times New Roman"/>
          <w:sz w:val="28"/>
          <w:szCs w:val="28"/>
        </w:rPr>
        <w:t>К приказу МБОУ г. Иркутска СОШ №57</w:t>
      </w:r>
    </w:p>
    <w:p w:rsidR="004408E2" w:rsidRPr="00166A5F" w:rsidRDefault="001411A9" w:rsidP="00440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4408E2" w:rsidRPr="004408E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4408E2" w:rsidRPr="004408E2">
        <w:rPr>
          <w:rFonts w:ascii="Times New Roman" w:hAnsi="Times New Roman" w:cs="Times New Roman"/>
          <w:sz w:val="28"/>
          <w:szCs w:val="28"/>
        </w:rPr>
        <w:t>2021 г. №</w:t>
      </w:r>
    </w:p>
    <w:p w:rsidR="004408E2" w:rsidRDefault="004408E2" w:rsidP="00440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E2" w:rsidRPr="00166A5F" w:rsidRDefault="004408E2" w:rsidP="00440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408E2" w:rsidRPr="005270BF" w:rsidRDefault="004408E2" w:rsidP="00440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166A5F">
        <w:rPr>
          <w:rFonts w:ascii="Times New Roman" w:hAnsi="Times New Roman" w:cs="Times New Roman"/>
          <w:b/>
          <w:sz w:val="28"/>
          <w:szCs w:val="28"/>
        </w:rPr>
        <w:t xml:space="preserve">кольного </w:t>
      </w:r>
      <w:r>
        <w:rPr>
          <w:rFonts w:ascii="Times New Roman" w:hAnsi="Times New Roman" w:cs="Times New Roman"/>
          <w:b/>
          <w:sz w:val="28"/>
          <w:szCs w:val="28"/>
        </w:rPr>
        <w:t>музея н</w:t>
      </w:r>
      <w:r w:rsidRPr="00166A5F">
        <w:rPr>
          <w:rFonts w:ascii="Times New Roman" w:hAnsi="Times New Roman" w:cs="Times New Roman"/>
          <w:b/>
          <w:sz w:val="28"/>
          <w:szCs w:val="28"/>
        </w:rPr>
        <w:t>а 20</w:t>
      </w:r>
      <w:r w:rsidR="001411A9">
        <w:rPr>
          <w:rFonts w:ascii="Times New Roman" w:hAnsi="Times New Roman" w:cs="Times New Roman"/>
          <w:b/>
          <w:sz w:val="28"/>
          <w:szCs w:val="28"/>
        </w:rPr>
        <w:t>22</w:t>
      </w:r>
      <w:r w:rsidRPr="00166A5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11A9">
        <w:rPr>
          <w:rFonts w:ascii="Times New Roman" w:hAnsi="Times New Roman" w:cs="Times New Roman"/>
          <w:b/>
          <w:sz w:val="28"/>
          <w:szCs w:val="28"/>
        </w:rPr>
        <w:t>3</w:t>
      </w:r>
      <w:r w:rsidRPr="00166A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08E2" w:rsidRPr="00166A5F" w:rsidRDefault="004408E2" w:rsidP="00440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17"/>
        <w:gridCol w:w="6012"/>
        <w:gridCol w:w="1701"/>
        <w:gridCol w:w="2410"/>
      </w:tblGrid>
      <w:tr w:rsidR="00B53A06" w:rsidRPr="00B53A06" w:rsidTr="004408E2">
        <w:tc>
          <w:tcPr>
            <w:tcW w:w="617" w:type="dxa"/>
          </w:tcPr>
          <w:p w:rsidR="004408E2" w:rsidRPr="00B53A06" w:rsidRDefault="004408E2" w:rsidP="00F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06">
              <w:rPr>
                <w:rFonts w:ascii="Times New Roman" w:hAnsi="Times New Roman" w:cs="Times New Roman"/>
                <w:b/>
              </w:rPr>
              <w:t>№</w:t>
            </w:r>
          </w:p>
          <w:p w:rsidR="004408E2" w:rsidRPr="00B53A06" w:rsidRDefault="004408E2" w:rsidP="00F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0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012" w:type="dxa"/>
          </w:tcPr>
          <w:p w:rsidR="004408E2" w:rsidRPr="00B53A06" w:rsidRDefault="004408E2" w:rsidP="00F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0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4408E2" w:rsidRPr="00B53A06" w:rsidRDefault="004408E2" w:rsidP="00F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0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4408E2" w:rsidRPr="00B53A06" w:rsidRDefault="004408E2" w:rsidP="00F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0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</w:rPr>
              <w:t>Утверждение плана работы школьного музея.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 xml:space="preserve">Формирование единого школьного «Совета музея» из педагогов и обучающихся школы. 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Проведение инвентаризации материально-технической базы школьного музея. Обновление инвентаризационного паспорта.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 xml:space="preserve">Организация работы по подготовке экскурсоводов среди учащихся 5-7 классов. 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  <w:shd w:val="clear" w:color="auto" w:fill="FDFAFA"/>
              </w:rPr>
              <w:t>Всероссийский конкурс «Памяти героев» 2022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 xml:space="preserve">Подготовка тематических экспозиций, посвященные юбилейным и значимым датам в истории. 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A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Всероссийский конкурс на лучшую музейную экспозицию образовательной организации.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AFA"/>
              </w:rPr>
              <w:t>Всероссийский к</w:t>
            </w:r>
            <w:r w:rsidRPr="00B53A06">
              <w:rPr>
                <w:rFonts w:ascii="Times New Roman" w:hAnsi="Times New Roman" w:cs="Times New Roman"/>
                <w:shd w:val="clear" w:color="auto" w:fill="FDFAFA"/>
              </w:rPr>
              <w:t>онкурс «Нарисуй «Ёлку Победы» 2022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Проект «Школьная книга Памяти»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  <w:shd w:val="clear" w:color="auto" w:fill="FDFAFA"/>
              </w:rPr>
              <w:t>Всероссийский конкурс рисунков «Защитники Отечества»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53A06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AFA"/>
              </w:rPr>
              <w:t>Всероссийский к</w:t>
            </w:r>
            <w:r w:rsidRPr="00B53A06">
              <w:rPr>
                <w:rFonts w:ascii="Times New Roman" w:hAnsi="Times New Roman" w:cs="Times New Roman"/>
                <w:shd w:val="clear" w:color="auto" w:fill="FDFAFA"/>
              </w:rPr>
              <w:t>онкурс «ОТКРЫТКА ПОБЕДЫ»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53A06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Школьный конкурс «История моей семьи в истории Великой Отечественной войны»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 xml:space="preserve">Обновление виртуальной экскурсии музея истории школы. 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 xml:space="preserve">Участие в конкурсах и мероприятиях окружного, муниципального и региональных уровней. 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Сбор материалов, связанных с историей школы.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  <w:tr w:rsidR="00B53A06" w:rsidRPr="00B53A06" w:rsidTr="004408E2">
        <w:tc>
          <w:tcPr>
            <w:tcW w:w="617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3A0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12" w:type="dxa"/>
          </w:tcPr>
          <w:p w:rsidR="00B53A06" w:rsidRPr="00B53A06" w:rsidRDefault="00B53A06" w:rsidP="00B53A06">
            <w:pPr>
              <w:jc w:val="both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Анализ работы за учебный год.</w:t>
            </w:r>
          </w:p>
        </w:tc>
        <w:tc>
          <w:tcPr>
            <w:tcW w:w="1701" w:type="dxa"/>
          </w:tcPr>
          <w:p w:rsidR="00B53A06" w:rsidRPr="00B53A06" w:rsidRDefault="00B53A06" w:rsidP="00B53A06">
            <w:pPr>
              <w:jc w:val="center"/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2410" w:type="dxa"/>
          </w:tcPr>
          <w:p w:rsidR="00B53A06" w:rsidRPr="00B53A06" w:rsidRDefault="00B53A06" w:rsidP="00B53A06">
            <w:pPr>
              <w:rPr>
                <w:rFonts w:ascii="Times New Roman" w:hAnsi="Times New Roman" w:cs="Times New Roman"/>
              </w:rPr>
            </w:pPr>
            <w:r w:rsidRPr="00B53A06">
              <w:rPr>
                <w:rFonts w:ascii="Times New Roman" w:hAnsi="Times New Roman" w:cs="Times New Roman"/>
              </w:rPr>
              <w:t>Лобанова О.В.</w:t>
            </w:r>
          </w:p>
        </w:tc>
      </w:tr>
    </w:tbl>
    <w:p w:rsidR="004408E2" w:rsidRDefault="004408E2" w:rsidP="004408E2"/>
    <w:p w:rsidR="004408E2" w:rsidRDefault="004408E2"/>
    <w:sectPr w:rsidR="004408E2" w:rsidSect="00741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28E"/>
    <w:multiLevelType w:val="multilevel"/>
    <w:tmpl w:val="361C1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B"/>
    <w:rsid w:val="000B28EF"/>
    <w:rsid w:val="001411A9"/>
    <w:rsid w:val="004408E2"/>
    <w:rsid w:val="00494946"/>
    <w:rsid w:val="004A6681"/>
    <w:rsid w:val="00633A5B"/>
    <w:rsid w:val="007419C0"/>
    <w:rsid w:val="00B04E6F"/>
    <w:rsid w:val="00B53A06"/>
    <w:rsid w:val="00CE51C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19C0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1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19C0"/>
    <w:pPr>
      <w:ind w:left="720"/>
      <w:contextualSpacing/>
    </w:pPr>
  </w:style>
  <w:style w:type="table" w:styleId="a4">
    <w:name w:val="Table Grid"/>
    <w:basedOn w:val="a1"/>
    <w:uiPriority w:val="59"/>
    <w:rsid w:val="0044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11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19C0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1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19C0"/>
    <w:pPr>
      <w:ind w:left="720"/>
      <w:contextualSpacing/>
    </w:pPr>
  </w:style>
  <w:style w:type="table" w:styleId="a4">
    <w:name w:val="Table Grid"/>
    <w:basedOn w:val="a1"/>
    <w:uiPriority w:val="59"/>
    <w:rsid w:val="0044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11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2022-11-10T05:05:00Z</cp:lastPrinted>
  <dcterms:created xsi:type="dcterms:W3CDTF">2022-11-08T13:18:00Z</dcterms:created>
  <dcterms:modified xsi:type="dcterms:W3CDTF">2022-11-10T05:05:00Z</dcterms:modified>
</cp:coreProperties>
</file>