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Дистанционное обучение.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6 класс. 16.11-21.11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Коллеги, убедительная просьба ориентироваться при выдачи заданий на детей, у которых совсем нет техники. В задании на урок лучше указывать только письменные задания в тетради.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40"/>
        <w:gridCol w:w="1815"/>
        <w:gridCol w:w="2520"/>
        <w:gridCol w:w="4215"/>
        <w:gridCol w:w="3645"/>
        <w:gridCol w:w="1665"/>
        <w:tblGridChange w:id="0">
          <w:tblGrid>
            <w:gridCol w:w="840"/>
            <w:gridCol w:w="1815"/>
            <w:gridCol w:w="2520"/>
            <w:gridCol w:w="4215"/>
            <w:gridCol w:w="3645"/>
            <w:gridCol w:w="166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Учитель, контакты для связи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Дата, тема урока, дополнительные материалы к уроку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Задание на урок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Сроки выполнения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Коваленко О.В.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olesia.kovalencko@yandex.ru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16.11.Буквы О и А в корне –гар- - -гор-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17.11.Буквы О и А в корне –гар- - -гор-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18.11.Буквы А и О в корне – зар- - -зор-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19.11.Буквы А и О в корне – зар- - -зор-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20.11.Повторение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21.11.Повторение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37, упр. 186.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37, упр. 191.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38, упр. 196.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38, упр. 197.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§36-38, повторяем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https://forms.gle/CXdTGA6fTuUykv3h9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17.11.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19.11.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21.11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23.11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Матвеева О.П.;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oxana.matv@yandex.ru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М.Ю.Лермонтов. «Три пальмы». Разрушение красоты и гармонии человека с миром.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 Сочинение «Мое любимое стихотворение М.Ю.Лермонтова»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И.С.Тургенев. Цикл рассказов из цикла «Записки охотника» и их гуманистический пафос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Рассказать, о чем рассказывает поэт в стих-ии “Три пальмы”, какая  основная  мысль выражена автором и какие использует для этого средства (эпитеты, олицетворения, метафоры, сравнения)? Полный, развернутый ответ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Сочинение «Мое любимое стихотворение М.Ю.Лермонтова»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раздел: статья о Тургеневе, уметь о нем рассказывать. Прочитать  рассказ “Бежин луг” из цикла “Записки охотника” по учебнику, знать содержание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17.11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18.11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23.11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Романенко О.Ф.,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olgazaninaf@mail.ru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16.11Решение текстовых задач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17.11Контрольная работа №3 по теме “ Умножение дробей”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18.11Взаимно обратные числа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 Деление дробей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20.11Деление смешанных чисел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параграф12 №409,411,415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работа№3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13 №436,438,440,443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14 №447(1,3,5,7),449,451(1,2),455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№472,474,476,483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17.11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до18.11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19.11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20.11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21.11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Баяндина Е.В. bayndina04011982@gmail.com; viber - 89027617161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1.Усиление королевской власти в конце XV века во Франции и в Англии.  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2.  Реконкиста и образование централизованных государств на Пиренейском полуострове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§21, прочитать, стр. 184, вопрос 5, 6 письменно, в тетради выполнить задание ниже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126298" cy="1282355"/>
                  <wp:effectExtent b="0" l="0" r="0" t="0"/>
                  <wp:docPr id="1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6298" cy="12823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§22, читать, выполнить задание по материалам прочитанного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173923" cy="1952625"/>
                  <wp:effectExtent b="0" l="0" r="0" t="0"/>
                  <wp:docPr id="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923" cy="19526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Чередниченко И.Н. Почта irenleka@mail.ru,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Камышанова Л.В.,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lilya01.03.72@gmail.com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Волны в океане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41, ответить на вопросы после параграфа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конспект, схему строения волн нарисовать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Барахтенко О.П. nolyaa@mail.ru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1.Наречия частотности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Как насчет...? Вкусы и предпочтения по теме «Телевидение».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3.Настоящее простое время. Общие вопросы и краткие ответы.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1.Упр.6 стр 37 ( составить предложения и указать перевод) до 17.11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Составить свой диалог по упр.6 стр.39 (до 19.11)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Упр.8b стр 39 (до 23.11)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Рукавишникова М.П.; carollineperron@mail.ru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“Понятие как форма мышления” 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Ссылка на презентацию: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https://carollineperron.wixsite.com/rukavishnikovainf/post/6-класс-урок-на-11-11-2020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учебника № 8 “Как мы познаем окружающий мир”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 Т. № 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до 19.11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(мал)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(дев)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Житова А.Н.; zhitova57@yandex.ru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 Виды переплетений. Саржевое и атласное переплетение.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https://yadi.sk/i/gKJuecZAf0ng9w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6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с.95, выполнить практическую работу и оформить ее в альбоме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на эл.почту  до 22.11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Чинцова Е.А.; Вайбер 89249959573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предметного мира-натюрморт.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стр.58-61 читать</w:t>
            </w:r>
          </w:p>
          <w:p w:rsidR="00000000" w:rsidDel="00000000" w:rsidP="00000000" w:rsidRDefault="00000000" w:rsidRPr="00000000" w14:paraId="000000BE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натюрморт в графике.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22.11.2020</w:t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6б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Ласкавая Г.В. laskgalina@yandex.ru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 Умножение дробей.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Взаимно обратные числа.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19.11. Деление дробей.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20.11.Деление на число.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21.11.Деление смешанных чисел.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п.12, №399, №401, №403.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п.13, №436, №438, №440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п.14, №447(1-4), №449(1-4), №453(1-3)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п.14, №447(5-8), №455, №457.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п.14, №449(5-8), №459, №494.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Баяндина Е.В. bayndina04011982@gmail.com; viber - 89027617161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1.Усиление королевской власти в конце XV века во Франции и в Англии.   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2.  Реконкиста и образование централизованных государств на Пиренейском полуострове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§21, прочитать, стр. 184, вопрос 5, 6 письменно, в тетради выполнить задание ниже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028700"/>
                  <wp:effectExtent b="0" l="0" r="0" t="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§22, читать, выполнить задание по материалам прочитанного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828800"/>
                  <wp:effectExtent b="0" l="0" r="0" t="0"/>
                  <wp:docPr id="7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Чередниченко И.Н. Почта irenleka@mail.ru,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Камышанова Л.В.,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lilya01.03.72@gmail.com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Волны в океане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41, ответить на вопросы после параграфа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конспект, схему строения волн нарисовать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Барахтенко О.П. nolyaa@mail.ru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Рукавишникова М.П.; carollineperron@mail.ru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“Понятие как форма мышления” Ссылка на презентацию: https://carollineperron.wixsite.com/rukavishnikovainf/post/6-класс-урок-на-11-11-2020п. учебника № 8 “Как мы познаем окружающий мир”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 “Информационное моделирование” п. учебника 9 “Информационное моделирование”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урок: Р. Т. № 80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урок: Ответить на вопросы в конце параграфа № 9 “Информационное моделирование”: № 1, 4 и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выполненных работ до 20.11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(мал)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(дев)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Житова А.Н.; zhitova57@yandex.ru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Виды переплетений. Саржевое и атласное переплетение.</w:t>
            </w:r>
          </w:p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https://yadi.sk/i/gKJuecZAf0ng9w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6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с.95, выполнить практическую работу и оформить ее в альбоме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на эл.почту  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Чинцова Е.А.; Вайбер 89249959573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6г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Залесская Е.С. 89086425638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, 17.11" Соединительные О и Е в сложных словах"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Сложносокращённые слова"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19.11" Морфемный и словообразовательный разбор слова"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20.11,21.11 " Сочинение- описание изображаемого по картине Т.А. Яблонской " Утро"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&amp;41, упр.215, 217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&amp;42 упр.219,221,222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&amp;43 упр.226,228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" М.Ю.Лермонтов. Слово о поэте. "Тучи"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Антитеза как основной композиционный приём в стихотворениях "Листок", "Утёс", "На севере диком"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 " М.Ю.Лермонтов " Три пальмы"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стр.146-148 ( прочитать, ответить письменно на вопросы)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стих-я, выполнить анализ любого стих-я.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Марчук Н.В.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n.marchuck2013@yandex.ru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 Подготовка к контрольной работе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 Контрольная работа № 3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 Взаимно обратные числа. Деление дробей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 Деление на число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 Деление смешанных чисел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339257" cy="2217737"/>
                  <wp:effectExtent b="0" l="0" r="0" t="0"/>
                  <wp:docPr id="1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257" cy="22177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д.з. не предусмотрено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Пар.13,14 №№ 436, 440, 447(1-4)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 447 (5-8), 449 (1-5)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№№ 449 (6-8), 451 (1,2)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17.11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19.11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20.11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23.11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Баяндина Е.В. bayndina04011982@gmail.com; viber - 89027617161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1.Усиление королевской власти в конце XV века во Франции и в Англии.   </w:t>
            </w:r>
          </w:p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2.  Реконкиста и образование централизованных государств на Пиренейском полуострове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§21, прочитать, стр. 184, вопрос 5, 6 письменно, в тетради выполнить задание ниже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028700"/>
                  <wp:effectExtent b="0" l="0" r="0" t="0"/>
                  <wp:docPr id="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§22, читать, выполнить задание по материалам прочитанного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82880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1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Чередниченко И.Н. Почта irenleka@mail.ru,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Камышанова Л.В.,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lilya01.03.72@gmail.com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Волны в океане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41, ответить на вопросы после параграфа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конспект, схему строения волн нарисовать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Барахтенко О.П. nolyaa@mail.ru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1.Наречия частотности</w:t>
            </w:r>
          </w:p>
          <w:p w:rsidR="00000000" w:rsidDel="00000000" w:rsidP="00000000" w:rsidRDefault="00000000" w:rsidRPr="00000000" w14:paraId="000001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Как насчет...? Вкусы и предпочтения по теме «Телевидение».</w:t>
            </w:r>
          </w:p>
          <w:p w:rsidR="00000000" w:rsidDel="00000000" w:rsidP="00000000" w:rsidRDefault="00000000" w:rsidRPr="00000000" w14:paraId="000001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3.Настоящее простое время. Общие вопросы и краткие ответы.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Упр.6 стр 37 ( составить предложения и указать перевод) до 17.11</w:t>
            </w:r>
          </w:p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свой диалог по упр.6 стр.39 (до 19.11)</w:t>
            </w:r>
          </w:p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Упр.8b стр 39 (до 23.11)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Рукавишникова М.П.; carollineperron@mail.ru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“Понятие как форма мышления” Ссылка на презентацию: https://carollineperron.wixsite.com/rukavishnikovainf/post/6-класс-урок-на-11-11-2020п. учебника № 8 “Как мы познаем окружающий мир”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 “Информационное моделирование” п. учебника 9 “Информационное моделирование”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в конце параграфа № 9 “Информационное моделирование”: № 1, 4 и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выполненных работ до 20.11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(мал)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(дев)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Житова А.Н.; zhitova57@yandex.ru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Виды переплетений. Саржевое и атласное переплетение.</w:t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https://yadi.sk/i/gKJuecZAf0ng9w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6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с.95, выполнить практическую работу и оформить ее в альбоме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на эл.почту  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Чинцова Е.А.; Вайбер 89249959573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ind w:left="140" w:right="36.496062992126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предметного мира-натюрморт.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стр.58-61 читать</w:t>
            </w:r>
          </w:p>
          <w:p w:rsidR="00000000" w:rsidDel="00000000" w:rsidP="00000000" w:rsidRDefault="00000000" w:rsidRPr="00000000" w14:paraId="000001D5">
            <w:pPr>
              <w:spacing w:before="0" w:line="240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натюрморт в графике.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22.11.2020</w:t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Залесская Е.С. 89086425638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, 17.11" Соединительные О и Е в сложных словах"</w:t>
            </w:r>
          </w:p>
          <w:p w:rsidR="00000000" w:rsidDel="00000000" w:rsidP="00000000" w:rsidRDefault="00000000" w:rsidRPr="00000000" w14:paraId="000001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Сложносокращённые слова"</w:t>
            </w:r>
          </w:p>
          <w:p w:rsidR="00000000" w:rsidDel="00000000" w:rsidP="00000000" w:rsidRDefault="00000000" w:rsidRPr="00000000" w14:paraId="000001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19.11" Морфемный и словообразовательный разбор слова"</w:t>
            </w:r>
          </w:p>
          <w:p w:rsidR="00000000" w:rsidDel="00000000" w:rsidP="00000000" w:rsidRDefault="00000000" w:rsidRPr="00000000" w14:paraId="000001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20.11,21.11 " Сочинение- описание изображаемого по картине Т.А. Яблонской " Утро"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&amp;41, упр.215, 217</w:t>
            </w:r>
          </w:p>
          <w:p w:rsidR="00000000" w:rsidDel="00000000" w:rsidP="00000000" w:rsidRDefault="00000000" w:rsidRPr="00000000" w14:paraId="000001D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&amp;42 упр.219,221,222</w:t>
            </w:r>
          </w:p>
          <w:p w:rsidR="00000000" w:rsidDel="00000000" w:rsidP="00000000" w:rsidRDefault="00000000" w:rsidRPr="00000000" w14:paraId="000001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&amp;43 упр.226,228</w:t>
            </w:r>
          </w:p>
          <w:p w:rsidR="00000000" w:rsidDel="00000000" w:rsidP="00000000" w:rsidRDefault="00000000" w:rsidRPr="00000000" w14:paraId="000001E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отправить личным сообщением в вайбер до 22.11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" М.Ю.Лермонтов. Слово о поэте. "Тучи"</w:t>
            </w:r>
          </w:p>
          <w:p w:rsidR="00000000" w:rsidDel="00000000" w:rsidP="00000000" w:rsidRDefault="00000000" w:rsidRPr="00000000" w14:paraId="000001E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Антитеза как основной композиционный приём в стихотворениях "Листок", "Утёс", "На севере диком"</w:t>
            </w:r>
          </w:p>
          <w:p w:rsidR="00000000" w:rsidDel="00000000" w:rsidP="00000000" w:rsidRDefault="00000000" w:rsidRPr="00000000" w14:paraId="000001E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 " М.Ю.Лермонтов " Три пальмы"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стр.146-148 ( прочитать, ответить письменно на вопросы)</w:t>
            </w:r>
          </w:p>
          <w:p w:rsidR="00000000" w:rsidDel="00000000" w:rsidP="00000000" w:rsidRDefault="00000000" w:rsidRPr="00000000" w14:paraId="000001E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стих-я, выполнить анализ любого стих-я.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Артюхова О.Ю.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artyukhova1907@gmail.com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Взаимно обратные числа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Деление дробей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https://resh.edu.ru/subject/lesson/7766/main/234948/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18.11 Деление на число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19.11 Деление смешанных чисел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2"/>
                  <w:szCs w:val="22"/>
                  <w:u w:val="single"/>
                  <w:rtl w:val="0"/>
                </w:rPr>
                <w:t xml:space="preserve">https://resh.edu.ru/subject/lesson/7786/start/274266/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20.11 Решение уравнений на деление дробей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13, вопросы 1–8, № 436, 438, 440, 445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14, вопросы 1, 2, № 447, 449, 451 (1, 2), 453 (1, 2), 455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14, № 451 (3, 4), 453 (3–6), 457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14, № 464 (1–3), 466, 468, 470, 472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14, № 464 (4–6), 474, 476, 479, 483</w:t>
            </w:r>
          </w:p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17.11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18.11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19.11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20.11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Баяндина Е.В. bayndina04011982@gmail.com; viber - 89027617161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1. Столетняя война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https://www.youtube.com/watch?v=JN3n6WQcqB8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2.Усиление королевской власти в конце XV века во Франции и в Англии.   </w:t>
            </w:r>
          </w:p>
          <w:p w:rsidR="00000000" w:rsidDel="00000000" w:rsidP="00000000" w:rsidRDefault="00000000" w:rsidRPr="00000000" w14:paraId="000002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§20, письменно вопр. 1 стр. 178; выписать ключевые события Столетней войны</w:t>
            </w:r>
          </w:p>
          <w:p w:rsidR="00000000" w:rsidDel="00000000" w:rsidP="00000000" w:rsidRDefault="00000000" w:rsidRPr="00000000" w14:paraId="000002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§21, прочитать, стр. 184, вопрос 5, 6 письменно, в тетради выполнить задание ниже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114550" cy="1278632"/>
                  <wp:effectExtent b="0" l="0" r="0" t="0"/>
                  <wp:docPr id="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12786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2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Свирская Е.В. svirskay.eva@gmail.com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Передвижение веществ у растений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п. 33, вопросы устно</w:t>
            </w:r>
          </w:p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с. 143 письменно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Камышанова Л.В.,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lilya01.03.72@gmail.com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Волны в океане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41, ответить на вопросы после параграфа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конспект, схему строения волн нарисовать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Барахтенко О.П. nolyaa@mail.ru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1.Наречия частотности</w:t>
            </w:r>
          </w:p>
          <w:p w:rsidR="00000000" w:rsidDel="00000000" w:rsidP="00000000" w:rsidRDefault="00000000" w:rsidRPr="00000000" w14:paraId="000002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Как насчет...? Вкусы и предпочтения по теме «Телевидение».</w:t>
            </w:r>
          </w:p>
          <w:p w:rsidR="00000000" w:rsidDel="00000000" w:rsidP="00000000" w:rsidRDefault="00000000" w:rsidRPr="00000000" w14:paraId="000002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3.Настоящее простое время. Общие вопросы и краткие ответы.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Упр.6 стр 37 ( составить предложения и указать перевод) до 17.11</w:t>
            </w:r>
          </w:p>
          <w:p w:rsidR="00000000" w:rsidDel="00000000" w:rsidP="00000000" w:rsidRDefault="00000000" w:rsidRPr="00000000" w14:paraId="000002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2.Составить свой диалог по упр.6 стр.39 (до 19.11)</w:t>
            </w:r>
          </w:p>
          <w:p w:rsidR="00000000" w:rsidDel="00000000" w:rsidP="00000000" w:rsidRDefault="00000000" w:rsidRPr="00000000" w14:paraId="000002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3.Упр.8b стр 39 (до 23.11)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Рукавишникова М.П.; carollineperron@mail.ru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“Понятие как форма мышления” Ссылка на презентацию: https://carollineperron.wixsite.com/rukavishnikovainf/post/6-класс-урок-на-11-11-2020п. учебника № 8 “Как мы познаем окружающий мир”</w:t>
            </w:r>
          </w:p>
          <w:p w:rsidR="00000000" w:rsidDel="00000000" w:rsidP="00000000" w:rsidRDefault="00000000" w:rsidRPr="00000000" w14:paraId="000002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 “Информационное моделирование” п. учебника 9 “Информационное моделирование”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в конце параграфа № 9 “Информационное моделирование”: № 1, 4 и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выполненных работ до 20.11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(мал)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(дев)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Житова А.Н.; zhitova57@yandex.ru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 Виды переплетений. Саржевое и атласное переплетение.</w:t>
            </w:r>
          </w:p>
          <w:p w:rsidR="00000000" w:rsidDel="00000000" w:rsidP="00000000" w:rsidRDefault="00000000" w:rsidRPr="00000000" w14:paraId="000002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https://yadi.sk/i/gKJuecZAf0ng9w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6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с.95, выполнить практическую работу и оформить ее в альбоме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на эл.почту  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Чинцова Е.А.; Вайбер 89249959573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ind w:left="140" w:right="36.496062992126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предметного мира-натюрморт.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стр.58-61 читать</w:t>
            </w:r>
          </w:p>
          <w:p w:rsidR="00000000" w:rsidDel="00000000" w:rsidP="00000000" w:rsidRDefault="00000000" w:rsidRPr="00000000" w14:paraId="0000026E">
            <w:pPr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натюрморт в графике.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22.11.2020</w:t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Залесская Е.С. 89086425638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, 17.11" Соединительные О и Е в сложных словах"</w:t>
            </w:r>
          </w:p>
          <w:p w:rsidR="00000000" w:rsidDel="00000000" w:rsidP="00000000" w:rsidRDefault="00000000" w:rsidRPr="00000000" w14:paraId="000002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Сложносокращённые слова"</w:t>
            </w:r>
          </w:p>
          <w:p w:rsidR="00000000" w:rsidDel="00000000" w:rsidP="00000000" w:rsidRDefault="00000000" w:rsidRPr="00000000" w14:paraId="0000027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19.11" Морфемный и словообразовательный разбор слова"</w:t>
            </w:r>
          </w:p>
          <w:p w:rsidR="00000000" w:rsidDel="00000000" w:rsidP="00000000" w:rsidRDefault="00000000" w:rsidRPr="00000000" w14:paraId="000002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20.11,21.11 " Сочинение- описание изображаемого по картине Т.А. Яблонской " Утро"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&amp;41, упр.215, 217</w:t>
            </w:r>
          </w:p>
          <w:p w:rsidR="00000000" w:rsidDel="00000000" w:rsidP="00000000" w:rsidRDefault="00000000" w:rsidRPr="00000000" w14:paraId="000002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&amp;42 упр.219,221,222</w:t>
            </w:r>
          </w:p>
          <w:p w:rsidR="00000000" w:rsidDel="00000000" w:rsidP="00000000" w:rsidRDefault="00000000" w:rsidRPr="00000000" w14:paraId="000002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&amp;43 упр.226,228</w:t>
            </w:r>
          </w:p>
          <w:p w:rsidR="00000000" w:rsidDel="00000000" w:rsidP="00000000" w:rsidRDefault="00000000" w:rsidRPr="00000000" w14:paraId="000002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отправить личным сообщением в вайбер до 22.11</w:t>
            </w:r>
          </w:p>
        </w:tc>
      </w:tr>
      <w:tr>
        <w:trPr>
          <w:trHeight w:val="37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" М.Ю.Лермонтов. Слово о поэте. "Тучи"</w:t>
            </w:r>
          </w:p>
          <w:p w:rsidR="00000000" w:rsidDel="00000000" w:rsidP="00000000" w:rsidRDefault="00000000" w:rsidRPr="00000000" w14:paraId="0000028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Антитеза как основной композиционный приём в стихотворениях "Листок", "Утёс", "На севере диком"</w:t>
            </w:r>
          </w:p>
          <w:p w:rsidR="00000000" w:rsidDel="00000000" w:rsidP="00000000" w:rsidRDefault="00000000" w:rsidRPr="00000000" w14:paraId="0000028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 " М.Ю.Лермонтов " Три пальмы"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стр.146-148 ( прочитать, ответить письменно на вопросы)</w:t>
            </w:r>
          </w:p>
          <w:p w:rsidR="00000000" w:rsidDel="00000000" w:rsidP="00000000" w:rsidRDefault="00000000" w:rsidRPr="00000000" w14:paraId="0000028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стих-я, выполнить анализ любого стих-я.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Романенко О.Ф.,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olgazaninaf@mail.ru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Решение текстовых задач</w:t>
            </w:r>
          </w:p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 Контрольная работа №3 “Умножение дробей”</w:t>
            </w:r>
          </w:p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18.11Взаимно обратные числа</w:t>
            </w:r>
          </w:p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19.11Деление дробей</w:t>
            </w:r>
          </w:p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20.11Деление смешанных чисел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12 № 409.411,415</w:t>
            </w:r>
          </w:p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13 № 436,438,440,443</w:t>
            </w:r>
          </w:p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14 № 447(1,3,5,7),449,451(1,2),455</w:t>
            </w:r>
          </w:p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14 №472,474,476,483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17.11</w:t>
            </w:r>
          </w:p>
          <w:p w:rsidR="00000000" w:rsidDel="00000000" w:rsidP="00000000" w:rsidRDefault="00000000" w:rsidRPr="00000000" w14:paraId="000002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18.11</w:t>
            </w:r>
          </w:p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до19.11</w:t>
            </w:r>
          </w:p>
          <w:p w:rsidR="00000000" w:rsidDel="00000000" w:rsidP="00000000" w:rsidRDefault="00000000" w:rsidRPr="00000000" w14:paraId="000002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до20.11</w:t>
            </w:r>
          </w:p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до21.11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Баяндина Е.В. bayndina04011982@gmail.com; viber - 89027617161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1.Усиление королевской власти в конце XV века во Франции и в Англии.   </w:t>
            </w:r>
          </w:p>
          <w:p w:rsidR="00000000" w:rsidDel="00000000" w:rsidP="00000000" w:rsidRDefault="00000000" w:rsidRPr="00000000" w14:paraId="000002A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2.  Реконкиста и образование централизованных государств на Пиренейском полуострове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§21, прочитать, стр. 184, вопрос 5, 6 письменно, в тетради выполнить задание ниже </w:t>
            </w:r>
          </w:p>
          <w:p w:rsidR="00000000" w:rsidDel="00000000" w:rsidP="00000000" w:rsidRDefault="00000000" w:rsidRPr="00000000" w14:paraId="000002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028700"/>
                  <wp:effectExtent b="0" l="0" r="0" t="0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§22, читать, выполнить задание по материалам прочитанного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8288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828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2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B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Чередниченко И.Н. Почта irenleka@mail.ru,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Камышанова Л.В.,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lilya01.03.72@gmail.com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Волны в океане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41, ответить на вопросы после параграфа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конспект, схему строения волн нарисовать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Барахтенко О.П. nolyaa@mail.ru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1.Наречия частотности</w:t>
            </w:r>
          </w:p>
          <w:p w:rsidR="00000000" w:rsidDel="00000000" w:rsidP="00000000" w:rsidRDefault="00000000" w:rsidRPr="00000000" w14:paraId="000002C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Как насчет...? Вкусы и предпочтения по теме «Телевидение».</w:t>
            </w:r>
          </w:p>
          <w:p w:rsidR="00000000" w:rsidDel="00000000" w:rsidP="00000000" w:rsidRDefault="00000000" w:rsidRPr="00000000" w14:paraId="000002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3.Настоящее простое время. Общие вопросы и краткие ответы.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B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Упр.6 стр 37 ( составить предложения и указать перевод) до 17.11</w:t>
            </w:r>
          </w:p>
          <w:p w:rsidR="00000000" w:rsidDel="00000000" w:rsidP="00000000" w:rsidRDefault="00000000" w:rsidRPr="00000000" w14:paraId="000002CC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свой диалог по упр.6 стр.39 (до 19.11)</w:t>
            </w:r>
          </w:p>
          <w:p w:rsidR="00000000" w:rsidDel="00000000" w:rsidP="00000000" w:rsidRDefault="00000000" w:rsidRPr="00000000" w14:paraId="000002C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Упр.8b стр 39 (до 23.11)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Рукавишникова М.П.; carollineperron@mail.ru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“Понятие как форма мышления” Ссылка на презентацию: https://carollineperron.wixsite.com/rukavishnikovainf/post/6-класс-урок-на-11-11-2020п. учебника № 8 “Как мы познаем окружающий мир”</w:t>
            </w:r>
          </w:p>
          <w:p w:rsidR="00000000" w:rsidDel="00000000" w:rsidP="00000000" w:rsidRDefault="00000000" w:rsidRPr="00000000" w14:paraId="000002D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 “Информационное моделирование” п. учебника 9 “Информационное моделирование”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урок: Р. Т. № 80</w:t>
            </w:r>
          </w:p>
          <w:p w:rsidR="00000000" w:rsidDel="00000000" w:rsidP="00000000" w:rsidRDefault="00000000" w:rsidRPr="00000000" w14:paraId="000002D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урок: Ответить на вопросы в конце параграфа № 9 “Информационное моделирование”: № 1, 4 и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выполненных работ до 20.11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(мал)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(дев)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Житова А.Н.; zhitova57@yandex.ru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Виды переплетений. Саржевое и атласное переплетение.</w:t>
            </w:r>
          </w:p>
          <w:p w:rsidR="00000000" w:rsidDel="00000000" w:rsidP="00000000" w:rsidRDefault="00000000" w:rsidRPr="00000000" w14:paraId="000002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https://yadi.sk/i/gKJuecZAf0ng9w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6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с.95, выполнить практическую работу и оформить ее в альбоме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на эл.почту  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Чинцова Е.А.; Вайбер 89249959573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ind w:left="140" w:right="36.496062992126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предметного мира-натюрморт.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стр.58-61 читать</w:t>
            </w:r>
          </w:p>
          <w:p w:rsidR="00000000" w:rsidDel="00000000" w:rsidP="00000000" w:rsidRDefault="00000000" w:rsidRPr="00000000" w14:paraId="000002FB">
            <w:pPr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натюрморт в графике.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22.11.2020</w:t>
            </w:r>
          </w:p>
        </w:tc>
      </w:tr>
      <w:tr>
        <w:trPr>
          <w:trHeight w:val="34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Русский язык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Залесская Е.С. 89086425638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, 17.11" Соединительные О и Е в сложных словах"</w:t>
            </w:r>
          </w:p>
          <w:p w:rsidR="00000000" w:rsidDel="00000000" w:rsidP="00000000" w:rsidRDefault="00000000" w:rsidRPr="00000000" w14:paraId="000003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Сложносокращённые слова"</w:t>
            </w:r>
          </w:p>
          <w:p w:rsidR="00000000" w:rsidDel="00000000" w:rsidP="00000000" w:rsidRDefault="00000000" w:rsidRPr="00000000" w14:paraId="000003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19.11" Морфемный и словообразовательный разбор слова"</w:t>
            </w:r>
          </w:p>
          <w:p w:rsidR="00000000" w:rsidDel="00000000" w:rsidP="00000000" w:rsidRDefault="00000000" w:rsidRPr="00000000" w14:paraId="000003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20.11,21.11 " Сочинение- описание изображаемого по картине Т.А. Яблонской " Утро"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&amp;41, упр.215, 217</w:t>
            </w:r>
          </w:p>
          <w:p w:rsidR="00000000" w:rsidDel="00000000" w:rsidP="00000000" w:rsidRDefault="00000000" w:rsidRPr="00000000" w14:paraId="000003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&amp;42 упр.219,221,222</w:t>
            </w:r>
          </w:p>
          <w:p w:rsidR="00000000" w:rsidDel="00000000" w:rsidP="00000000" w:rsidRDefault="00000000" w:rsidRPr="00000000" w14:paraId="000003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&amp;43 упр.226,228</w:t>
            </w:r>
          </w:p>
          <w:p w:rsidR="00000000" w:rsidDel="00000000" w:rsidP="00000000" w:rsidRDefault="00000000" w:rsidRPr="00000000" w14:paraId="000003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упр.225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отправить личным сообщением в вайбер 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Литература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 " М.Ю.Лермонтов. Слово о поэте. "Тучи"</w:t>
            </w:r>
          </w:p>
          <w:p w:rsidR="00000000" w:rsidDel="00000000" w:rsidP="00000000" w:rsidRDefault="00000000" w:rsidRPr="00000000" w14:paraId="000003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 " Антитеза как основной композиционный приём в стихотворениях "Листок", "Утёс", "На севере диком"</w:t>
            </w:r>
          </w:p>
          <w:p w:rsidR="00000000" w:rsidDel="00000000" w:rsidP="00000000" w:rsidRDefault="00000000" w:rsidRPr="00000000" w14:paraId="000003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 " М.Ю.Лермонтов " Три пальмы"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стр.146-148 ( прочитать, ответить письменно на вопросы)</w:t>
            </w:r>
          </w:p>
          <w:p w:rsidR="00000000" w:rsidDel="00000000" w:rsidP="00000000" w:rsidRDefault="00000000" w:rsidRPr="00000000" w14:paraId="000003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стих-я, выполнить анализ любого стих-я.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Ласкавая Г.В. laskgalina@yandex.ru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 Умножение дробей.</w:t>
            </w:r>
          </w:p>
          <w:p w:rsidR="00000000" w:rsidDel="00000000" w:rsidP="00000000" w:rsidRDefault="00000000" w:rsidRPr="00000000" w14:paraId="0000031A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Взаимно обратные числа.</w:t>
            </w:r>
          </w:p>
          <w:p w:rsidR="00000000" w:rsidDel="00000000" w:rsidP="00000000" w:rsidRDefault="00000000" w:rsidRPr="00000000" w14:paraId="0000031B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19.11. Деление дробей.</w:t>
            </w:r>
          </w:p>
          <w:p w:rsidR="00000000" w:rsidDel="00000000" w:rsidP="00000000" w:rsidRDefault="00000000" w:rsidRPr="00000000" w14:paraId="0000031C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D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20.11.Деление на число.</w:t>
            </w:r>
          </w:p>
          <w:p w:rsidR="00000000" w:rsidDel="00000000" w:rsidP="00000000" w:rsidRDefault="00000000" w:rsidRPr="00000000" w14:paraId="000003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21.11.Деление смешанных чисел.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1F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п.12, №399, №401, №403.</w:t>
            </w:r>
          </w:p>
          <w:p w:rsidR="00000000" w:rsidDel="00000000" w:rsidP="00000000" w:rsidRDefault="00000000" w:rsidRPr="00000000" w14:paraId="00000320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п.13, №436, №438, №440</w:t>
            </w:r>
          </w:p>
          <w:p w:rsidR="00000000" w:rsidDel="00000000" w:rsidP="00000000" w:rsidRDefault="00000000" w:rsidRPr="00000000" w14:paraId="00000321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п.14, №447(1-4), №449(1-4), №453(1-3)</w:t>
            </w:r>
          </w:p>
          <w:p w:rsidR="00000000" w:rsidDel="00000000" w:rsidP="00000000" w:rsidRDefault="00000000" w:rsidRPr="00000000" w14:paraId="00000322">
            <w:pPr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п.14, №447(5-8), №455, №457.</w:t>
            </w:r>
          </w:p>
          <w:p w:rsidR="00000000" w:rsidDel="00000000" w:rsidP="00000000" w:rsidRDefault="00000000" w:rsidRPr="00000000" w14:paraId="000003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п.14, №449(5-8), №459, №494.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17.11.</w:t>
            </w:r>
          </w:p>
          <w:p w:rsidR="00000000" w:rsidDel="00000000" w:rsidP="00000000" w:rsidRDefault="00000000" w:rsidRPr="00000000" w14:paraId="000003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</w:t>
            </w:r>
          </w:p>
          <w:p w:rsidR="00000000" w:rsidDel="00000000" w:rsidP="00000000" w:rsidRDefault="00000000" w:rsidRPr="00000000" w14:paraId="000003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19.11.</w:t>
            </w:r>
          </w:p>
          <w:p w:rsidR="00000000" w:rsidDel="00000000" w:rsidP="00000000" w:rsidRDefault="00000000" w:rsidRPr="00000000" w14:paraId="000003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</w:t>
            </w:r>
          </w:p>
          <w:p w:rsidR="00000000" w:rsidDel="00000000" w:rsidP="00000000" w:rsidRDefault="00000000" w:rsidRPr="00000000" w14:paraId="000003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История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Баяндина Е.В. bayndina04011982@gmail.com; viber - 89027617161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1. Столетняя война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3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https://www.youtube.com/watch?v=JN3n6WQcqB8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 2.Усиление королевской власти в конце XV века во Франции и в Англии.   </w:t>
            </w:r>
          </w:p>
          <w:p w:rsidR="00000000" w:rsidDel="00000000" w:rsidP="00000000" w:rsidRDefault="00000000" w:rsidRPr="00000000" w14:paraId="000003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§20, письменно вопр. 1 стр. 178; выписать ключевые события Столетней войны</w:t>
            </w:r>
          </w:p>
          <w:p w:rsidR="00000000" w:rsidDel="00000000" w:rsidP="00000000" w:rsidRDefault="00000000" w:rsidRPr="00000000" w14:paraId="000003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§21, прочитать, стр. 184, вопрос 5, 6 письменно, в тетради выполнить задание ниже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1695450" cy="1028700"/>
                  <wp:effectExtent b="0" l="0" r="0" t="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3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 следующему уроку</w:t>
            </w:r>
          </w:p>
          <w:p w:rsidR="00000000" w:rsidDel="00000000" w:rsidP="00000000" w:rsidRDefault="00000000" w:rsidRPr="00000000" w14:paraId="000003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Биология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Чередниченко И.Н. Почта irenleka@mail.ru,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2.9296875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География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Камышанова Л.В., </w:t>
            </w:r>
            <w:hyperlink r:id="rId3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1155cc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lilya01.03.72@gmail.com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Волны в океане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параграф 41, ответить на вопросы после параграфа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конспект, схему строения волн нарисовать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Дыкус Н.Н. Nathan.71@mail.ru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16.11.Подготовиться к проверочной работе. Повторить слова упр 1,2,3 стр 26-27.</w:t>
            </w:r>
          </w:p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 Развитие навыков употребления глагола can. Читать грамматический справочник в учебн ке GR.3. Модуль 3.</w:t>
            </w:r>
          </w:p>
          <w:p w:rsidR="00000000" w:rsidDel="00000000" w:rsidP="00000000" w:rsidRDefault="00000000" w:rsidRPr="00000000" w14:paraId="000003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20.11.Развитие умений поискового чтения. Учебник упр 5(а) стр 29. Диалог прочитать, понять и ответить на вопросы письменно.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Р.Т. стр.17 упр 1-4.</w:t>
            </w:r>
          </w:p>
          <w:p w:rsidR="00000000" w:rsidDel="00000000" w:rsidP="00000000" w:rsidRDefault="00000000" w:rsidRPr="00000000" w14:paraId="000003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стр.28 упр 1-3. </w:t>
            </w:r>
          </w:p>
          <w:p w:rsidR="00000000" w:rsidDel="00000000" w:rsidP="00000000" w:rsidRDefault="00000000" w:rsidRPr="00000000" w14:paraId="000003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Р.Т. стр.18 упр.1,2 (b), 3 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Английский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Информатика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Рукавишникова М.П.; carollineperron@mail.ru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17.11 “Понятие как форма мышления” Ссылка на презентацию: https://carollineperron.wixsite.com/rukavishnikovainf/post/6-класс-урок-на-11-11-2020п. учебника № 8 “Как мы познаем окружающий мир”</w:t>
            </w:r>
          </w:p>
          <w:p w:rsidR="00000000" w:rsidDel="00000000" w:rsidP="00000000" w:rsidRDefault="00000000" w:rsidRPr="00000000" w14:paraId="000003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 “Информационное моделирование” п. учебника 9 “Информационное моделирование”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урок: Р. Т. № 80</w:t>
            </w:r>
          </w:p>
          <w:p w:rsidR="00000000" w:rsidDel="00000000" w:rsidP="00000000" w:rsidRDefault="00000000" w:rsidRPr="00000000" w14:paraId="000003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урок: Ответить на вопросы в конце параграфа № 9 “Информационное моделирование”: № 1, 4 и 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фото выполненных работ до 20.11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Музыка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Физкультура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(мал)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Технология (дев)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Житова А.Н.; zhitova57@yandex.ru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19.11 Виды переплетений. Саржевое и атласное переплетение.</w:t>
            </w:r>
          </w:p>
          <w:p w:rsidR="00000000" w:rsidDel="00000000" w:rsidP="00000000" w:rsidRDefault="00000000" w:rsidRPr="00000000" w14:paraId="0000038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https://yadi.sk/i/gKJuecZAf0ng9w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6 класс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с.95, выполнить практическую работу и оформить ее в альбоме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выполненной работы отправить на эл.почту  до 22.11</w:t>
            </w:r>
          </w:p>
        </w:tc>
      </w:tr>
      <w:tr>
        <w:trPr>
          <w:trHeight w:val="34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3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Чинцова Е.А.; Вайбер 89249959573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ind w:left="140" w:right="36.49606299212621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Изображение предметного мира-натюрморт.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0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стр.58-61 читать</w:t>
            </w:r>
          </w:p>
          <w:p w:rsidR="00000000" w:rsidDel="00000000" w:rsidP="00000000" w:rsidRDefault="00000000" w:rsidRPr="00000000" w14:paraId="00000391">
            <w:pPr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Нарисовать натюрморт в графике.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spacing w:line="276" w:lineRule="auto"/>
              <w:ind w:left="140" w:right="1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22.11.2020</w:t>
            </w:r>
          </w:p>
        </w:tc>
      </w:tr>
    </w:tbl>
    <w:p w:rsidR="00000000" w:rsidDel="00000000" w:rsidP="00000000" w:rsidRDefault="00000000" w:rsidRPr="00000000" w14:paraId="000003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850" w:left="709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Заголовок1">
    <w:name w:val="Заголовок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und"/>
    </w:rPr>
  </w:style>
  <w:style w:type="paragraph" w:styleId="Заголовок2">
    <w:name w:val="Заголовок 2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b w:val="0"/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und"/>
    </w:rPr>
  </w:style>
  <w:style w:type="paragraph" w:styleId="Заголовок3">
    <w:name w:val="Заголовок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b w:val="0"/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nd"/>
    </w:rPr>
  </w:style>
  <w:style w:type="paragraph" w:styleId="Заголовок4">
    <w:name w:val="Заголовок 4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nd"/>
    </w:rPr>
  </w:style>
  <w:style w:type="paragraph" w:styleId="Заголовок5">
    <w:name w:val="Заголовок 5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paragraph" w:styleId="Заголовок6">
    <w:name w:val="Заголовок 6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  <w:tblPr>
      <w:tblStyle w:val="TableNormal"/>
      <w:jc w:val="left"/>
    </w:tblPr>
  </w:style>
  <w:style w:type="paragraph" w:styleId="Название">
    <w:name w:val="Название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ru-RU" w:val="und"/>
    </w:rPr>
  </w:style>
  <w:style w:type="paragraph" w:styleId="Подзаголовок">
    <w:name w:val="Подзаголовок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i w:val="0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ru-RU" w:val="und"/>
    </w:rPr>
  </w:style>
  <w:style w:type="table" w:styleId="">
    <w:name w:val=""/>
    <w:basedOn w:val="TableNormal"/>
    <w:next w:val="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  <w:tblPr>
      <w:tblStyle w:val=""/>
      <w:tblStyleRowBandSize w:val="1"/>
      <w:tblStyleColBandSize w:val="1"/>
      <w:jc w:val="left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und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udoqc">
    <w:name w:val="iudoqc"/>
    <w:basedOn w:val="Основнойшрифтабзаца"/>
    <w:next w:val="iudoqc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yadi.sk/i/gKJuecZAf0ng9w" TargetMode="External"/><Relationship Id="rId22" Type="http://schemas.openxmlformats.org/officeDocument/2006/relationships/hyperlink" Target="https://resh.edu.ru/subject/lesson/7766/main/234948/" TargetMode="External"/><Relationship Id="rId21" Type="http://schemas.openxmlformats.org/officeDocument/2006/relationships/hyperlink" Target="mailto:artyukhova1907@gmail.com" TargetMode="External"/><Relationship Id="rId24" Type="http://schemas.openxmlformats.org/officeDocument/2006/relationships/hyperlink" Target="https://www.youtube.com/watch?v=JN3n6WQcqB8" TargetMode="External"/><Relationship Id="rId23" Type="http://schemas.openxmlformats.org/officeDocument/2006/relationships/hyperlink" Target="https://resh.edu.ru/subject/lesson/7786/start/274266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olgazaninaf@mail.ru" TargetMode="External"/><Relationship Id="rId26" Type="http://schemas.openxmlformats.org/officeDocument/2006/relationships/hyperlink" Target="mailto:lilya01.03.72@gmail.com" TargetMode="External"/><Relationship Id="rId25" Type="http://schemas.openxmlformats.org/officeDocument/2006/relationships/hyperlink" Target="https://www.youtube.com/watch?v=JN3n6WQcqB8" TargetMode="External"/><Relationship Id="rId28" Type="http://schemas.openxmlformats.org/officeDocument/2006/relationships/hyperlink" Target="mailto:olgazaninaf@mail.ru" TargetMode="External"/><Relationship Id="rId27" Type="http://schemas.openxmlformats.org/officeDocument/2006/relationships/hyperlink" Target="https://yadi.sk/i/gKJuecZAf0ng9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mailto:lilya01.03.72@gmail.com" TargetMode="External"/><Relationship Id="rId7" Type="http://schemas.openxmlformats.org/officeDocument/2006/relationships/hyperlink" Target="https://forms.gle/CXdTGA6fTuUykv3h9" TargetMode="External"/><Relationship Id="rId8" Type="http://schemas.openxmlformats.org/officeDocument/2006/relationships/hyperlink" Target="mailto:oxana.matv@yandex.ru" TargetMode="External"/><Relationship Id="rId31" Type="http://schemas.openxmlformats.org/officeDocument/2006/relationships/hyperlink" Target="https://www.youtube.com/watch?v=JN3n6WQcqB8" TargetMode="External"/><Relationship Id="rId30" Type="http://schemas.openxmlformats.org/officeDocument/2006/relationships/hyperlink" Target="https://yadi.sk/i/gKJuecZAf0ng9w" TargetMode="External"/><Relationship Id="rId11" Type="http://schemas.openxmlformats.org/officeDocument/2006/relationships/image" Target="media/image1.png"/><Relationship Id="rId33" Type="http://schemas.openxmlformats.org/officeDocument/2006/relationships/hyperlink" Target="mailto:lilya01.03.72@gmail.com" TargetMode="External"/><Relationship Id="rId10" Type="http://schemas.openxmlformats.org/officeDocument/2006/relationships/image" Target="media/image3.png"/><Relationship Id="rId32" Type="http://schemas.openxmlformats.org/officeDocument/2006/relationships/hyperlink" Target="https://www.youtube.com/watch?v=JN3n6WQcqB8" TargetMode="External"/><Relationship Id="rId13" Type="http://schemas.openxmlformats.org/officeDocument/2006/relationships/hyperlink" Target="https://carollineperron.wixsite.com/rukavishnikovainf/post/6-%D0%BA%D0%BB%D0%B0%D1%81%D1%81-%D1%83%D1%80%D0%BE%D0%BA-%D0%BD%D0%B0-11-11-2020" TargetMode="External"/><Relationship Id="rId12" Type="http://schemas.openxmlformats.org/officeDocument/2006/relationships/hyperlink" Target="mailto:lilya01.03.72@gmail.com" TargetMode="External"/><Relationship Id="rId34" Type="http://schemas.openxmlformats.org/officeDocument/2006/relationships/hyperlink" Target="https://yadi.sk/i/gKJuecZAf0ng9w" TargetMode="External"/><Relationship Id="rId15" Type="http://schemas.openxmlformats.org/officeDocument/2006/relationships/hyperlink" Target="mailto:lilya01.03.72@gmail.com" TargetMode="External"/><Relationship Id="rId14" Type="http://schemas.openxmlformats.org/officeDocument/2006/relationships/hyperlink" Target="https://yadi.sk/i/gKJuecZAf0ng9w" TargetMode="External"/><Relationship Id="rId17" Type="http://schemas.openxmlformats.org/officeDocument/2006/relationships/hyperlink" Target="mailto:n.marchuck2013@yandex.ru" TargetMode="External"/><Relationship Id="rId16" Type="http://schemas.openxmlformats.org/officeDocument/2006/relationships/hyperlink" Target="https://yadi.sk/i/gKJuecZAf0ng9w" TargetMode="External"/><Relationship Id="rId19" Type="http://schemas.openxmlformats.org/officeDocument/2006/relationships/hyperlink" Target="mailto:lilya01.03.72@gmail.com" TargetMode="External"/><Relationship Id="rId1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WL+2NJzvC9hAAYqSz+0L9ELoA==">AMUW2mVsJ7Ez1Q8YKUww8SPPS6w7XSDnixyx9pAklLopcsmokN0pJmgI55x1P5CJ9gFqgizGHX7IJackxbMjzmdvwVpJKW2JR3SiyizMvkrKcQNqy2iUP6A=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2020-11-08T12:17:00Z</dcterms:created>
  <dc:creator>Елена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