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22" w:rsidRPr="00363022" w:rsidRDefault="00363022" w:rsidP="00A97B73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18F7">
        <w:rPr>
          <w:rFonts w:ascii="Times New Roman" w:hAnsi="Times New Roman" w:cs="Times New Roman"/>
          <w:i/>
          <w:color w:val="31849B" w:themeColor="accent5" w:themeShade="BF"/>
          <w:sz w:val="32"/>
          <w:szCs w:val="32"/>
        </w:rPr>
        <w:t>Богданова Зинаида Яковлевна</w:t>
      </w:r>
      <w:r w:rsidRPr="00363022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 xml:space="preserve"> </w:t>
      </w:r>
    </w:p>
    <w:p w:rsidR="00363022" w:rsidRDefault="00363022" w:rsidP="00A9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 Средне</w:t>
      </w:r>
      <w:r w:rsidR="006E43EF">
        <w:rPr>
          <w:rFonts w:ascii="Times New Roman" w:hAnsi="Times New Roman" w:cs="Times New Roman"/>
          <w:sz w:val="24"/>
          <w:szCs w:val="24"/>
        </w:rPr>
        <w:t>е профессиональное</w:t>
      </w:r>
      <w:r>
        <w:rPr>
          <w:rFonts w:ascii="Times New Roman" w:hAnsi="Times New Roman" w:cs="Times New Roman"/>
          <w:sz w:val="24"/>
          <w:szCs w:val="24"/>
        </w:rPr>
        <w:t xml:space="preserve">, МОПО РФ ГУНО АИО ИИПКРО: квалификация  - образовательная область "Технология" по специальности "Культура быта и предпринимательства", 1997г. Иркутский заочный технологический техникум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Минбыта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РСФСР: квалификация - техник-технолог-ор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ганизатор производства по специальности "Швейное производство", 1991г.</w:t>
      </w:r>
    </w:p>
    <w:p w:rsidR="00363022" w:rsidRDefault="00363022" w:rsidP="00A9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</w:t>
      </w:r>
      <w:r w:rsidRPr="0009543B">
        <w:rPr>
          <w:rFonts w:ascii="Times New Roman" w:hAnsi="Times New Roman" w:cs="Times New Roman"/>
          <w:sz w:val="24"/>
          <w:szCs w:val="24"/>
        </w:rPr>
        <w:t>читель</w:t>
      </w:r>
    </w:p>
    <w:p w:rsidR="00363022" w:rsidRPr="00363022" w:rsidRDefault="00363022" w:rsidP="00A9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022">
        <w:rPr>
          <w:rFonts w:ascii="Times New Roman" w:hAnsi="Times New Roman" w:cs="Times New Roman"/>
          <w:sz w:val="24"/>
          <w:szCs w:val="24"/>
        </w:rPr>
        <w:t>Соответствие занимаемой должности, 2015г.</w:t>
      </w:r>
    </w:p>
    <w:p w:rsidR="00363022" w:rsidRDefault="00363022" w:rsidP="00A9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Технология</w:t>
      </w:r>
    </w:p>
    <w:p w:rsidR="00363022" w:rsidRDefault="00363022" w:rsidP="00A9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МОПО РФ ГУНО АИО ИИПКРО, 1997г.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Профессиональная переподготовка: квалификация  - образовательная область "Технология" по специальности "Культура быта и предпринимательства", 500 часов, диплом.</w:t>
      </w:r>
      <w:proofErr w:type="gramEnd"/>
    </w:p>
    <w:p w:rsidR="00363022" w:rsidRDefault="00363022" w:rsidP="00A97B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«ИМЦРО», 2019г. «Организация образовательной деятельности в условиях реализации ФГОС: технологический подход к проектированию урочных и внеурочных занятий», 72 часа, удостоверение.</w:t>
      </w:r>
    </w:p>
    <w:p w:rsidR="00363022" w:rsidRDefault="00363022" w:rsidP="00A9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удостоверение.</w:t>
      </w:r>
    </w:p>
    <w:p w:rsidR="00363022" w:rsidRDefault="00A97B73" w:rsidP="00A9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Стаж работы: общий/педагогический:</w:t>
      </w:r>
      <w:r>
        <w:rPr>
          <w:rFonts w:ascii="Times New Roman" w:hAnsi="Times New Roman" w:cs="Times New Roman"/>
          <w:sz w:val="24"/>
          <w:szCs w:val="24"/>
        </w:rPr>
        <w:t xml:space="preserve"> 45/</w:t>
      </w:r>
      <w:r w:rsidR="00363022">
        <w:rPr>
          <w:rFonts w:ascii="Times New Roman" w:hAnsi="Times New Roman" w:cs="Times New Roman"/>
          <w:sz w:val="24"/>
          <w:szCs w:val="24"/>
        </w:rPr>
        <w:t>24</w:t>
      </w:r>
    </w:p>
    <w:p w:rsidR="00A97B73" w:rsidRDefault="00A97B73" w:rsidP="00A9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3EF" w:rsidRPr="00363022" w:rsidRDefault="006E43EF" w:rsidP="00A97B73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Горбунов Евгений </w:t>
      </w:r>
      <w:r w:rsidRPr="006E43EF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Викторович</w:t>
      </w:r>
    </w:p>
    <w:p w:rsidR="006E43EF" w:rsidRDefault="006E43EF" w:rsidP="00A9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>
        <w:rPr>
          <w:rFonts w:ascii="Times New Roman" w:hAnsi="Times New Roman" w:cs="Times New Roman"/>
          <w:sz w:val="24"/>
          <w:szCs w:val="24"/>
        </w:rPr>
        <w:t>, ИГПИ: квалификация - учитель трудового обучения и общетехнических дисциплин по специальности "общетехнические дисциплины и труд", 1996г.</w:t>
      </w:r>
    </w:p>
    <w:p w:rsidR="006E43EF" w:rsidRDefault="006E43EF" w:rsidP="00A9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</w:t>
      </w:r>
      <w:r w:rsidRPr="0009543B">
        <w:rPr>
          <w:rFonts w:ascii="Times New Roman" w:hAnsi="Times New Roman" w:cs="Times New Roman"/>
          <w:sz w:val="24"/>
          <w:szCs w:val="24"/>
        </w:rPr>
        <w:t>читель</w:t>
      </w:r>
    </w:p>
    <w:p w:rsidR="006E43EF" w:rsidRPr="00363022" w:rsidRDefault="006E43EF" w:rsidP="00A9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КК, 2017г.</w:t>
      </w:r>
    </w:p>
    <w:p w:rsidR="006E43EF" w:rsidRDefault="006E43EF" w:rsidP="00A9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Технология</w:t>
      </w:r>
    </w:p>
    <w:p w:rsidR="006E43EF" w:rsidRDefault="006E43EF" w:rsidP="00A9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ГАУ ДПОИО,  2017г. «Совершенствование содержания и методики преподавания предметной области «Технология» в условиях введения ФГОС общего образования", 108 часов, удостоверение.</w:t>
      </w:r>
    </w:p>
    <w:p w:rsidR="006E43EF" w:rsidRDefault="006E43EF" w:rsidP="00A9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г. Иркутска «Безопасный город», 2018г. «Гражданская оборона, защита населения и территорий от чрезвычайных ситуаций и пожарной безопасности», 36 часов, удостоверение.</w:t>
      </w:r>
    </w:p>
    <w:p w:rsidR="006E43EF" w:rsidRDefault="00A97B73" w:rsidP="00A9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Стаж работы: общий/педагогический:</w:t>
      </w:r>
      <w:r w:rsidR="006E4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26/</w:t>
      </w:r>
      <w:r w:rsidR="006E43EF">
        <w:rPr>
          <w:rFonts w:ascii="Times New Roman" w:hAnsi="Times New Roman" w:cs="Times New Roman"/>
          <w:sz w:val="24"/>
          <w:szCs w:val="24"/>
        </w:rPr>
        <w:t>26</w:t>
      </w:r>
    </w:p>
    <w:p w:rsidR="00A97B73" w:rsidRDefault="00A97B73" w:rsidP="00A9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3EF" w:rsidRPr="00363022" w:rsidRDefault="006E43EF" w:rsidP="00A97B73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Житова </w:t>
      </w:r>
      <w:r w:rsidRPr="006E43EF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Анастасия Николаевна</w:t>
      </w:r>
    </w:p>
    <w:p w:rsidR="006E43EF" w:rsidRPr="006E43EF" w:rsidRDefault="006E43EF" w:rsidP="00A9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 Высшее, ИГПУ: квалификация - учитель технологии и предпринимательства по специальности "Технология и предпринимательство", 2000г.</w:t>
      </w:r>
    </w:p>
    <w:p w:rsidR="006E43EF" w:rsidRDefault="006E43EF" w:rsidP="00A9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</w:t>
      </w:r>
      <w:r w:rsidRPr="0009543B">
        <w:rPr>
          <w:rFonts w:ascii="Times New Roman" w:hAnsi="Times New Roman" w:cs="Times New Roman"/>
          <w:sz w:val="24"/>
          <w:szCs w:val="24"/>
        </w:rPr>
        <w:t>читель</w:t>
      </w:r>
    </w:p>
    <w:p w:rsidR="006E43EF" w:rsidRPr="00363022" w:rsidRDefault="006E43EF" w:rsidP="00A9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Первая КК, 2017г.</w:t>
      </w:r>
    </w:p>
    <w:p w:rsidR="006E43EF" w:rsidRDefault="006E43EF" w:rsidP="00A9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Технология</w:t>
      </w:r>
    </w:p>
    <w:p w:rsidR="006E43EF" w:rsidRDefault="006E43EF" w:rsidP="00A9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«Центр онлайн-обучения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-групп», 2018г. «</w:t>
      </w:r>
      <w:r w:rsidRPr="00181591">
        <w:rPr>
          <w:rFonts w:ascii="Times New Roman" w:hAnsi="Times New Roman" w:cs="Times New Roman"/>
          <w:sz w:val="24"/>
          <w:szCs w:val="24"/>
        </w:rPr>
        <w:t>Модернизация содержания и методики преподавания предметной области «Технология»</w:t>
      </w:r>
      <w:r>
        <w:rPr>
          <w:rFonts w:ascii="Times New Roman" w:hAnsi="Times New Roman" w:cs="Times New Roman"/>
          <w:sz w:val="24"/>
          <w:szCs w:val="24"/>
        </w:rPr>
        <w:t>, 108 часов, удостоверение.</w:t>
      </w:r>
    </w:p>
    <w:p w:rsidR="006E43EF" w:rsidRDefault="006E43EF" w:rsidP="00A9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 ДПО «Центр психологического сопровождения образования «ТОЧКА ПСИ», 2019г. «Современный педагог для современного образования», 152 часа, удостоверение.</w:t>
      </w:r>
    </w:p>
    <w:p w:rsidR="006E43EF" w:rsidRDefault="00A97B73" w:rsidP="00A9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Стаж работы: общий/педагогический</w:t>
      </w:r>
      <w:r w:rsidR="006E43EF" w:rsidRPr="00E4721A">
        <w:rPr>
          <w:rFonts w:ascii="Times New Roman" w:hAnsi="Times New Roman" w:cs="Times New Roman"/>
          <w:b/>
          <w:sz w:val="24"/>
          <w:szCs w:val="24"/>
        </w:rPr>
        <w:t>:</w:t>
      </w:r>
      <w:r w:rsidR="006E4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21/</w:t>
      </w:r>
      <w:r w:rsidR="006E43EF">
        <w:rPr>
          <w:rFonts w:ascii="Times New Roman" w:hAnsi="Times New Roman" w:cs="Times New Roman"/>
          <w:sz w:val="24"/>
          <w:szCs w:val="24"/>
        </w:rPr>
        <w:t>19</w:t>
      </w:r>
    </w:p>
    <w:p w:rsidR="006E43EF" w:rsidRDefault="006E43EF" w:rsidP="00A9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B73" w:rsidRPr="00363022" w:rsidRDefault="00A97B73" w:rsidP="00A97B73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Иванов</w:t>
      </w:r>
      <w:r w:rsidRPr="006E43EF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а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Анна Владимировна</w:t>
      </w:r>
    </w:p>
    <w:p w:rsidR="00A97B73" w:rsidRPr="006E43EF" w:rsidRDefault="00A97B73" w:rsidP="00A9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 Высшее, ФГБО ВПО ВСГИ</w:t>
      </w:r>
      <w:r w:rsidR="0017029E">
        <w:rPr>
          <w:rFonts w:ascii="Times New Roman" w:hAnsi="Times New Roman" w:cs="Times New Roman"/>
          <w:sz w:val="24"/>
          <w:szCs w:val="24"/>
        </w:rPr>
        <w:t xml:space="preserve"> квалификация – преподаватель, искусство народного пения,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7029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97B73" w:rsidRDefault="00A97B73" w:rsidP="00A9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</w:t>
      </w:r>
      <w:r w:rsidRPr="0009543B">
        <w:rPr>
          <w:rFonts w:ascii="Times New Roman" w:hAnsi="Times New Roman" w:cs="Times New Roman"/>
          <w:sz w:val="24"/>
          <w:szCs w:val="24"/>
        </w:rPr>
        <w:t>читель</w:t>
      </w:r>
      <w:r>
        <w:rPr>
          <w:rFonts w:ascii="Times New Roman" w:hAnsi="Times New Roman" w:cs="Times New Roman"/>
          <w:sz w:val="24"/>
          <w:szCs w:val="24"/>
        </w:rPr>
        <w:t>, педагог дополнительного образования</w:t>
      </w:r>
    </w:p>
    <w:p w:rsidR="00A97B73" w:rsidRPr="00363022" w:rsidRDefault="00A97B73" w:rsidP="00A9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Молодой специалист</w:t>
      </w:r>
    </w:p>
    <w:p w:rsidR="00A97B73" w:rsidRDefault="00A97B73" w:rsidP="00A9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Музыка, театральное искусство</w:t>
      </w:r>
    </w:p>
    <w:p w:rsidR="00A97B73" w:rsidRDefault="00A97B73" w:rsidP="00A9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Стаж работы: общий/педагогический</w:t>
      </w:r>
      <w:r w:rsidRPr="00E4721A">
        <w:rPr>
          <w:rFonts w:ascii="Times New Roman" w:hAnsi="Times New Roman" w:cs="Times New Roman"/>
          <w:b/>
          <w:sz w:val="24"/>
          <w:szCs w:val="24"/>
        </w:rPr>
        <w:t>:</w:t>
      </w:r>
      <w:r w:rsidR="0017029E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/2</w:t>
      </w:r>
    </w:p>
    <w:p w:rsidR="00A97B73" w:rsidRDefault="00A97B73" w:rsidP="00A9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3EF" w:rsidRPr="00363022" w:rsidRDefault="006E43EF" w:rsidP="00A97B73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Москвитина Ирина </w:t>
      </w:r>
      <w:r w:rsidRPr="006E43EF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Ивановна</w:t>
      </w:r>
    </w:p>
    <w:p w:rsidR="006E43EF" w:rsidRPr="006E43EF" w:rsidRDefault="006E43EF" w:rsidP="00A9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 Среднее профессиональное,</w:t>
      </w:r>
      <w:r w:rsidRPr="006E43EF">
        <w:rPr>
          <w:rFonts w:ascii="Times New Roman" w:hAnsi="Times New Roman" w:cs="Times New Roman"/>
          <w:sz w:val="24"/>
          <w:szCs w:val="24"/>
        </w:rPr>
        <w:t xml:space="preserve"> </w:t>
      </w:r>
      <w:r w:rsidRPr="005E09EE">
        <w:rPr>
          <w:rFonts w:ascii="Times New Roman" w:hAnsi="Times New Roman" w:cs="Times New Roman"/>
          <w:sz w:val="24"/>
          <w:szCs w:val="24"/>
        </w:rPr>
        <w:t>АНО ДПО «</w:t>
      </w:r>
      <w:proofErr w:type="spellStart"/>
      <w:r w:rsidRPr="005E09EE">
        <w:rPr>
          <w:rFonts w:ascii="Times New Roman" w:hAnsi="Times New Roman" w:cs="Times New Roman"/>
          <w:sz w:val="24"/>
          <w:szCs w:val="24"/>
        </w:rPr>
        <w:t>ФИПКиП</w:t>
      </w:r>
      <w:proofErr w:type="spellEnd"/>
      <w:r w:rsidRPr="005E09E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: квалификация – </w:t>
      </w:r>
      <w:r w:rsidRPr="005E09EE">
        <w:rPr>
          <w:rFonts w:ascii="Times New Roman" w:hAnsi="Times New Roman" w:cs="Times New Roman"/>
          <w:sz w:val="24"/>
          <w:szCs w:val="24"/>
        </w:rPr>
        <w:t>«Педагогическое образование. Учитель музы</w:t>
      </w:r>
      <w:r>
        <w:rPr>
          <w:rFonts w:ascii="Times New Roman" w:hAnsi="Times New Roman" w:cs="Times New Roman"/>
          <w:sz w:val="24"/>
          <w:szCs w:val="24"/>
        </w:rPr>
        <w:t>ки», 2018г. ГБПОУ  ИО "ИРКПО": квалификация – артист, преподаватель, руководитель эстрадного коллектива по специальности "Музыкальное искусство эстрады", 2017г.</w:t>
      </w:r>
    </w:p>
    <w:p w:rsidR="006E43EF" w:rsidRDefault="006E43EF" w:rsidP="00A9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</w:t>
      </w:r>
      <w:r w:rsidRPr="0009543B">
        <w:rPr>
          <w:rFonts w:ascii="Times New Roman" w:hAnsi="Times New Roman" w:cs="Times New Roman"/>
          <w:sz w:val="24"/>
          <w:szCs w:val="24"/>
        </w:rPr>
        <w:t>читель</w:t>
      </w:r>
      <w:r w:rsidR="00A97B73">
        <w:rPr>
          <w:rFonts w:ascii="Times New Roman" w:hAnsi="Times New Roman" w:cs="Times New Roman"/>
          <w:sz w:val="24"/>
          <w:szCs w:val="24"/>
        </w:rPr>
        <w:t>, педагог дополнительного образования</w:t>
      </w:r>
    </w:p>
    <w:p w:rsidR="006E43EF" w:rsidRPr="00363022" w:rsidRDefault="006E43EF" w:rsidP="00A9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Молодой специалист</w:t>
      </w:r>
    </w:p>
    <w:p w:rsidR="006E43EF" w:rsidRDefault="006E43EF" w:rsidP="00A9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Музыка, театральное искусство</w:t>
      </w:r>
    </w:p>
    <w:p w:rsidR="006E43EF" w:rsidRDefault="006E43EF" w:rsidP="00A9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ГАУ ДПО ИРО, 2017г. «Инновационная деятельность педагога в развитии российского движения школьников», 36 часов, удостоверение.</w:t>
      </w:r>
    </w:p>
    <w:p w:rsidR="006E43EF" w:rsidRDefault="006E43EF" w:rsidP="00A9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2017г. «ИКТ-компетентность педагога в условиях реализации ФГОС», 72 часа, удостоверение.</w:t>
      </w:r>
    </w:p>
    <w:p w:rsidR="006E43EF" w:rsidRDefault="006E43EF" w:rsidP="00A9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9EE">
        <w:rPr>
          <w:rFonts w:ascii="Times New Roman" w:hAnsi="Times New Roman" w:cs="Times New Roman"/>
          <w:sz w:val="24"/>
          <w:szCs w:val="24"/>
        </w:rPr>
        <w:t>АНО ДПО «</w:t>
      </w:r>
      <w:proofErr w:type="spellStart"/>
      <w:r w:rsidRPr="005E09EE">
        <w:rPr>
          <w:rFonts w:ascii="Times New Roman" w:hAnsi="Times New Roman" w:cs="Times New Roman"/>
          <w:sz w:val="24"/>
          <w:szCs w:val="24"/>
        </w:rPr>
        <w:t>ФИПКиП</w:t>
      </w:r>
      <w:proofErr w:type="spellEnd"/>
      <w:r w:rsidRPr="005E09E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2018г. </w:t>
      </w:r>
      <w:r w:rsidRPr="005E09EE">
        <w:rPr>
          <w:rFonts w:ascii="Times New Roman" w:hAnsi="Times New Roman" w:cs="Times New Roman"/>
          <w:sz w:val="24"/>
          <w:szCs w:val="24"/>
        </w:rPr>
        <w:t>Профессиональная переподготовка «Педагогическое образование. Учитель музы</w:t>
      </w:r>
      <w:r>
        <w:rPr>
          <w:rFonts w:ascii="Times New Roman" w:hAnsi="Times New Roman" w:cs="Times New Roman"/>
          <w:sz w:val="24"/>
          <w:szCs w:val="24"/>
        </w:rPr>
        <w:t>ки»</w:t>
      </w:r>
      <w:r w:rsidRPr="005E09EE">
        <w:rPr>
          <w:rFonts w:ascii="Times New Roman" w:hAnsi="Times New Roman" w:cs="Times New Roman"/>
          <w:sz w:val="24"/>
          <w:szCs w:val="24"/>
        </w:rPr>
        <w:t>, 280 часов, диплом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43EF" w:rsidRDefault="00A97B73" w:rsidP="00A9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Стаж работы: общий/педагогический</w:t>
      </w:r>
      <w:r w:rsidR="006E43EF" w:rsidRPr="00E4721A">
        <w:rPr>
          <w:rFonts w:ascii="Times New Roman" w:hAnsi="Times New Roman" w:cs="Times New Roman"/>
          <w:b/>
          <w:sz w:val="24"/>
          <w:szCs w:val="24"/>
        </w:rPr>
        <w:t>:</w:t>
      </w:r>
      <w:r w:rsidR="006E43E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/2</w:t>
      </w:r>
    </w:p>
    <w:p w:rsidR="00A97B73" w:rsidRDefault="00A97B73" w:rsidP="00A9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772" w:rsidRPr="00363022" w:rsidRDefault="005E0772" w:rsidP="00A97B73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Полякова Татьяна </w:t>
      </w:r>
      <w:r w:rsidRPr="005E0772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Анатольевна</w:t>
      </w:r>
    </w:p>
    <w:p w:rsidR="005E0772" w:rsidRDefault="005E0772" w:rsidP="00A9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ИГПИ: квалификация - учитель общетехнических дисциплин по специальности "Общетехнические дисциплины и труд", 1988г. СПО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педагогическое училище: квалификация - учитель черчения и рисования общеобразовательной школы по специальности "Преподавание черчения и рисования", 1977г.</w:t>
      </w:r>
    </w:p>
    <w:p w:rsidR="005E0772" w:rsidRDefault="005E0772" w:rsidP="00A9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</w:t>
      </w:r>
      <w:r w:rsidRPr="0009543B">
        <w:rPr>
          <w:rFonts w:ascii="Times New Roman" w:hAnsi="Times New Roman" w:cs="Times New Roman"/>
          <w:sz w:val="24"/>
          <w:szCs w:val="24"/>
        </w:rPr>
        <w:t>читель</w:t>
      </w:r>
      <w:r>
        <w:rPr>
          <w:rFonts w:ascii="Times New Roman" w:hAnsi="Times New Roman" w:cs="Times New Roman"/>
          <w:sz w:val="24"/>
          <w:szCs w:val="24"/>
        </w:rPr>
        <w:t>, педагог дополнительного образования</w:t>
      </w:r>
    </w:p>
    <w:p w:rsidR="005E0772" w:rsidRPr="00363022" w:rsidRDefault="005E0772" w:rsidP="00A9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КК, 2015г. Первая КК, 2016г.</w:t>
      </w:r>
    </w:p>
    <w:p w:rsidR="005E0772" w:rsidRDefault="005E0772" w:rsidP="00A9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Изобразительное искусство, черчение, изобразительное и прикладное творчество </w:t>
      </w:r>
    </w:p>
    <w:p w:rsidR="005E0772" w:rsidRDefault="005E0772" w:rsidP="00A9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Центр онлайн-обучения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групп», 2018г.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 в общем образовании в условиях внедрения ФГОС», 72 часа, удостоверение.</w:t>
      </w:r>
    </w:p>
    <w:p w:rsidR="005E0772" w:rsidRDefault="005E0772" w:rsidP="00A97B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«ИМЦРО», 2019г. «Организация образовательной деятельности в условиях реализации ФГОС: технологический подход к проектированию урочных и внеурочных занятий», 72 часа, удостоверение.</w:t>
      </w:r>
    </w:p>
    <w:p w:rsidR="005E0772" w:rsidRDefault="005E0772" w:rsidP="00A9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ДПО «ИРОИО», 2019 г. «Повышение уровня предметной компетентности педагогов эстетического цикла. МХК, ИЗО», 72 часа.</w:t>
      </w:r>
    </w:p>
    <w:p w:rsidR="005E0772" w:rsidRDefault="00A97B73" w:rsidP="00A9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Стаж работы: общий/педагогический</w:t>
      </w:r>
      <w:r w:rsidR="005E0772" w:rsidRPr="00E4721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42/42</w:t>
      </w:r>
    </w:p>
    <w:p w:rsidR="003514A0" w:rsidRDefault="003514A0" w:rsidP="00A9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4A0" w:rsidRPr="00076208" w:rsidRDefault="003514A0" w:rsidP="003514A0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Чинцова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Евгения </w:t>
      </w:r>
      <w:r w:rsidRPr="007C6D36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Алексеевна</w:t>
      </w:r>
    </w:p>
    <w:p w:rsidR="003514A0" w:rsidRDefault="003514A0" w:rsidP="00351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Высшее, АНО ДПО «СИПППИСР»: квалификация по направлению «Теория и методика преподавания ИЗО», 2018г. </w:t>
      </w:r>
      <w:proofErr w:type="gramStart"/>
      <w:r>
        <w:rPr>
          <w:rFonts w:ascii="Times New Roman" w:hAnsi="Times New Roman" w:cs="Times New Roman"/>
          <w:sz w:val="24"/>
          <w:szCs w:val="24"/>
        </w:rPr>
        <w:t>ЧУ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ДПО СИПППСР: квалификация - социальный педагог по специальности "Педагогическое образование", 2017г. Высшее - ФГБОУ ВПО "Тихоокеанский государственный университет": квалификация - юрист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специальности "Юриспруденция", 2012г. СП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Николаевское -на Амуре педагогическое училище коренных малочисленных народов Севера: квалификация -юрист по специальности "Право и организация социального обеспечения", 2003г.</w:t>
      </w:r>
    </w:p>
    <w:p w:rsidR="003514A0" w:rsidRDefault="003514A0" w:rsidP="00351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 xml:space="preserve">: Социальный педагог, учитель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</w:p>
    <w:p w:rsidR="003514A0" w:rsidRPr="00076208" w:rsidRDefault="003514A0" w:rsidP="00351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3514A0" w:rsidRDefault="003514A0" w:rsidP="00351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Изобразительное искусство</w:t>
      </w:r>
    </w:p>
    <w:p w:rsidR="003514A0" w:rsidRDefault="003514A0" w:rsidP="00351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ДПО СИПППСР, 2017г. Профессиональная переподготовка: квалификация - социальный педагог по специальности "Педагогическое образование", 288 часов, диплом.</w:t>
      </w:r>
    </w:p>
    <w:p w:rsidR="003514A0" w:rsidRDefault="003514A0" w:rsidP="00351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 ДПО «СИПППИСР», 2018г. Профессиональная переподготовка: по программе «Теория и методика преподавания ИЗО» , 288 часов, диплом.</w:t>
      </w:r>
    </w:p>
    <w:p w:rsidR="003514A0" w:rsidRDefault="003514A0" w:rsidP="00351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Стаж работы</w:t>
      </w:r>
      <w:r>
        <w:rPr>
          <w:rFonts w:ascii="Times New Roman" w:hAnsi="Times New Roman" w:cs="Times New Roman"/>
          <w:b/>
          <w:sz w:val="24"/>
          <w:szCs w:val="24"/>
        </w:rPr>
        <w:t>: общий/педагогический</w:t>
      </w:r>
      <w:r w:rsidRPr="00E4721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14/11</w:t>
      </w:r>
    </w:p>
    <w:p w:rsidR="00910E0E" w:rsidRDefault="00E9174C"/>
    <w:sectPr w:rsidR="00910E0E" w:rsidSect="00A97B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5F"/>
    <w:rsid w:val="0017029E"/>
    <w:rsid w:val="00322FCE"/>
    <w:rsid w:val="003514A0"/>
    <w:rsid w:val="00363022"/>
    <w:rsid w:val="00537924"/>
    <w:rsid w:val="005D4D5F"/>
    <w:rsid w:val="005E0772"/>
    <w:rsid w:val="006E43EF"/>
    <w:rsid w:val="008518F7"/>
    <w:rsid w:val="008C6AD4"/>
    <w:rsid w:val="00A167E3"/>
    <w:rsid w:val="00A97B73"/>
    <w:rsid w:val="00E9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Мотошкина</dc:creator>
  <cp:lastModifiedBy>admin</cp:lastModifiedBy>
  <cp:revision>6</cp:revision>
  <dcterms:created xsi:type="dcterms:W3CDTF">2019-11-16T12:58:00Z</dcterms:created>
  <dcterms:modified xsi:type="dcterms:W3CDTF">2019-11-20T04:02:00Z</dcterms:modified>
</cp:coreProperties>
</file>